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BD" w:rsidRDefault="00A67F42" w:rsidP="00B6266B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zh-CN"/>
        </w:rPr>
      </w:pPr>
      <w:bookmarkStart w:id="0" w:name="_GoBack"/>
      <w:bookmarkEnd w:id="0"/>
      <w:r>
        <w:rPr>
          <w:rFonts w:ascii="Times New Roman" w:eastAsia="SimSun" w:hAnsi="Times New Roman" w:cs="Times New Roman"/>
          <w:b/>
          <w:bCs/>
          <w:noProof/>
          <w:lang w:eastAsia="ru-RU"/>
        </w:rPr>
        <w:drawing>
          <wp:inline distT="0" distB="0" distL="0" distR="0">
            <wp:extent cx="6391275" cy="8787765"/>
            <wp:effectExtent l="19050" t="0" r="9525" b="0"/>
            <wp:docPr id="1" name="Рисунок 0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7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E97" w:rsidRDefault="008D1E97" w:rsidP="002C0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42" w:rsidRDefault="00A67F42" w:rsidP="002C0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42" w:rsidRDefault="00A67F42" w:rsidP="002C0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42" w:rsidRDefault="00A67F42" w:rsidP="009E5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7F42" w:rsidRDefault="00A67F42" w:rsidP="002C0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42" w:rsidRDefault="00A67F42" w:rsidP="002C0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AE4" w:rsidRPr="007F0304" w:rsidRDefault="009834C9" w:rsidP="002C0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C0AE4" w:rsidRPr="007F0304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:rsidR="002C0AE4" w:rsidRPr="002C0AE4" w:rsidRDefault="002C0AE4" w:rsidP="002C0A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A56F2" w:rsidRPr="004A56F2" w:rsidRDefault="007D042A" w:rsidP="004A56F2">
      <w:pPr>
        <w:pStyle w:val="a6"/>
        <w:numPr>
          <w:ilvl w:val="1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56F2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об образовательной организации</w:t>
      </w:r>
      <w:r w:rsidR="00E63399" w:rsidRPr="004A56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7D042A" w:rsidRPr="000C2D4C" w:rsidRDefault="004A56F2" w:rsidP="000C2D4C">
      <w:pPr>
        <w:pStyle w:val="a6"/>
        <w:ind w:left="42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="00E63399" w:rsidRPr="004A56F2">
        <w:rPr>
          <w:rFonts w:ascii="Times New Roman" w:hAnsi="Times New Roman" w:cs="Times New Roman"/>
          <w:b/>
          <w:sz w:val="24"/>
          <w:szCs w:val="24"/>
          <w:lang w:val="ru-RU"/>
        </w:rPr>
        <w:t>Организационно-правовое обеспечение образовательной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6"/>
        <w:gridCol w:w="7259"/>
      </w:tblGrid>
      <w:tr w:rsidR="007D042A" w:rsidTr="007D042A">
        <w:tc>
          <w:tcPr>
            <w:tcW w:w="2802" w:type="dxa"/>
          </w:tcPr>
          <w:p w:rsidR="007D042A" w:rsidRPr="00EC5001" w:rsidRDefault="009834C9" w:rsidP="007D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7479" w:type="dxa"/>
          </w:tcPr>
          <w:p w:rsidR="009834C9" w:rsidRPr="00EC5001" w:rsidRDefault="007D042A" w:rsidP="007D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№109 комбинированного вида» Советского 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</w:rPr>
              <w:t>района г.Казани</w:t>
            </w: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4C9" w:rsidRPr="00EC5001">
              <w:rPr>
                <w:rFonts w:ascii="Times New Roman" w:hAnsi="Times New Roman" w:cs="Times New Roman"/>
                <w:sz w:val="24"/>
                <w:szCs w:val="24"/>
              </w:rPr>
              <w:t>имеет в оп</w:t>
            </w:r>
            <w:r w:rsidR="00CA3F5F" w:rsidRPr="00EC5001">
              <w:rPr>
                <w:rFonts w:ascii="Times New Roman" w:hAnsi="Times New Roman" w:cs="Times New Roman"/>
                <w:sz w:val="24"/>
                <w:szCs w:val="24"/>
              </w:rPr>
              <w:t>еративном управлении три</w:t>
            </w:r>
            <w:r w:rsidR="009834C9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здания: </w:t>
            </w:r>
          </w:p>
          <w:p w:rsidR="00CA3F5F" w:rsidRPr="00EC5001" w:rsidRDefault="009834C9" w:rsidP="007D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</w:t>
            </w:r>
            <w:r w:rsidR="00CA3F5F"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здание ДОУ</w:t>
            </w: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– типовое отдельно стоящее двухэтажное здание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F5F" w:rsidRPr="00EC5001">
              <w:rPr>
                <w:rFonts w:ascii="Times New Roman" w:hAnsi="Times New Roman" w:cs="Times New Roman"/>
                <w:sz w:val="24"/>
                <w:szCs w:val="24"/>
              </w:rPr>
              <w:t>общей площадью 2757,2 кв.м.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3F5F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>на основании свидетельства о государственной регистрации права серия</w:t>
            </w:r>
            <w:r w:rsidR="00CA3F5F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16АА №848930 от 18.08.2008г.</w:t>
            </w:r>
            <w:r w:rsidR="006E6873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A18D3" w:rsidRPr="00EC5001" w:rsidRDefault="00CA3F5F" w:rsidP="007D04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хозяйственный</w:t>
            </w:r>
            <w:r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блок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двухэтажное здание с подвалом, </w:t>
            </w:r>
            <w:r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общей площадью 111,8 </w:t>
            </w:r>
            <w:proofErr w:type="gramStart"/>
            <w:r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кв.м. 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proofErr w:type="gramEnd"/>
            <w:r w:rsidR="00EC5001"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 основании свидетельства о государственной регистрации права серия 16-АА №848929 </w:t>
            </w:r>
            <w:r w:rsidR="007A18D3"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18.08.2008г.;</w:t>
            </w:r>
          </w:p>
          <w:p w:rsidR="007A18D3" w:rsidRPr="00EC5001" w:rsidRDefault="007A18D3" w:rsidP="007D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CA3F5F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873" w:rsidRPr="00EC5001">
              <w:rPr>
                <w:rFonts w:ascii="Times New Roman" w:hAnsi="Times New Roman" w:cs="Times New Roman"/>
                <w:sz w:val="24"/>
                <w:szCs w:val="24"/>
              </w:rPr>
              <w:t>земельный участок площадью</w:t>
            </w:r>
            <w:r w:rsidR="00CA3F5F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7347 кв.м.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6873" w:rsidRPr="00EC5001">
              <w:rPr>
                <w:rFonts w:ascii="Times New Roman" w:hAnsi="Times New Roman" w:cs="Times New Roman"/>
                <w:sz w:val="24"/>
                <w:szCs w:val="24"/>
              </w:rPr>
              <w:t>на основании свидетельства о государственной регистрации права серия</w:t>
            </w:r>
            <w:r w:rsidR="00CA3F5F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16-АН №283803</w:t>
            </w: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от 04.08.2014г</w:t>
            </w:r>
            <w:r w:rsidR="006E6873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D042A" w:rsidRPr="00EC5001" w:rsidRDefault="006E6873" w:rsidP="007D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>Имеется 1 спортивная площадка и 12 прогулочных участков;</w:t>
            </w:r>
          </w:p>
          <w:p w:rsidR="006E6873" w:rsidRPr="00EC5001" w:rsidRDefault="006E6873" w:rsidP="00EC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структурное подразделение МАДОУ№109,</w:t>
            </w:r>
            <w:r w:rsidR="007A18D3" w:rsidRPr="00EC50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расположенное </w:t>
            </w:r>
            <w:r w:rsidR="007A18D3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в нежилом 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</w:rPr>
              <w:t>помещении первого</w:t>
            </w:r>
            <w:r w:rsidR="007A18D3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этажа (12-и этажного дома) площадью 488,2 кв.м.</w:t>
            </w:r>
            <w:r w:rsidR="00071A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18D3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дополнительного соглашения к договору операти</w:t>
            </w:r>
            <w:r w:rsidR="0015349E" w:rsidRPr="00EC5001">
              <w:rPr>
                <w:rFonts w:ascii="Times New Roman" w:hAnsi="Times New Roman" w:cs="Times New Roman"/>
                <w:sz w:val="24"/>
                <w:szCs w:val="24"/>
              </w:rPr>
              <w:t>вного управления от 11 02.2008г. №1/11 от 29.09.</w:t>
            </w:r>
            <w:r w:rsidR="007A18D3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2020г. 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</w:rPr>
              <w:t>Имеется прогулочный  участок</w:t>
            </w:r>
            <w:r w:rsidR="00EC50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общей площадью 455 кв.м., 3</w:t>
            </w:r>
            <w:r w:rsidR="007A18D3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001" w:rsidRPr="00EC5001">
              <w:rPr>
                <w:rFonts w:ascii="Times New Roman" w:hAnsi="Times New Roman" w:cs="Times New Roman"/>
                <w:sz w:val="24"/>
                <w:szCs w:val="24"/>
              </w:rPr>
              <w:t>теневых навеса.</w:t>
            </w:r>
            <w:r w:rsidR="0015349E" w:rsidRPr="00E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042A" w:rsidTr="007D042A">
        <w:tc>
          <w:tcPr>
            <w:tcW w:w="2802" w:type="dxa"/>
          </w:tcPr>
          <w:p w:rsidR="007D042A" w:rsidRPr="00D1560A" w:rsidRDefault="007D042A" w:rsidP="007D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Краткое наименование </w:t>
            </w:r>
          </w:p>
        </w:tc>
        <w:tc>
          <w:tcPr>
            <w:tcW w:w="7479" w:type="dxa"/>
          </w:tcPr>
          <w:p w:rsidR="007D042A" w:rsidRPr="00D1560A" w:rsidRDefault="007D042A" w:rsidP="007D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№109»</w:t>
            </w:r>
          </w:p>
        </w:tc>
      </w:tr>
      <w:tr w:rsidR="006E6873" w:rsidTr="007D042A">
        <w:tc>
          <w:tcPr>
            <w:tcW w:w="2802" w:type="dxa"/>
          </w:tcPr>
          <w:p w:rsidR="006E6873" w:rsidRPr="00D1560A" w:rsidRDefault="006E6873" w:rsidP="006E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479" w:type="dxa"/>
          </w:tcPr>
          <w:p w:rsidR="006E6873" w:rsidRPr="00D1560A" w:rsidRDefault="006E6873" w:rsidP="006E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420100, г.Казань, улица Академика Глушко, дом 25 </w:t>
            </w:r>
          </w:p>
        </w:tc>
      </w:tr>
      <w:tr w:rsidR="006E6873" w:rsidTr="007D042A">
        <w:tc>
          <w:tcPr>
            <w:tcW w:w="2802" w:type="dxa"/>
          </w:tcPr>
          <w:p w:rsidR="006E6873" w:rsidRPr="00D1560A" w:rsidRDefault="006E6873" w:rsidP="006E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7479" w:type="dxa"/>
          </w:tcPr>
          <w:p w:rsidR="006E6873" w:rsidRPr="00D1560A" w:rsidRDefault="006E6873" w:rsidP="006E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420100, г.Казань, улица Академика Глушко, дом 25 – основное здание</w:t>
            </w:r>
          </w:p>
          <w:p w:rsidR="006E6873" w:rsidRPr="00D1560A" w:rsidRDefault="006E6873" w:rsidP="006E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420100,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, дом 20, корпус 1, пом.1000</w:t>
            </w:r>
            <w:r w:rsidR="007A18D3">
              <w:rPr>
                <w:rFonts w:ascii="Times New Roman" w:hAnsi="Times New Roman" w:cs="Times New Roman"/>
                <w:sz w:val="24"/>
                <w:szCs w:val="24"/>
              </w:rPr>
              <w:t xml:space="preserve"> – структурное подразделение МАДОУ №109</w:t>
            </w:r>
          </w:p>
        </w:tc>
      </w:tr>
      <w:tr w:rsidR="006E6873" w:rsidTr="007D042A">
        <w:tc>
          <w:tcPr>
            <w:tcW w:w="2802" w:type="dxa"/>
          </w:tcPr>
          <w:p w:rsidR="006E6873" w:rsidRPr="00D1560A" w:rsidRDefault="006E6873" w:rsidP="006E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479" w:type="dxa"/>
          </w:tcPr>
          <w:p w:rsidR="00907B40" w:rsidRDefault="0015349E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  <w:r w:rsidR="00907B40">
              <w:rPr>
                <w:rFonts w:ascii="Times New Roman" w:hAnsi="Times New Roman" w:cs="Times New Roman"/>
                <w:sz w:val="24"/>
                <w:szCs w:val="24"/>
              </w:rPr>
              <w:t xml:space="preserve"> «город Казань Республика Татарстан». </w:t>
            </w:r>
            <w:r w:rsidR="006E6873" w:rsidRPr="00D156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E40A4" w:rsidRPr="00D1560A">
              <w:rPr>
                <w:rFonts w:ascii="Times New Roman" w:hAnsi="Times New Roman" w:cs="Times New Roman"/>
                <w:sz w:val="24"/>
                <w:szCs w:val="24"/>
              </w:rPr>
              <w:t>КУ «Управление образования Исполнительного комитета</w:t>
            </w:r>
            <w:r w:rsidR="00501AD5"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6E6873" w:rsidRPr="00D1560A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  <w:r w:rsidR="00501AD5"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E6873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Функции Учредителя по владению, пользованию, распоряжению и управлению муниципальным имуществом осуществляет Комитет земельных и </w:t>
            </w:r>
            <w:r w:rsidR="00907B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мущественных отношений.</w:t>
            </w:r>
          </w:p>
        </w:tc>
      </w:tr>
      <w:tr w:rsidR="00501AD5" w:rsidTr="007D042A">
        <w:tc>
          <w:tcPr>
            <w:tcW w:w="2802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</w:t>
            </w:r>
          </w:p>
        </w:tc>
        <w:tc>
          <w:tcPr>
            <w:tcW w:w="7479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Основное здание МАДОУ «Детский сад  №109» -  2002г.</w:t>
            </w:r>
          </w:p>
          <w:p w:rsidR="00501AD5" w:rsidRPr="00D1560A" w:rsidRDefault="006D63C0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 w:rsidR="00501AD5"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 №109» -  2021г.</w:t>
            </w:r>
          </w:p>
        </w:tc>
      </w:tr>
      <w:tr w:rsidR="00501AD5" w:rsidTr="007D042A">
        <w:tc>
          <w:tcPr>
            <w:tcW w:w="2802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Организационно – правовая форма</w:t>
            </w:r>
          </w:p>
        </w:tc>
        <w:tc>
          <w:tcPr>
            <w:tcW w:w="7479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501AD5" w:rsidTr="007D042A">
        <w:tc>
          <w:tcPr>
            <w:tcW w:w="2802" w:type="dxa"/>
          </w:tcPr>
          <w:p w:rsidR="00501AD5" w:rsidRPr="009834C9" w:rsidRDefault="00501AD5" w:rsidP="00501AD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2BBB"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</w:p>
        </w:tc>
        <w:tc>
          <w:tcPr>
            <w:tcW w:w="7479" w:type="dxa"/>
          </w:tcPr>
          <w:p w:rsidR="00501AD5" w:rsidRPr="00D1560A" w:rsidRDefault="00501AD5" w:rsidP="00D1560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в новой редакции приказом </w:t>
            </w:r>
            <w:r w:rsidR="00D1560A" w:rsidRPr="00D1560A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="00D1560A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и и</w:t>
            </w:r>
            <w:r w:rsidR="00D1560A" w:rsidRPr="00D1560A">
              <w:rPr>
                <w:rFonts w:ascii="Times New Roman" w:hAnsi="Times New Roman" w:cs="Times New Roman"/>
                <w:sz w:val="24"/>
                <w:szCs w:val="24"/>
              </w:rPr>
              <w:t>мущественных отношений</w:t>
            </w: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Исполнительного комитета г.Казани </w:t>
            </w:r>
            <w:r w:rsidR="00D1560A" w:rsidRPr="00D1560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156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1560A"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25.03.2019г. №488/КЗИО-ПК</w:t>
            </w:r>
            <w:r w:rsidR="00D1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01AD5" w:rsidTr="007D042A">
        <w:tc>
          <w:tcPr>
            <w:tcW w:w="2802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479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(843) 276-07-57, (843) 276-12-96 – основное здание</w:t>
            </w:r>
          </w:p>
          <w:p w:rsidR="00501AD5" w:rsidRPr="00D1560A" w:rsidRDefault="00501AD5" w:rsidP="002F5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(843) 278-87-73 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501AD5" w:rsidRPr="009E5601" w:rsidTr="007D042A">
        <w:tc>
          <w:tcPr>
            <w:tcW w:w="2802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7479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https://edu.tatar.ru /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sovetcki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/madou109</w:t>
            </w:r>
          </w:p>
        </w:tc>
      </w:tr>
      <w:tr w:rsidR="00501AD5" w:rsidRPr="00554C39" w:rsidTr="007D042A">
        <w:tc>
          <w:tcPr>
            <w:tcW w:w="2802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D1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479" w:type="dxa"/>
          </w:tcPr>
          <w:p w:rsidR="00501AD5" w:rsidRPr="00D1560A" w:rsidRDefault="00501AD5" w:rsidP="00501A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madouds109@rambler/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560A" w:rsidRPr="007F0304" w:rsidTr="007D042A">
        <w:tc>
          <w:tcPr>
            <w:tcW w:w="2802" w:type="dxa"/>
          </w:tcPr>
          <w:p w:rsidR="00D1560A" w:rsidRPr="00D1560A" w:rsidRDefault="00D1560A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479" w:type="dxa"/>
          </w:tcPr>
          <w:p w:rsidR="00110BBD" w:rsidRPr="00F84CF2" w:rsidRDefault="00F84CF2" w:rsidP="00110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110BBD" w:rsidRPr="00F84C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риобщение к основным сферам человеческой культуры; воспитание, обучение и развитие детей в интересах личности, общества и государства; охрана, укрепление и реабилитация физического и психического здоровья детей дошкольного возраста; забота об эмоциональном благополучии каждого ребенка; подготовка детей к обучению в школе.</w:t>
            </w:r>
          </w:p>
        </w:tc>
      </w:tr>
      <w:tr w:rsidR="00D1560A" w:rsidRPr="007F0304" w:rsidTr="007D042A">
        <w:tc>
          <w:tcPr>
            <w:tcW w:w="2802" w:type="dxa"/>
          </w:tcPr>
          <w:p w:rsidR="00D1560A" w:rsidRDefault="00D1560A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 деятельности</w:t>
            </w:r>
          </w:p>
        </w:tc>
        <w:tc>
          <w:tcPr>
            <w:tcW w:w="7479" w:type="dxa"/>
          </w:tcPr>
          <w:p w:rsidR="00D1560A" w:rsidRPr="00F84CF2" w:rsidRDefault="00110BBD" w:rsidP="00110BBD">
            <w:pPr>
              <w:pStyle w:val="aa"/>
              <w:spacing w:before="0" w:beforeAutospacing="0" w:after="0" w:afterAutospacing="0"/>
              <w:jc w:val="both"/>
            </w:pPr>
            <w:r w:rsidRPr="00F84CF2">
              <w:t>Образовательная деятельность, включающая в себя реализацию федеральных и региональных программ дошкольного, специального  и дополнительного образования</w:t>
            </w:r>
            <w:r w:rsidR="00100D6D">
              <w:t>, присмотр и уход за детьми в возрасте от трех лет до прекращения образовательных отношений.</w:t>
            </w:r>
          </w:p>
        </w:tc>
      </w:tr>
      <w:tr w:rsidR="00D1560A" w:rsidRPr="007F0304" w:rsidTr="007D042A">
        <w:tc>
          <w:tcPr>
            <w:tcW w:w="2802" w:type="dxa"/>
          </w:tcPr>
          <w:p w:rsidR="00D1560A" w:rsidRDefault="00ED2BBB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</w:t>
            </w:r>
          </w:p>
        </w:tc>
        <w:tc>
          <w:tcPr>
            <w:tcW w:w="7479" w:type="dxa"/>
          </w:tcPr>
          <w:p w:rsidR="00D1560A" w:rsidRDefault="00ED2BBB" w:rsidP="00D1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 с детьми с ОВЗ (РАС, ТМНР с  НОДА)</w:t>
            </w:r>
          </w:p>
        </w:tc>
      </w:tr>
      <w:tr w:rsidR="00ED2BBB" w:rsidRPr="007F0304" w:rsidTr="007D042A">
        <w:tc>
          <w:tcPr>
            <w:tcW w:w="2802" w:type="dxa"/>
          </w:tcPr>
          <w:p w:rsidR="00ED2BBB" w:rsidRDefault="00ED2BBB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7479" w:type="dxa"/>
          </w:tcPr>
          <w:p w:rsidR="00ED2BBB" w:rsidRDefault="00ED2BBB" w:rsidP="00ED2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рабочая неделя, с понедельника по пятницу.</w:t>
            </w:r>
          </w:p>
          <w:p w:rsidR="00ED2BBB" w:rsidRDefault="00ED2BBB" w:rsidP="00ED2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работы: 10,5 часов с 7.30 до 18.00</w:t>
            </w:r>
          </w:p>
          <w:p w:rsidR="00ED2BBB" w:rsidRDefault="00ED2BBB" w:rsidP="00ED2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12 часов с 6.30 до 18.30</w:t>
            </w:r>
          </w:p>
          <w:p w:rsidR="00ED2BBB" w:rsidRDefault="00ED2BBB" w:rsidP="00ED2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присмотра и ухода с 6.30 до 7.30 и с 18.00 до 18.30</w:t>
            </w:r>
          </w:p>
        </w:tc>
      </w:tr>
      <w:tr w:rsidR="00F71CF9" w:rsidRPr="007F0304" w:rsidTr="007D042A">
        <w:tc>
          <w:tcPr>
            <w:tcW w:w="2802" w:type="dxa"/>
          </w:tcPr>
          <w:p w:rsidR="00F71CF9" w:rsidRDefault="00F71CF9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Численный состав детей</w:t>
            </w:r>
          </w:p>
        </w:tc>
        <w:tc>
          <w:tcPr>
            <w:tcW w:w="7479" w:type="dxa"/>
          </w:tcPr>
          <w:p w:rsidR="00F71CF9" w:rsidRDefault="004A171C" w:rsidP="00ED2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основное здание - </w:t>
            </w:r>
            <w:r w:rsidR="00F71CF9">
              <w:rPr>
                <w:rFonts w:ascii="Times New Roman" w:hAnsi="Times New Roman" w:cs="Times New Roman"/>
                <w:sz w:val="24"/>
                <w:szCs w:val="24"/>
              </w:rPr>
              <w:t>327 детей</w:t>
            </w:r>
          </w:p>
          <w:p w:rsidR="004A171C" w:rsidRDefault="004A171C" w:rsidP="00ED2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структурное подразделение – 30 </w:t>
            </w:r>
            <w:r w:rsidR="00E0745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F71CF9" w:rsidRPr="007F0304" w:rsidTr="007D042A">
        <w:tc>
          <w:tcPr>
            <w:tcW w:w="2802" w:type="dxa"/>
          </w:tcPr>
          <w:p w:rsidR="00F71CF9" w:rsidRDefault="00F71CF9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количество мест</w:t>
            </w:r>
          </w:p>
        </w:tc>
        <w:tc>
          <w:tcPr>
            <w:tcW w:w="7479" w:type="dxa"/>
          </w:tcPr>
          <w:p w:rsidR="00E07459" w:rsidRDefault="00E07459" w:rsidP="00E0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основное здание - 265 детей</w:t>
            </w:r>
          </w:p>
          <w:p w:rsidR="00F71CF9" w:rsidRDefault="00E07459" w:rsidP="00E0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структурное подразделение – 45 детей </w:t>
            </w:r>
          </w:p>
        </w:tc>
      </w:tr>
      <w:tr w:rsidR="00F71CF9" w:rsidRPr="007F0304" w:rsidTr="007D042A">
        <w:tc>
          <w:tcPr>
            <w:tcW w:w="2802" w:type="dxa"/>
          </w:tcPr>
          <w:p w:rsidR="00F71CF9" w:rsidRDefault="00071AE0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7479" w:type="dxa"/>
          </w:tcPr>
          <w:p w:rsidR="00F71CF9" w:rsidRDefault="00071AE0" w:rsidP="00ED2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основном здании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групп, из них 1 группа с воспитанием и обучением на татарском языке, 2 группы для детей, нуждающихся в коррекции речи, 2 группы для детей с расстройством аутистического спектра.</w:t>
            </w:r>
          </w:p>
          <w:p w:rsidR="00071AE0" w:rsidRDefault="00071AE0" w:rsidP="00ED2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структурном подразделении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групп для детей с тяжелыми множественными нарушениями в развитии в том числе с нарушениями опорно-двигательного аппарата.</w:t>
            </w:r>
          </w:p>
        </w:tc>
      </w:tr>
      <w:tr w:rsidR="002F55BB" w:rsidRPr="007F0304" w:rsidTr="007D042A">
        <w:tc>
          <w:tcPr>
            <w:tcW w:w="2802" w:type="dxa"/>
          </w:tcPr>
          <w:p w:rsidR="002F55BB" w:rsidRDefault="006D63C0" w:rsidP="0050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документы</w:t>
            </w:r>
          </w:p>
        </w:tc>
        <w:tc>
          <w:tcPr>
            <w:tcW w:w="7479" w:type="dxa"/>
          </w:tcPr>
          <w:p w:rsidR="006D63C0" w:rsidRPr="00AA1623" w:rsidRDefault="006D63C0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Лицензия на осуществление образовательной деятельности №636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16Л01№0002231,</w:t>
            </w:r>
            <w:r w:rsidR="00C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05.05.2015г, бессрочно;</w:t>
            </w:r>
          </w:p>
          <w:p w:rsidR="006D63C0" w:rsidRPr="00AA1623" w:rsidRDefault="006D63C0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Лицензия на осуществление медицинской деятельности №ФС 16-01001109 от</w:t>
            </w:r>
            <w:r w:rsidR="00C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26.12.2011г., бессрочно;</w:t>
            </w:r>
          </w:p>
          <w:p w:rsidR="006D63C0" w:rsidRPr="00AA1623" w:rsidRDefault="00C409BD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Свидетельство ЕГРЮЛ </w:t>
            </w:r>
            <w:r w:rsidR="006D63C0"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24.05.2004 №1041630210863</w:t>
            </w:r>
            <w:r w:rsidR="006D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D63C0" w:rsidRPr="00AA1623" w:rsidRDefault="006D63C0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Свидетельство о постановке на учет в налоговом органе ИНН от 24.05.2004г., 1660071521/166001001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D63C0" w:rsidRPr="00ED2BBB" w:rsidRDefault="006D63C0" w:rsidP="006D63C0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Устав - утвержден в новой редакции приказом КЗИО Исполнительного комитета г.Казани 25.03.2019г. №488/КЗИО-ПК;</w:t>
            </w:r>
          </w:p>
          <w:p w:rsidR="006D63C0" w:rsidRPr="00AA1623" w:rsidRDefault="006D63C0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№1/11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 управления от 11.02.2008г.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409BD" w:rsidRDefault="006D63C0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Свидетельство о государственной  регистрации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на землю от 04.08.2014г., серия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16-АН 283803, </w:t>
            </w:r>
          </w:p>
          <w:p w:rsidR="006D63C0" w:rsidRDefault="00C409BD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Свидетельство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 регистрации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6D63C0"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серия 16-АА №848930 от 18.08.2008г</w:t>
            </w:r>
            <w:r w:rsidR="006D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  <w:p w:rsidR="00C409BD" w:rsidRDefault="00C409BD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Свидетельство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 регистрации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здание хозяйственного блока серия 16-АА №848929 от 18.08.2008г.;</w:t>
            </w:r>
          </w:p>
          <w:p w:rsidR="00C409BD" w:rsidRPr="00AA1623" w:rsidRDefault="00C409BD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Дополнительное соглашение к договору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 управления от 11.02.2008г.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№1/11 от 29.09.2020г.;</w:t>
            </w:r>
          </w:p>
          <w:p w:rsidR="006D63C0" w:rsidRDefault="006D63C0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 – эпидемиологическое заключение  на</w:t>
            </w:r>
            <w:r w:rsidR="00B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здание МАДОУ №109 от 11.02.2013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B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№16.11.15.000</w:t>
            </w:r>
            <w:r w:rsidR="007A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3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М.000101.02.13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02A6" w:rsidRDefault="00B302A6" w:rsidP="00B30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 – эпидемиологическое заключение 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блок МАДОУ №109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14.07.2016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№16.11.18.000</w:t>
            </w:r>
            <w:r w:rsidR="007A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М.000838.07.16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02A6" w:rsidRDefault="00B302A6" w:rsidP="00B30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 – эпидемиологическое заключение 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C1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в сфере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№109</w:t>
            </w:r>
            <w:r w:rsidR="002C1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13.11.2020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2C1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№16.11.12.000</w:t>
            </w:r>
            <w:r w:rsidR="007A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C1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М.000902.11.20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02A6" w:rsidRDefault="00B302A6" w:rsidP="00B30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 – эпидемиологическое заключение 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структурного подразделения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№109</w:t>
            </w:r>
            <w:r w:rsidR="007A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08.04.2021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7A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№16.11.12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.000</w:t>
            </w:r>
            <w:r w:rsidR="007A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.М.0008182.04.21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15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F55BB" w:rsidRPr="008F7353" w:rsidRDefault="00615B1D" w:rsidP="00ED2B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 – эпидемиологическое заключение 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блок структурного подразделения МАДОУ №109 от 26.05.2021г.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№16.11.18.000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.М.000299.05.21.</w:t>
            </w:r>
          </w:p>
        </w:tc>
      </w:tr>
      <w:tr w:rsidR="002512B1" w:rsidRPr="007F0304" w:rsidTr="007D042A">
        <w:tc>
          <w:tcPr>
            <w:tcW w:w="2802" w:type="dxa"/>
          </w:tcPr>
          <w:p w:rsidR="002512B1" w:rsidRPr="00D1560A" w:rsidRDefault="002512B1" w:rsidP="0049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479" w:type="dxa"/>
          </w:tcPr>
          <w:p w:rsidR="002512B1" w:rsidRPr="00D1560A" w:rsidRDefault="002512B1" w:rsidP="0049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</w:t>
            </w:r>
          </w:p>
        </w:tc>
      </w:tr>
      <w:tr w:rsidR="002512B1" w:rsidRPr="007F0304" w:rsidTr="007D042A">
        <w:tc>
          <w:tcPr>
            <w:tcW w:w="2802" w:type="dxa"/>
          </w:tcPr>
          <w:p w:rsidR="002512B1" w:rsidRPr="00D1560A" w:rsidRDefault="002512B1" w:rsidP="0049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</w:tc>
        <w:tc>
          <w:tcPr>
            <w:tcW w:w="7479" w:type="dxa"/>
          </w:tcPr>
          <w:p w:rsidR="002512B1" w:rsidRPr="00D1560A" w:rsidRDefault="002512B1" w:rsidP="0049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воспитатель </w:t>
            </w:r>
          </w:p>
          <w:p w:rsidR="002512B1" w:rsidRPr="00D1560A" w:rsidRDefault="002512B1" w:rsidP="0049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Сергеевна, заместитель заведующего</w:t>
            </w:r>
          </w:p>
          <w:p w:rsidR="002512B1" w:rsidRPr="00D1560A" w:rsidRDefault="002512B1" w:rsidP="0049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Кондрашкина Альбина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Былкаировна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заведующего по ХР </w:t>
            </w:r>
          </w:p>
        </w:tc>
      </w:tr>
      <w:tr w:rsidR="002512B1" w:rsidRPr="007F0304" w:rsidTr="007D042A">
        <w:tc>
          <w:tcPr>
            <w:tcW w:w="2802" w:type="dxa"/>
          </w:tcPr>
          <w:p w:rsidR="002512B1" w:rsidRDefault="002512B1" w:rsidP="0025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работников</w:t>
            </w:r>
          </w:p>
        </w:tc>
        <w:tc>
          <w:tcPr>
            <w:tcW w:w="7479" w:type="dxa"/>
          </w:tcPr>
          <w:p w:rsidR="002512B1" w:rsidRDefault="002512B1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штатному расписанию – 119.11 единиц</w:t>
            </w:r>
          </w:p>
          <w:p w:rsidR="002512B1" w:rsidRPr="00AA1623" w:rsidRDefault="002512B1" w:rsidP="006D6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– 83 человека</w:t>
            </w:r>
          </w:p>
        </w:tc>
      </w:tr>
    </w:tbl>
    <w:p w:rsidR="007D042A" w:rsidRDefault="007D042A" w:rsidP="007D0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620" w:rsidRDefault="008F7353" w:rsidP="000C2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353">
        <w:rPr>
          <w:rFonts w:ascii="Times New Roman" w:hAnsi="Times New Roman" w:cs="Times New Roman"/>
          <w:sz w:val="24"/>
          <w:szCs w:val="24"/>
        </w:rPr>
        <w:lastRenderedPageBreak/>
        <w:t>Деятельность МАДОУ №109 регламентируется следующими видами локальных актов</w:t>
      </w:r>
      <w:r>
        <w:rPr>
          <w:rFonts w:ascii="Times New Roman" w:hAnsi="Times New Roman" w:cs="Times New Roman"/>
          <w:sz w:val="24"/>
          <w:szCs w:val="24"/>
        </w:rPr>
        <w:t>: положения, инструкции, приказы, дого</w:t>
      </w:r>
      <w:r w:rsidR="000C2D4C">
        <w:rPr>
          <w:rFonts w:ascii="Times New Roman" w:hAnsi="Times New Roman" w:cs="Times New Roman"/>
          <w:sz w:val="24"/>
          <w:szCs w:val="24"/>
        </w:rPr>
        <w:t>воры по различным направлениям.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A50620" w:rsidTr="00A50620">
        <w:tc>
          <w:tcPr>
            <w:tcW w:w="5140" w:type="dxa"/>
          </w:tcPr>
          <w:p w:rsidR="00A50620" w:rsidRPr="000B76DE" w:rsidRDefault="00A50620" w:rsidP="00A5062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основных федеральных, региональных и муниципальных нормативно правовых актов, регламентирующих работу МАДОУ</w:t>
            </w:r>
          </w:p>
        </w:tc>
        <w:tc>
          <w:tcPr>
            <w:tcW w:w="5141" w:type="dxa"/>
          </w:tcPr>
          <w:p w:rsidR="00A50620" w:rsidRPr="000B76DE" w:rsidRDefault="00A50620" w:rsidP="00A5062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не имеются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с родителями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меются на всех детей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воспитанников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меются на всех детей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движения воспитанников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программы</w:t>
            </w:r>
          </w:p>
        </w:tc>
        <w:tc>
          <w:tcPr>
            <w:tcW w:w="5141" w:type="dxa"/>
          </w:tcPr>
          <w:p w:rsidR="00A50620" w:rsidRPr="000B76DE" w:rsidRDefault="00A50620" w:rsidP="00A50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МАДОУ «Детский сад №109»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план работы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у всех педагогов-специалистов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ОД, режим дня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расписание ОД, режим дня на каждую группу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МАДОУ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дел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проверок должностными лицами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отношения: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учета личного состава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движения трудовых книжек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книжки работников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на каждого работника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работников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на каждого работника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личному составу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регистрации приказов по личному составу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договора с работниками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на всех работников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договор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трудового распорядка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 утверждается ежегодно на 01.09 текущего года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 работников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:rsidR="00A50620" w:rsidTr="00A50620">
        <w:tc>
          <w:tcPr>
            <w:tcW w:w="5140" w:type="dxa"/>
          </w:tcPr>
          <w:p w:rsidR="00A50620" w:rsidRPr="000B76DE" w:rsidRDefault="00A50620" w:rsidP="00A3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инструктажей</w:t>
            </w:r>
          </w:p>
        </w:tc>
        <w:tc>
          <w:tcPr>
            <w:tcW w:w="5141" w:type="dxa"/>
          </w:tcPr>
          <w:p w:rsidR="00A50620" w:rsidRPr="000B76DE" w:rsidRDefault="00A50620" w:rsidP="00A36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по всем направлениям</w:t>
            </w:r>
          </w:p>
        </w:tc>
      </w:tr>
    </w:tbl>
    <w:p w:rsidR="00A50620" w:rsidRDefault="00A50620" w:rsidP="008F7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7105" w:rsidRPr="008E5849" w:rsidRDefault="00A77105" w:rsidP="00A77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84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Вывод:</w:t>
      </w:r>
      <w:r w:rsidRPr="008E58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ДОУ зарегистрировано и функционирует в соответствии с нормативными документами в сфере образования РФ. </w:t>
      </w:r>
    </w:p>
    <w:p w:rsidR="00B87730" w:rsidRPr="00B15181" w:rsidRDefault="00B87730" w:rsidP="00B1518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87730" w:rsidRPr="001855A6" w:rsidRDefault="009834C9" w:rsidP="000C2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B87730" w:rsidRPr="001855A6">
        <w:rPr>
          <w:rFonts w:ascii="Times New Roman" w:hAnsi="Times New Roman" w:cs="Times New Roman"/>
          <w:b/>
          <w:sz w:val="24"/>
          <w:szCs w:val="24"/>
        </w:rPr>
        <w:t>Оцен</w:t>
      </w:r>
      <w:r w:rsidR="000C2D4C">
        <w:rPr>
          <w:rFonts w:ascii="Times New Roman" w:hAnsi="Times New Roman" w:cs="Times New Roman"/>
          <w:b/>
          <w:sz w:val="24"/>
          <w:szCs w:val="24"/>
        </w:rPr>
        <w:t>ка образовательной деятельности</w:t>
      </w:r>
    </w:p>
    <w:p w:rsidR="00480B4F" w:rsidRPr="009F685B" w:rsidRDefault="0049779D" w:rsidP="00903988">
      <w:pPr>
        <w:pStyle w:val="s3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>
        <w:t xml:space="preserve">Образовательная деятельность в </w:t>
      </w:r>
      <w:r w:rsidR="00AA1623" w:rsidRPr="0049779D">
        <w:t>М</w:t>
      </w:r>
      <w:r w:rsidRPr="0049779D">
        <w:t>АДОУ</w:t>
      </w:r>
      <w:r>
        <w:t xml:space="preserve"> </w:t>
      </w:r>
      <w:r w:rsidR="00AA1623" w:rsidRPr="0049779D">
        <w:t>«Детский сад №109</w:t>
      </w:r>
      <w:r w:rsidRPr="0049779D">
        <w:t>» организована</w:t>
      </w:r>
      <w:r>
        <w:t xml:space="preserve"> в соответствии с Федеральным законом «Об образовании» №273-ФЗ от 29.12.2012г., Федеральными образовательными стандартами дошкольного образования</w:t>
      </w:r>
      <w:r w:rsidR="009F685B">
        <w:t xml:space="preserve">, </w:t>
      </w:r>
      <w:r w:rsidR="00BE0645">
        <w:t xml:space="preserve"> </w:t>
      </w:r>
      <w:r w:rsidR="00BE0645">
        <w:rPr>
          <w:bCs/>
        </w:rPr>
        <w:t xml:space="preserve">утвержденными </w:t>
      </w:r>
      <w:r w:rsidRPr="0041410D">
        <w:rPr>
          <w:bCs/>
        </w:rPr>
        <w:t> </w:t>
      </w:r>
      <w:hyperlink r:id="rId7" w:history="1">
        <w:r w:rsidRPr="0041410D">
          <w:rPr>
            <w:bCs/>
          </w:rPr>
          <w:t>приказом</w:t>
        </w:r>
      </w:hyperlink>
      <w:r w:rsidRPr="0041410D">
        <w:rPr>
          <w:bCs/>
        </w:rPr>
        <w:t xml:space="preserve"> Министерства образования и науки РФ </w:t>
      </w:r>
      <w:r w:rsidR="00BE0645">
        <w:rPr>
          <w:bCs/>
        </w:rPr>
        <w:t>№</w:t>
      </w:r>
      <w:r w:rsidR="007D7BBB">
        <w:rPr>
          <w:bCs/>
        </w:rPr>
        <w:t>1155 от 17.10.</w:t>
      </w:r>
      <w:r w:rsidR="00BE0645">
        <w:rPr>
          <w:bCs/>
        </w:rPr>
        <w:t>2013 г.</w:t>
      </w:r>
      <w:r w:rsidR="0041410D">
        <w:rPr>
          <w:bCs/>
        </w:rPr>
        <w:t xml:space="preserve">, </w:t>
      </w:r>
      <w:r w:rsidR="0041410D" w:rsidRPr="0041410D">
        <w:rPr>
          <w:rFonts w:ascii="Arial" w:hAnsi="Arial" w:cs="Arial"/>
          <w:b/>
          <w:bCs/>
          <w:color w:val="444444"/>
        </w:rPr>
        <w:t xml:space="preserve"> </w:t>
      </w:r>
      <w:r w:rsidR="0041410D">
        <w:rPr>
          <w:bCs/>
        </w:rPr>
        <w:t>санитарно-эпидемиологическими</w:t>
      </w:r>
      <w:r w:rsidR="0041410D" w:rsidRPr="0041410D">
        <w:rPr>
          <w:bCs/>
        </w:rPr>
        <w:t xml:space="preserve"> правила</w:t>
      </w:r>
      <w:r w:rsidR="0041410D">
        <w:rPr>
          <w:bCs/>
        </w:rPr>
        <w:t>ми</w:t>
      </w:r>
      <w:r w:rsidR="0041410D" w:rsidRPr="0041410D">
        <w:rPr>
          <w:bCs/>
        </w:rPr>
        <w:t xml:space="preserve"> и норматив</w:t>
      </w:r>
      <w:r w:rsidR="0041410D">
        <w:rPr>
          <w:bCs/>
        </w:rPr>
        <w:t xml:space="preserve">ами </w:t>
      </w:r>
      <w:r w:rsidR="007D7BBB">
        <w:rPr>
          <w:bCs/>
        </w:rPr>
        <w:t xml:space="preserve">СанПиН 3.3686-21, </w:t>
      </w:r>
      <w:r w:rsidR="009F685B" w:rsidRPr="00F77DA3">
        <w:t>Порядком</w:t>
      </w:r>
      <w:r w:rsidR="009F685B" w:rsidRPr="009F685B">
        <w:rPr>
          <w:bCs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</w:t>
      </w:r>
      <w:r w:rsidR="009F685B" w:rsidRPr="00F77DA3">
        <w:t>граммам дошкольного образования утвержденным  приказом Министерства просвещения РФ от 31 июля 2020 г.</w:t>
      </w:r>
      <w:r w:rsidR="009F685B" w:rsidRPr="00F77DA3">
        <w:rPr>
          <w:b/>
        </w:rPr>
        <w:t xml:space="preserve"> </w:t>
      </w:r>
      <w:r w:rsidR="009F685B" w:rsidRPr="00F77DA3">
        <w:t>№ 373,</w:t>
      </w:r>
      <w:r w:rsidR="009F685B" w:rsidRPr="00F77DA3">
        <w:rPr>
          <w:b/>
        </w:rPr>
        <w:t> </w:t>
      </w:r>
      <w:r w:rsidR="007D7BBB" w:rsidRPr="00F77DA3">
        <w:rPr>
          <w:bCs/>
        </w:rPr>
        <w:t>У</w:t>
      </w:r>
      <w:r w:rsidR="007D7BBB">
        <w:rPr>
          <w:bCs/>
        </w:rPr>
        <w:t>ставом, локальными актами МАДОУ №109</w:t>
      </w:r>
      <w:r w:rsidR="0041410D">
        <w:rPr>
          <w:bCs/>
        </w:rPr>
        <w:t xml:space="preserve"> </w:t>
      </w:r>
      <w:r w:rsidR="0093497A">
        <w:t xml:space="preserve">и </w:t>
      </w:r>
      <w:r w:rsidR="0093497A" w:rsidRPr="00B954E8">
        <w:t>направлена на формирование общей культуры воспитанников, развитие физических, интеллектуальных, нравственных, эстетических и личностных  качеств с учетом  возрастных и индивидуальных особенностей, формирование предпосылок учебной деятельности, сохранения и укрепления здоровья детей дошкольного возраста.</w:t>
      </w:r>
      <w:r w:rsidR="00E82EB9" w:rsidRPr="00E82EB9">
        <w:t xml:space="preserve"> </w:t>
      </w:r>
    </w:p>
    <w:p w:rsidR="00480B4F" w:rsidRDefault="00167EE8" w:rsidP="00903988">
      <w:pPr>
        <w:pStyle w:val="headertext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 xml:space="preserve">В соответствии с лицензией на образовательную деятельность </w:t>
      </w:r>
      <w:r w:rsidR="00480B4F">
        <w:t>в дошкольном учреждении</w:t>
      </w:r>
      <w:r w:rsidR="0008273E">
        <w:t xml:space="preserve"> 2020-2021 учебном году</w:t>
      </w:r>
      <w:r w:rsidR="00480B4F">
        <w:t xml:space="preserve">  </w:t>
      </w:r>
      <w:r>
        <w:t>реализуются следующие</w:t>
      </w:r>
      <w:r w:rsidR="00480B4F">
        <w:t xml:space="preserve"> </w:t>
      </w:r>
      <w:r>
        <w:t xml:space="preserve"> утвержденные</w:t>
      </w:r>
      <w:r w:rsidR="00480B4F">
        <w:t xml:space="preserve"> </w:t>
      </w:r>
      <w:r>
        <w:t>образовательные</w:t>
      </w:r>
      <w:r w:rsidR="00480B4F">
        <w:t xml:space="preserve"> программ</w:t>
      </w:r>
      <w:r>
        <w:t>ы</w:t>
      </w:r>
      <w:r w:rsidR="00480B4F">
        <w:t>:</w:t>
      </w:r>
    </w:p>
    <w:p w:rsidR="00510F1C" w:rsidRPr="009B19CF" w:rsidRDefault="00480B4F" w:rsidP="00510F1C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proofErr w:type="gramStart"/>
      <w:r>
        <w:t>о</w:t>
      </w:r>
      <w:r w:rsidR="009A774D">
        <w:t>сновная  образовательная</w:t>
      </w:r>
      <w:proofErr w:type="gramEnd"/>
      <w:r w:rsidR="009A774D">
        <w:t xml:space="preserve"> программа</w:t>
      </w:r>
      <w:r>
        <w:t xml:space="preserve"> д</w:t>
      </w:r>
      <w:r w:rsidR="0008273E">
        <w:t>ошкольного образования (ООП ДО):</w:t>
      </w:r>
      <w:r w:rsidR="006F503D" w:rsidRPr="006F503D">
        <w:t xml:space="preserve"> </w:t>
      </w:r>
      <w:r w:rsidR="00510F1C" w:rsidRPr="009B19CF">
        <w:t xml:space="preserve">принята Педагогическим советом </w:t>
      </w:r>
      <w:r w:rsidR="00510F1C" w:rsidRPr="009B19CF">
        <w:rPr>
          <w:bCs/>
        </w:rPr>
        <w:t xml:space="preserve">МАДОУ №109 </w:t>
      </w:r>
      <w:r w:rsidR="009B19CF" w:rsidRPr="009B19CF">
        <w:t>протокол №1 от 01.09.2020</w:t>
      </w:r>
      <w:r w:rsidR="00510F1C" w:rsidRPr="009B19CF">
        <w:t>г.;</w:t>
      </w:r>
    </w:p>
    <w:p w:rsidR="00510F1C" w:rsidRPr="009B19CF" w:rsidRDefault="009A774D" w:rsidP="00510F1C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9B19CF">
        <w:lastRenderedPageBreak/>
        <w:t>- адаптированная основная</w:t>
      </w:r>
      <w:r w:rsidR="00480B4F" w:rsidRPr="009B19CF">
        <w:t xml:space="preserve"> </w:t>
      </w:r>
      <w:r w:rsidRPr="009B19CF">
        <w:t>образовательная программа</w:t>
      </w:r>
      <w:r w:rsidR="00480B4F" w:rsidRPr="009B19CF">
        <w:t xml:space="preserve"> (АООП) для детей с расст</w:t>
      </w:r>
      <w:r w:rsidR="00510F1C" w:rsidRPr="009B19CF">
        <w:t xml:space="preserve">ройством аутистического спектра: принята Педагогическим советом </w:t>
      </w:r>
      <w:r w:rsidR="00510F1C" w:rsidRPr="009B19CF">
        <w:rPr>
          <w:bCs/>
        </w:rPr>
        <w:t xml:space="preserve">МАДОУ №109 </w:t>
      </w:r>
      <w:r w:rsidR="009B19CF" w:rsidRPr="009B19CF">
        <w:t>протокол №1 от 31.08.2020</w:t>
      </w:r>
      <w:r w:rsidR="00510F1C" w:rsidRPr="009B19CF">
        <w:t>г.;</w:t>
      </w:r>
    </w:p>
    <w:p w:rsidR="00480B4F" w:rsidRPr="009B19CF" w:rsidRDefault="00480B4F" w:rsidP="00903988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9B19CF">
        <w:t xml:space="preserve">- </w:t>
      </w:r>
      <w:r w:rsidR="009A774D" w:rsidRPr="009B19CF">
        <w:t xml:space="preserve">адаптированная основная образовательная программа </w:t>
      </w:r>
      <w:r w:rsidRPr="009B19CF">
        <w:t>(АООП) для детей с тяжелыми множественными нарушениями</w:t>
      </w:r>
      <w:r w:rsidR="00BE0645" w:rsidRPr="009B19CF">
        <w:t xml:space="preserve"> в развитии (ТМНР)</w:t>
      </w:r>
      <w:r w:rsidR="00510F1C" w:rsidRPr="009B19CF">
        <w:t>:</w:t>
      </w:r>
      <w:r w:rsidR="0008273E" w:rsidRPr="009B19CF">
        <w:t xml:space="preserve"> принята Педагогическим советом </w:t>
      </w:r>
      <w:r w:rsidR="0008273E" w:rsidRPr="009B19CF">
        <w:rPr>
          <w:bCs/>
        </w:rPr>
        <w:t xml:space="preserve">МАДОУ №109 </w:t>
      </w:r>
      <w:r w:rsidR="00510F1C" w:rsidRPr="009B19CF">
        <w:t>протокол №4 от 10.04.2021</w:t>
      </w:r>
      <w:r w:rsidR="0008273E" w:rsidRPr="009B19CF">
        <w:t>г.;</w:t>
      </w:r>
    </w:p>
    <w:p w:rsidR="0049779D" w:rsidRPr="009B19CF" w:rsidRDefault="00480B4F" w:rsidP="0008273E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9B19CF">
        <w:t xml:space="preserve">- </w:t>
      </w:r>
      <w:r w:rsidR="009A774D" w:rsidRPr="009B19CF">
        <w:t xml:space="preserve">адаптированная основная образовательная программа </w:t>
      </w:r>
      <w:r w:rsidR="00885A72" w:rsidRPr="009B19CF">
        <w:t xml:space="preserve"> </w:t>
      </w:r>
      <w:r w:rsidRPr="009B19CF">
        <w:t>(АООП) для детей с нарушениями опорно-двигательного аппарата</w:t>
      </w:r>
      <w:r w:rsidR="00BE0645" w:rsidRPr="009B19CF">
        <w:t xml:space="preserve"> (НОДА)</w:t>
      </w:r>
      <w:r w:rsidR="00510F1C" w:rsidRPr="009B19CF">
        <w:t>:</w:t>
      </w:r>
      <w:r w:rsidR="0008273E" w:rsidRPr="009B19CF">
        <w:t xml:space="preserve"> принята Педагогическим советом </w:t>
      </w:r>
      <w:r w:rsidR="0008273E" w:rsidRPr="009B19CF">
        <w:rPr>
          <w:bCs/>
        </w:rPr>
        <w:t xml:space="preserve">МАДОУ №109 </w:t>
      </w:r>
      <w:r w:rsidR="00510F1C" w:rsidRPr="009B19CF">
        <w:t>протокол №4 от 10.04.2021</w:t>
      </w:r>
      <w:r w:rsidR="0008273E" w:rsidRPr="009B19CF">
        <w:t>г.;</w:t>
      </w:r>
    </w:p>
    <w:p w:rsidR="006F503D" w:rsidRPr="008D1E97" w:rsidRDefault="006F503D" w:rsidP="00903988">
      <w:pPr>
        <w:pStyle w:val="s3"/>
        <w:shd w:val="clear" w:color="auto" w:fill="FFFFFF"/>
        <w:spacing w:before="0" w:beforeAutospacing="0" w:after="0" w:afterAutospacing="0"/>
        <w:jc w:val="both"/>
      </w:pPr>
      <w:r w:rsidRPr="008D1E97">
        <w:t xml:space="preserve">- рабочих программ воспитателей и педагогов-специалистов по реализации образовательных программ по направлениям: приняты Педагогическим советом </w:t>
      </w:r>
      <w:r w:rsidR="00C94D82" w:rsidRPr="008D1E97">
        <w:rPr>
          <w:bCs/>
        </w:rPr>
        <w:t xml:space="preserve">МАДОУ №109 </w:t>
      </w:r>
      <w:r w:rsidR="00C94D82" w:rsidRPr="008D1E97">
        <w:t>№ 1 от 31.08.2020</w:t>
      </w:r>
      <w:r w:rsidR="00510F1C" w:rsidRPr="008D1E97">
        <w:t xml:space="preserve">г. </w:t>
      </w:r>
    </w:p>
    <w:p w:rsidR="00F77DA3" w:rsidRDefault="00BE0645" w:rsidP="00903988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Программы составлены в соответствии с ФГОС дошкольного образования, </w:t>
      </w:r>
      <w:r w:rsidR="00F77DA3">
        <w:t xml:space="preserve">с учетом примерных образовательных программ, </w:t>
      </w:r>
      <w:r>
        <w:t>санитарно-эпидемиологическими правилами и нормами с учетом недельной нагрузки.</w:t>
      </w:r>
      <w:r w:rsidR="00F77DA3" w:rsidRPr="00F77DA3">
        <w:t xml:space="preserve"> </w:t>
      </w:r>
    </w:p>
    <w:p w:rsidR="0093497A" w:rsidRDefault="0093497A" w:rsidP="00903988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Содержание Программных образовательных областей обеспечивают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художественно-эстетическое развитие.</w:t>
      </w:r>
    </w:p>
    <w:p w:rsidR="0093497A" w:rsidRDefault="0093497A" w:rsidP="00903988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Дидактический, методический ма</w:t>
      </w:r>
      <w:r w:rsidR="00F60EB2">
        <w:rPr>
          <w:rFonts w:ascii="Times New Roman" w:hAnsi="Times New Roman"/>
          <w:iCs/>
          <w:sz w:val="24"/>
          <w:szCs w:val="24"/>
        </w:rPr>
        <w:t>териал соответствует реализуемым образовательным программам</w:t>
      </w:r>
      <w:r>
        <w:rPr>
          <w:rFonts w:ascii="Times New Roman" w:hAnsi="Times New Roman"/>
          <w:iCs/>
          <w:sz w:val="24"/>
          <w:szCs w:val="24"/>
        </w:rPr>
        <w:t>. Методическое обеспечение включает информационные и коммуникационные средства поддержки</w:t>
      </w:r>
      <w:r w:rsidR="00F60EB2">
        <w:rPr>
          <w:rFonts w:ascii="Times New Roman" w:hAnsi="Times New Roman"/>
          <w:iCs/>
          <w:sz w:val="24"/>
          <w:szCs w:val="24"/>
        </w:rPr>
        <w:t xml:space="preserve"> образовательной деятельности МА</w:t>
      </w:r>
      <w:r>
        <w:rPr>
          <w:rFonts w:ascii="Times New Roman" w:hAnsi="Times New Roman"/>
          <w:iCs/>
          <w:sz w:val="24"/>
          <w:szCs w:val="24"/>
        </w:rPr>
        <w:t>ДОУ</w:t>
      </w:r>
      <w:r w:rsidR="00F60EB2">
        <w:rPr>
          <w:rFonts w:ascii="Times New Roman" w:hAnsi="Times New Roman"/>
          <w:iCs/>
          <w:sz w:val="24"/>
          <w:szCs w:val="24"/>
        </w:rPr>
        <w:t xml:space="preserve"> №109</w:t>
      </w:r>
      <w:r>
        <w:rPr>
          <w:rFonts w:ascii="Times New Roman" w:hAnsi="Times New Roman"/>
          <w:iCs/>
          <w:sz w:val="24"/>
          <w:szCs w:val="24"/>
        </w:rPr>
        <w:t xml:space="preserve">. </w:t>
      </w:r>
    </w:p>
    <w:p w:rsidR="0093497A" w:rsidRDefault="0093497A" w:rsidP="00903988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При планировании воспитательно-образовательной работы педагоги самостоятельно дозируют объем образовательной нагрузки, не </w:t>
      </w:r>
      <w:proofErr w:type="gramStart"/>
      <w:r>
        <w:rPr>
          <w:rFonts w:ascii="Times New Roman" w:hAnsi="Times New Roman"/>
          <w:iCs/>
          <w:sz w:val="24"/>
          <w:szCs w:val="24"/>
        </w:rPr>
        <w:t>превышая  максимально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допустимую наг</w:t>
      </w:r>
      <w:r w:rsidR="00F60EB2">
        <w:rPr>
          <w:rFonts w:ascii="Times New Roman" w:hAnsi="Times New Roman"/>
          <w:iCs/>
          <w:sz w:val="24"/>
          <w:szCs w:val="24"/>
        </w:rPr>
        <w:t>рузку на ребенка по действующим</w:t>
      </w:r>
      <w:r>
        <w:rPr>
          <w:rFonts w:ascii="Times New Roman" w:hAnsi="Times New Roman"/>
          <w:iCs/>
          <w:sz w:val="24"/>
          <w:szCs w:val="24"/>
        </w:rPr>
        <w:t xml:space="preserve"> СанПиН </w:t>
      </w:r>
      <w:r w:rsidR="00F60EB2">
        <w:rPr>
          <w:rFonts w:ascii="Times New Roman" w:hAnsi="Times New Roman"/>
          <w:iCs/>
          <w:sz w:val="24"/>
          <w:szCs w:val="24"/>
        </w:rPr>
        <w:t xml:space="preserve">3.3686-21 </w:t>
      </w:r>
      <w:r>
        <w:rPr>
          <w:rFonts w:ascii="Times New Roman" w:hAnsi="Times New Roman"/>
          <w:iCs/>
          <w:sz w:val="24"/>
          <w:szCs w:val="24"/>
        </w:rPr>
        <w:t>в организованных формах.</w:t>
      </w:r>
    </w:p>
    <w:p w:rsidR="00903988" w:rsidRPr="00E83144" w:rsidRDefault="00903988" w:rsidP="0090398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144">
        <w:rPr>
          <w:rFonts w:ascii="Times New Roman" w:hAnsi="Times New Roman" w:cs="Times New Roman"/>
          <w:color w:val="000000"/>
          <w:sz w:val="24"/>
          <w:szCs w:val="24"/>
        </w:rPr>
        <w:t>В 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 у</w:t>
      </w:r>
      <w:r>
        <w:rPr>
          <w:rFonts w:ascii="Times New Roman" w:hAnsi="Times New Roman" w:cs="Times New Roman"/>
          <w:color w:val="000000"/>
          <w:sz w:val="24"/>
          <w:szCs w:val="24"/>
        </w:rPr>
        <w:t>четом направленности реализуемых</w:t>
      </w:r>
      <w:r w:rsidRPr="00E83144">
        <w:rPr>
          <w:rFonts w:ascii="Times New Roman" w:hAnsi="Times New Roman" w:cs="Times New Roman"/>
          <w:color w:val="000000"/>
          <w:sz w:val="24"/>
          <w:szCs w:val="24"/>
        </w:rPr>
        <w:t xml:space="preserve"> образо</w:t>
      </w:r>
      <w:r>
        <w:rPr>
          <w:rFonts w:ascii="Times New Roman" w:hAnsi="Times New Roman" w:cs="Times New Roman"/>
          <w:color w:val="000000"/>
          <w:sz w:val="24"/>
          <w:szCs w:val="24"/>
        </w:rPr>
        <w:t>вательных программ</w:t>
      </w:r>
      <w:r w:rsidRPr="00E83144">
        <w:rPr>
          <w:rFonts w:ascii="Times New Roman" w:hAnsi="Times New Roman" w:cs="Times New Roman"/>
          <w:color w:val="000000"/>
          <w:sz w:val="24"/>
          <w:szCs w:val="24"/>
        </w:rPr>
        <w:t xml:space="preserve">, возрастных и индивидуальных особенностей воспитанников, которая позволяет поддерживать качество подготовки воспитанников к школе на достаточно высоком уровне. </w:t>
      </w:r>
    </w:p>
    <w:p w:rsidR="00903988" w:rsidRDefault="00903988" w:rsidP="009039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1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3144">
        <w:rPr>
          <w:rFonts w:ascii="Times New Roman" w:hAnsi="Times New Roman" w:cs="Times New Roman"/>
          <w:color w:val="000000"/>
          <w:sz w:val="24"/>
          <w:szCs w:val="24"/>
        </w:rPr>
        <w:t xml:space="preserve">  Хорошие результаты достигнуты благодаря использованию в 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E83144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83144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и обогащению развивающей предметно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3144">
        <w:rPr>
          <w:rFonts w:ascii="Times New Roman" w:hAnsi="Times New Roman" w:cs="Times New Roman"/>
          <w:color w:val="000000"/>
          <w:sz w:val="24"/>
          <w:szCs w:val="24"/>
        </w:rPr>
        <w:t xml:space="preserve">- пространственной среды. </w:t>
      </w:r>
    </w:p>
    <w:p w:rsidR="0093497A" w:rsidRPr="008E5849" w:rsidRDefault="00903988" w:rsidP="009039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497A" w:rsidRPr="008E5849">
        <w:rPr>
          <w:rFonts w:ascii="Times New Roman" w:hAnsi="Times New Roman"/>
          <w:b/>
          <w:bCs/>
          <w:i/>
          <w:sz w:val="24"/>
          <w:szCs w:val="24"/>
          <w:u w:val="single"/>
        </w:rPr>
        <w:t>Вывод:</w:t>
      </w:r>
      <w:r w:rsidR="0093497A" w:rsidRPr="008E58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93497A" w:rsidRPr="008E5849">
        <w:rPr>
          <w:rFonts w:ascii="Times New Roman" w:hAnsi="Times New Roman"/>
          <w:i/>
          <w:sz w:val="24"/>
          <w:szCs w:val="24"/>
        </w:rPr>
        <w:t>Все программы, методические разработки, технологии, использу</w:t>
      </w:r>
      <w:r w:rsidR="00F60EB2" w:rsidRPr="008E5849">
        <w:rPr>
          <w:rFonts w:ascii="Times New Roman" w:hAnsi="Times New Roman"/>
          <w:i/>
          <w:sz w:val="24"/>
          <w:szCs w:val="24"/>
        </w:rPr>
        <w:t>емые в  МА</w:t>
      </w:r>
      <w:r w:rsidR="0093497A" w:rsidRPr="008E5849">
        <w:rPr>
          <w:rFonts w:ascii="Times New Roman" w:hAnsi="Times New Roman"/>
          <w:i/>
          <w:sz w:val="24"/>
          <w:szCs w:val="24"/>
        </w:rPr>
        <w:t>ДОУ</w:t>
      </w:r>
      <w:r w:rsidR="00F60EB2" w:rsidRPr="008E5849">
        <w:rPr>
          <w:rFonts w:ascii="Times New Roman" w:hAnsi="Times New Roman"/>
          <w:i/>
          <w:sz w:val="24"/>
          <w:szCs w:val="24"/>
        </w:rPr>
        <w:t xml:space="preserve"> №109</w:t>
      </w:r>
      <w:r w:rsidR="0093497A" w:rsidRPr="008E5849">
        <w:rPr>
          <w:rFonts w:ascii="Times New Roman" w:hAnsi="Times New Roman"/>
          <w:i/>
          <w:sz w:val="24"/>
          <w:szCs w:val="24"/>
        </w:rPr>
        <w:t>,  скоординированы и обеспечивают целостность педагогического процесса. Имеют полное  дидактическое и методическое обеспечение. Их содержание обеспечивает широкий спектр и высокий уровень компетентности детей в различных сферах познания</w:t>
      </w:r>
      <w:r w:rsidR="00A363E7" w:rsidRPr="008E5849">
        <w:rPr>
          <w:rFonts w:ascii="Times New Roman" w:hAnsi="Times New Roman"/>
          <w:i/>
          <w:sz w:val="24"/>
          <w:szCs w:val="24"/>
        </w:rPr>
        <w:t>.</w:t>
      </w:r>
    </w:p>
    <w:p w:rsidR="00A363E7" w:rsidRDefault="00A363E7" w:rsidP="00F60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4"/>
          <w:szCs w:val="24"/>
          <w:shd w:val="clear" w:color="auto" w:fill="FFFFCC"/>
        </w:rPr>
      </w:pPr>
    </w:p>
    <w:p w:rsidR="007058E0" w:rsidRPr="000C2D4C" w:rsidRDefault="007058E0" w:rsidP="000C2D4C">
      <w:pPr>
        <w:pStyle w:val="a6"/>
        <w:numPr>
          <w:ilvl w:val="1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2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CA3C28">
        <w:rPr>
          <w:rFonts w:ascii="Times New Roman" w:hAnsi="Times New Roman" w:cs="Times New Roman"/>
          <w:b/>
          <w:sz w:val="24"/>
          <w:szCs w:val="24"/>
        </w:rPr>
        <w:t>Оценка</w:t>
      </w:r>
      <w:proofErr w:type="spellEnd"/>
      <w:r w:rsidRPr="00CA3C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85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CA3C28">
        <w:rPr>
          <w:rFonts w:ascii="Times New Roman" w:hAnsi="Times New Roman" w:cs="Times New Roman"/>
          <w:b/>
          <w:sz w:val="24"/>
          <w:szCs w:val="24"/>
        </w:rPr>
        <w:t>системы</w:t>
      </w:r>
      <w:proofErr w:type="spellEnd"/>
      <w:r w:rsidRPr="00CA3C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85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CA3C28">
        <w:rPr>
          <w:rFonts w:ascii="Times New Roman" w:hAnsi="Times New Roman" w:cs="Times New Roman"/>
          <w:b/>
          <w:sz w:val="24"/>
          <w:szCs w:val="24"/>
        </w:rPr>
        <w:t>управления</w:t>
      </w:r>
      <w:proofErr w:type="spellEnd"/>
      <w:r w:rsidR="009F685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3C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3C28">
        <w:rPr>
          <w:rFonts w:ascii="Times New Roman" w:hAnsi="Times New Roman" w:cs="Times New Roman"/>
          <w:b/>
          <w:sz w:val="24"/>
          <w:szCs w:val="24"/>
        </w:rPr>
        <w:t>организации</w:t>
      </w:r>
      <w:proofErr w:type="spellEnd"/>
    </w:p>
    <w:p w:rsidR="00263969" w:rsidRDefault="007058E0" w:rsidP="007058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E6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E1E6E"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осуществляется в соответствии с д</w:t>
      </w:r>
      <w:r w:rsidR="00263969">
        <w:rPr>
          <w:rFonts w:ascii="Times New Roman" w:hAnsi="Times New Roman" w:cs="Times New Roman"/>
          <w:color w:val="000000"/>
          <w:sz w:val="24"/>
          <w:szCs w:val="24"/>
        </w:rPr>
        <w:t>ействующим законодательством</w:t>
      </w:r>
      <w:r w:rsidR="00464BE3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  <w:r w:rsidR="0026396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64BE3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 w:rsidR="00263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464BE3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r w:rsidR="00263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4BE3"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</w:t>
      </w:r>
      <w:r w:rsidR="00365472">
        <w:rPr>
          <w:rFonts w:ascii="Times New Roman" w:hAnsi="Times New Roman" w:cs="Times New Roman"/>
          <w:color w:val="000000"/>
          <w:sz w:val="24"/>
          <w:szCs w:val="24"/>
        </w:rPr>
        <w:t xml:space="preserve"> с соблюдением принципов</w:t>
      </w:r>
      <w:r w:rsidRPr="005E1E6E">
        <w:rPr>
          <w:rFonts w:ascii="Times New Roman" w:hAnsi="Times New Roman" w:cs="Times New Roman"/>
          <w:color w:val="000000"/>
          <w:sz w:val="24"/>
          <w:szCs w:val="24"/>
        </w:rPr>
        <w:t xml:space="preserve"> единоначалия и коллегиальности. </w:t>
      </w:r>
    </w:p>
    <w:p w:rsidR="007058E0" w:rsidRDefault="007058E0" w:rsidP="002639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E6E">
        <w:rPr>
          <w:rFonts w:ascii="Times New Roman" w:hAnsi="Times New Roman" w:cs="Times New Roman"/>
          <w:color w:val="000000"/>
          <w:sz w:val="24"/>
          <w:szCs w:val="24"/>
        </w:rPr>
        <w:t xml:space="preserve">Единоличным исполнительным органом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Учреждением </w:t>
      </w:r>
      <w:r w:rsidRPr="005E1E6E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263969">
        <w:rPr>
          <w:rFonts w:ascii="Times New Roman" w:hAnsi="Times New Roman" w:cs="Times New Roman"/>
          <w:color w:val="000000"/>
          <w:sz w:val="24"/>
          <w:szCs w:val="24"/>
        </w:rPr>
        <w:t>заведующий,</w:t>
      </w:r>
      <w:r w:rsidR="00485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857E7">
        <w:rPr>
          <w:rFonts w:ascii="Times New Roman" w:hAnsi="Times New Roman" w:cs="Times New Roman"/>
          <w:color w:val="000000"/>
          <w:sz w:val="24"/>
          <w:szCs w:val="24"/>
        </w:rPr>
        <w:t>Комкова</w:t>
      </w:r>
      <w:proofErr w:type="spellEnd"/>
      <w:r w:rsidR="004857E7">
        <w:rPr>
          <w:rFonts w:ascii="Times New Roman" w:hAnsi="Times New Roman" w:cs="Times New Roman"/>
          <w:color w:val="000000"/>
          <w:sz w:val="24"/>
          <w:szCs w:val="24"/>
        </w:rPr>
        <w:t xml:space="preserve"> Венера </w:t>
      </w:r>
      <w:proofErr w:type="spellStart"/>
      <w:r w:rsidR="004857E7">
        <w:rPr>
          <w:rFonts w:ascii="Times New Roman" w:hAnsi="Times New Roman" w:cs="Times New Roman"/>
          <w:color w:val="000000"/>
          <w:sz w:val="24"/>
          <w:szCs w:val="24"/>
        </w:rPr>
        <w:t>Закировна</w:t>
      </w:r>
      <w:proofErr w:type="spellEnd"/>
      <w:r w:rsidR="004857E7">
        <w:rPr>
          <w:rFonts w:ascii="Times New Roman" w:hAnsi="Times New Roman" w:cs="Times New Roman"/>
          <w:color w:val="000000"/>
          <w:sz w:val="24"/>
          <w:szCs w:val="24"/>
        </w:rPr>
        <w:t>,  которая</w:t>
      </w:r>
      <w:r w:rsidR="00263969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текущее руководство деятельность</w:t>
      </w:r>
      <w:r w:rsidR="004857E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263969">
        <w:rPr>
          <w:rFonts w:ascii="Times New Roman" w:hAnsi="Times New Roman" w:cs="Times New Roman"/>
          <w:color w:val="000000"/>
          <w:sz w:val="24"/>
          <w:szCs w:val="24"/>
        </w:rPr>
        <w:t xml:space="preserve">  Учреждения, на основании трудового договора и  решает все касающиеся деятельности Учреждения вопросы, не входящие в компетенцию коллегиальных органов управления Учреждения и учредителя. </w:t>
      </w:r>
    </w:p>
    <w:p w:rsidR="004857E7" w:rsidRDefault="004857E7" w:rsidP="002639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Старший воспитатель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Гарафиева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Гульнара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Нурисламовна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ст</w:t>
      </w:r>
      <w:r w:rsidR="00177CA1">
        <w:rPr>
          <w:rFonts w:ascii="Times New Roman" w:hAnsi="Times New Roman" w:cs="Times New Roman"/>
          <w:color w:val="000000"/>
          <w:sz w:val="24"/>
          <w:szCs w:val="24"/>
        </w:rPr>
        <w:t xml:space="preserve">аршая медсестра Ганиева Чулпан </w:t>
      </w:r>
      <w:proofErr w:type="spellStart"/>
      <w:r w:rsidR="00177CA1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ахировна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заместитель заведующего по ХР Кондрашкина Альбина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Былкаировна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заместитель заведующего по структурному подразделению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Газизянова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Татьяна Сергеевна</w:t>
      </w:r>
      <w:r w:rsidR="00A57A6B">
        <w:rPr>
          <w:rFonts w:ascii="Times New Roman" w:hAnsi="Times New Roman" w:cs="Times New Roman"/>
          <w:color w:val="000000"/>
          <w:sz w:val="24"/>
          <w:szCs w:val="24"/>
        </w:rPr>
        <w:t xml:space="preserve"> ведут опосредованное руководство системой образовательного учреждения в соответствии с целями</w:t>
      </w:r>
      <w:r w:rsidR="00177CA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177CA1">
        <w:rPr>
          <w:rFonts w:ascii="Times New Roman" w:hAnsi="Times New Roman" w:cs="Times New Roman"/>
          <w:color w:val="000000"/>
          <w:sz w:val="24"/>
          <w:szCs w:val="24"/>
        </w:rPr>
        <w:t xml:space="preserve">задачами </w:t>
      </w:r>
      <w:r w:rsidR="00A57A6B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="00A57A6B">
        <w:rPr>
          <w:rFonts w:ascii="Times New Roman" w:hAnsi="Times New Roman" w:cs="Times New Roman"/>
          <w:color w:val="000000"/>
          <w:sz w:val="24"/>
          <w:szCs w:val="24"/>
        </w:rPr>
        <w:t xml:space="preserve"> ожидаемыми результатами.</w:t>
      </w:r>
    </w:p>
    <w:p w:rsidR="00B962D0" w:rsidRPr="00B962D0" w:rsidRDefault="00B962D0" w:rsidP="0026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2D0">
        <w:rPr>
          <w:rFonts w:ascii="Times New Roman" w:hAnsi="Times New Roman" w:cs="Times New Roman"/>
          <w:sz w:val="24"/>
          <w:szCs w:val="24"/>
        </w:rPr>
        <w:t>Коллегиальными органами управления являются: наблюдательный совет, педагогический совет, общее собрание работников.</w:t>
      </w:r>
    </w:p>
    <w:p w:rsidR="004A56F2" w:rsidRPr="00B962D0" w:rsidRDefault="004A56F2" w:rsidP="00B962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479"/>
      </w:tblGrid>
      <w:tr w:rsidR="004A56F2" w:rsidRPr="00B876DE" w:rsidTr="00B876DE">
        <w:tc>
          <w:tcPr>
            <w:tcW w:w="2518" w:type="dxa"/>
          </w:tcPr>
          <w:p w:rsidR="004A56F2" w:rsidRPr="00B876DE" w:rsidRDefault="004A56F2" w:rsidP="0049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органа</w:t>
            </w:r>
          </w:p>
        </w:tc>
        <w:tc>
          <w:tcPr>
            <w:tcW w:w="7479" w:type="dxa"/>
          </w:tcPr>
          <w:p w:rsidR="004A56F2" w:rsidRPr="00B876DE" w:rsidRDefault="004A56F2" w:rsidP="0049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4A56F2" w:rsidRPr="00B876DE" w:rsidTr="00B876DE">
        <w:tc>
          <w:tcPr>
            <w:tcW w:w="2518" w:type="dxa"/>
          </w:tcPr>
          <w:p w:rsidR="004A56F2" w:rsidRPr="00B876DE" w:rsidRDefault="004A56F2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479" w:type="dxa"/>
          </w:tcPr>
          <w:p w:rsidR="00002069" w:rsidRDefault="00E2492D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Осуществляет руководство </w:t>
            </w:r>
            <w:r w:rsidRPr="00E249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образовательным учреждением</w:t>
            </w:r>
            <w:r w:rsidRPr="00E249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соответствии в его Уставом и законодательством РФ</w:t>
            </w:r>
            <w:r w:rsidR="00002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E2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56F2" w:rsidRPr="00E2492D" w:rsidRDefault="00002069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F7D11" w:rsidRPr="00E2492D">
              <w:rPr>
                <w:rFonts w:ascii="Times New Roman" w:hAnsi="Times New Roman" w:cs="Times New Roman"/>
                <w:sz w:val="24"/>
                <w:szCs w:val="24"/>
              </w:rPr>
              <w:t xml:space="preserve">онтролирует работу и обеспечивает эффективное взаимодействие структурных подразделений организации, </w:t>
            </w:r>
          </w:p>
          <w:p w:rsidR="005A4BBE" w:rsidRDefault="00002069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6C78" w:rsidRPr="00E249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A4BBE" w:rsidRPr="00E2492D">
              <w:rPr>
                <w:rFonts w:ascii="Times New Roman" w:hAnsi="Times New Roman" w:cs="Times New Roman"/>
                <w:sz w:val="24"/>
                <w:szCs w:val="24"/>
              </w:rPr>
              <w:t xml:space="preserve">редставляет без доверенности </w:t>
            </w:r>
            <w:r w:rsidR="002768ED" w:rsidRPr="00E2492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5A4BBE" w:rsidRPr="00E2492D">
              <w:rPr>
                <w:rFonts w:ascii="Times New Roman" w:hAnsi="Times New Roman" w:cs="Times New Roman"/>
                <w:sz w:val="24"/>
                <w:szCs w:val="24"/>
              </w:rPr>
              <w:t xml:space="preserve">во всех государственных и </w:t>
            </w:r>
            <w:r w:rsidR="005A4BB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организациях, учреждениях и предприятиях любой организационно-правовой формы, осуществляет действия от имени </w:t>
            </w:r>
            <w:r w:rsidR="002768E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5A4BBE">
              <w:rPr>
                <w:rFonts w:ascii="Times New Roman" w:hAnsi="Times New Roman" w:cs="Times New Roman"/>
                <w:sz w:val="24"/>
                <w:szCs w:val="24"/>
              </w:rPr>
              <w:t xml:space="preserve">в порядке, предусмотренном законодательством, Уставом и Трудовым договором в том числе </w:t>
            </w:r>
            <w:proofErr w:type="gramStart"/>
            <w:r w:rsidR="005A4BBE">
              <w:rPr>
                <w:rFonts w:ascii="Times New Roman" w:hAnsi="Times New Roman" w:cs="Times New Roman"/>
                <w:sz w:val="24"/>
                <w:szCs w:val="24"/>
              </w:rPr>
              <w:t>заключает  гражданско</w:t>
            </w:r>
            <w:proofErr w:type="gramEnd"/>
            <w:r w:rsidR="005A4BBE">
              <w:rPr>
                <w:rFonts w:ascii="Times New Roman" w:hAnsi="Times New Roman" w:cs="Times New Roman"/>
                <w:sz w:val="24"/>
                <w:szCs w:val="24"/>
              </w:rPr>
              <w:t>-правовые и трудовые договоры, пользуется правом распоряжения денежными средствами</w:t>
            </w:r>
            <w:r w:rsidR="00156C78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установленных</w:t>
            </w:r>
            <w:r w:rsidR="002768ED">
              <w:rPr>
                <w:rFonts w:ascii="Times New Roman" w:hAnsi="Times New Roman" w:cs="Times New Roman"/>
                <w:sz w:val="24"/>
                <w:szCs w:val="24"/>
              </w:rPr>
              <w:t xml:space="preserve"> законом и Уставом Учреждения</w:t>
            </w:r>
            <w:r w:rsidR="00156C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C78" w:rsidRDefault="00156C78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осуществляет текущее руководство деятельностью</w:t>
            </w:r>
            <w:r w:rsidR="002768E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 исключением вопросов отнесенных Федеральными Законами или Уставом </w:t>
            </w:r>
            <w:r w:rsidR="002768E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компетенции Учредителя;</w:t>
            </w:r>
          </w:p>
          <w:p w:rsidR="00156C78" w:rsidRDefault="00156C78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открывает и закрывает лицевые расчетные счета в установленном порядке </w:t>
            </w:r>
            <w:r w:rsidR="00B30CF3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РФ, выдает доверенности;</w:t>
            </w:r>
          </w:p>
          <w:p w:rsidR="00156C78" w:rsidRDefault="00156C78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0CF3">
              <w:rPr>
                <w:rFonts w:ascii="Times New Roman" w:hAnsi="Times New Roman" w:cs="Times New Roman"/>
                <w:sz w:val="24"/>
                <w:szCs w:val="24"/>
              </w:rPr>
              <w:t>осуществляет прием на работу, увольняет с работы;</w:t>
            </w:r>
          </w:p>
          <w:p w:rsidR="00B30CF3" w:rsidRDefault="00B30CF3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утверждает структуру </w:t>
            </w:r>
            <w:r w:rsidR="002768E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штатное расписание, распределяет обязанности, нагрузку между работниками детского сада;</w:t>
            </w:r>
          </w:p>
          <w:p w:rsidR="00B30CF3" w:rsidRDefault="00B30CF3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утверждает локальные акты;</w:t>
            </w:r>
          </w:p>
          <w:p w:rsidR="00B30CF3" w:rsidRDefault="00B30CF3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устанавливает в соответствии с трудовым законодательством правила внутреннего трудового распорядка, документацию о детском саде;</w:t>
            </w:r>
          </w:p>
          <w:p w:rsidR="00B30CF3" w:rsidRDefault="00B30CF3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поощряет работников Учреждения и выносит взыскания за невыполнение возложенных на работников обязанностей;</w:t>
            </w:r>
          </w:p>
          <w:p w:rsidR="00B30CF3" w:rsidRDefault="00B30CF3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устанавливает компенсационные и стимулирующие выплаты, премии и иные поощрительные выплаты работникам Учреждения</w:t>
            </w:r>
            <w:r w:rsidR="007F512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законодательству, локальному нормативному акту Учреждения в пределах </w:t>
            </w:r>
            <w:proofErr w:type="gramStart"/>
            <w:r w:rsidR="007F5126">
              <w:rPr>
                <w:rFonts w:ascii="Times New Roman" w:hAnsi="Times New Roman" w:cs="Times New Roman"/>
                <w:sz w:val="24"/>
                <w:szCs w:val="24"/>
              </w:rPr>
              <w:t>финансовых средств</w:t>
            </w:r>
            <w:proofErr w:type="gramEnd"/>
            <w:r w:rsidR="007F5126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на оплату труда</w:t>
            </w:r>
            <w:r w:rsidR="002768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68ED" w:rsidRDefault="002768ED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издает приказы и дает указания обязательные для всех работников Учреждения;</w:t>
            </w:r>
          </w:p>
          <w:p w:rsidR="002768ED" w:rsidRDefault="002768ED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Обеспечивает реализацию ФГОС ДО и осуществляет контроль за реализацией ООП ДО и всех реализуемых в Учреждении программ;</w:t>
            </w:r>
          </w:p>
          <w:p w:rsidR="002768ED" w:rsidRDefault="002768ED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аттестацию работников детского сада;</w:t>
            </w:r>
          </w:p>
          <w:p w:rsidR="002768ED" w:rsidRDefault="002768ED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прием детей и комплектование групп в соответствии с их возрастом, индивидуальными особенностями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порядке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предусмотренном Уставом;</w:t>
            </w:r>
          </w:p>
          <w:p w:rsidR="002768ED" w:rsidRDefault="002768ED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      </w:r>
          </w:p>
          <w:p w:rsidR="002768ED" w:rsidRDefault="002768ED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362C">
              <w:rPr>
                <w:rFonts w:ascii="Times New Roman" w:hAnsi="Times New Roman" w:cs="Times New Roman"/>
                <w:sz w:val="24"/>
                <w:szCs w:val="24"/>
              </w:rPr>
              <w:t>несет ответственность за здоровье воспитанников</w:t>
            </w:r>
            <w:r w:rsidR="00D80E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0E43" w:rsidRDefault="00D80E43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укрепляет материально-техническую базу детского сада, оснащает его оборудованием, техническими средствами обучения;</w:t>
            </w:r>
          </w:p>
          <w:p w:rsidR="00D80E43" w:rsidRDefault="00D80E43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обеспечивает правильное ведение делопроизводства и документации в детском саду, отчитывается о работе перед соответствующими органами;</w:t>
            </w:r>
          </w:p>
          <w:p w:rsidR="00D80E43" w:rsidRDefault="00D80E43" w:rsidP="00D8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обеспечивает надлежащий учет доходов и расходов, связанных с приносящей доход деятельностью;</w:t>
            </w:r>
          </w:p>
          <w:p w:rsidR="00D80E43" w:rsidRDefault="00D80E43" w:rsidP="00D8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обеспечивает соблюдение порядка подготовки,  представления и форм отчетности;</w:t>
            </w:r>
          </w:p>
          <w:p w:rsidR="00D80E43" w:rsidRDefault="00D80E43" w:rsidP="00D8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заключает в обязательном порядке коллективный договор от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с трудовым коллективом;</w:t>
            </w:r>
          </w:p>
          <w:p w:rsidR="00D80E43" w:rsidRDefault="00D80E43" w:rsidP="00D8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прием граждан, обеспечивает своевременное и полное</w:t>
            </w:r>
            <w:r w:rsidR="00D34D53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устных и письменных 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D53">
              <w:rPr>
                <w:rFonts w:ascii="Times New Roman" w:hAnsi="Times New Roman" w:cs="Times New Roman"/>
                <w:sz w:val="24"/>
                <w:szCs w:val="24"/>
              </w:rPr>
              <w:t>юридических и физических лиц, принятие по ним решений и направления ответов заявителям в установленный срок;</w:t>
            </w:r>
          </w:p>
          <w:p w:rsidR="00D34D53" w:rsidRDefault="00D34D53" w:rsidP="00D34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обеспечивает функционирование системы</w:t>
            </w:r>
            <w:r w:rsidR="00844C61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мониторинга качества образования в Учреждении;</w:t>
            </w:r>
          </w:p>
          <w:p w:rsidR="00844C61" w:rsidRPr="00B876DE" w:rsidRDefault="00844C61" w:rsidP="00844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обеспечивает создание и ведение сайта  Учреждения в сети «Интернет».</w:t>
            </w:r>
          </w:p>
        </w:tc>
      </w:tr>
      <w:tr w:rsidR="004A56F2" w:rsidRPr="00B876DE" w:rsidTr="00B876DE">
        <w:tc>
          <w:tcPr>
            <w:tcW w:w="2518" w:type="dxa"/>
          </w:tcPr>
          <w:p w:rsidR="004A1C11" w:rsidRPr="00B876DE" w:rsidRDefault="004A56F2" w:rsidP="004A1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Педагогический совет </w:t>
            </w:r>
          </w:p>
          <w:p w:rsidR="004A56F2" w:rsidRPr="00B876DE" w:rsidRDefault="004A56F2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9" w:type="dxa"/>
          </w:tcPr>
          <w:p w:rsidR="00886A43" w:rsidRPr="00B876DE" w:rsidRDefault="00886A43" w:rsidP="0052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 </w:t>
            </w:r>
            <w:r w:rsidR="00FF7D11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Постоянно действующий коллегиальный орган управления, объединяющий педагогических работников Учреждения, включая </w:t>
            </w:r>
            <w:r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совместителей</w:t>
            </w: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A43" w:rsidRPr="00B876DE" w:rsidRDefault="00886A43" w:rsidP="0052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     К компетенции Педагогического совета Учреждения относится: </w:t>
            </w:r>
          </w:p>
          <w:p w:rsidR="00886A43" w:rsidRPr="00B876DE" w:rsidRDefault="00886A43" w:rsidP="0052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и принятие решений по любым вопросам, касающимся содержания образования; </w:t>
            </w:r>
          </w:p>
          <w:p w:rsidR="00886A43" w:rsidRPr="00B876DE" w:rsidRDefault="00886A43" w:rsidP="0052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и принятие адаптированной основной образовательной программы Учреждения; </w:t>
            </w:r>
          </w:p>
          <w:p w:rsidR="00886A43" w:rsidRPr="00B876DE" w:rsidRDefault="00886A43" w:rsidP="0052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>- утверждение плана работы Учреждения на учебный год;</w:t>
            </w:r>
          </w:p>
          <w:p w:rsidR="00886A43" w:rsidRPr="00B876DE" w:rsidRDefault="00886A43" w:rsidP="0052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- обобщение, анализ и оценка результатов деятельности педагогического коллектива Учреждения по определённым направлениям; </w:t>
            </w:r>
          </w:p>
          <w:p w:rsidR="00886A43" w:rsidRPr="00B876DE" w:rsidRDefault="00886A43" w:rsidP="0052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в практическую деятельность педагогических работников Учреждения достижений педагогической науки и передового педагогического опыта; </w:t>
            </w:r>
          </w:p>
          <w:p w:rsidR="00886A43" w:rsidRPr="00B876DE" w:rsidRDefault="00886A43" w:rsidP="0052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- выдвижение членов педагогического коллектива Учреждения для поощрения и награждения в установленном порядке.</w:t>
            </w:r>
          </w:p>
        </w:tc>
      </w:tr>
      <w:tr w:rsidR="004A56F2" w:rsidRPr="00B876DE" w:rsidTr="00B876DE">
        <w:tc>
          <w:tcPr>
            <w:tcW w:w="2518" w:type="dxa"/>
          </w:tcPr>
          <w:p w:rsidR="004A56F2" w:rsidRPr="00B876DE" w:rsidRDefault="004A56F2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Общее  собрание </w:t>
            </w:r>
          </w:p>
          <w:p w:rsidR="004A56F2" w:rsidRPr="00B876DE" w:rsidRDefault="004A56F2" w:rsidP="004A1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</w:p>
        </w:tc>
        <w:tc>
          <w:tcPr>
            <w:tcW w:w="7479" w:type="dxa"/>
            <w:shd w:val="clear" w:color="auto" w:fill="FFFFFF" w:themeFill="background1"/>
          </w:tcPr>
          <w:p w:rsidR="004A56F2" w:rsidRPr="00B876DE" w:rsidRDefault="00444FCF" w:rsidP="00493271">
            <w:pPr>
              <w:widowControl w:val="0"/>
              <w:ind w:left="68" w:right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</w:t>
            </w:r>
            <w:r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Постоянно действующий коллегиальный орган</w:t>
            </w:r>
            <w:r w:rsidR="004A1C11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управления</w:t>
            </w:r>
            <w:r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объединяющий всех работников Учреждения, включая </w:t>
            </w:r>
            <w:r w:rsidR="002575F0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совместителей. К компетенции общего собрания относится</w:t>
            </w:r>
            <w:r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575F0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реализация </w:t>
            </w:r>
            <w:r w:rsidR="004A56F2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6F2" w:rsidRPr="00B876DE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="002575F0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права</w:t>
            </w:r>
            <w:r w:rsidR="004A56F2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6F2" w:rsidRPr="00B876DE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="004A56F2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="004A56F2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A56F2" w:rsidRPr="00B876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A56F2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участвовать</w:t>
            </w:r>
            <w:r w:rsidR="004A56F2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  в  </w:t>
            </w:r>
            <w:r w:rsidR="004A56F2" w:rsidRPr="00B876D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4A56F2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управлении</w:t>
            </w:r>
            <w:r w:rsidR="004A56F2" w:rsidRPr="00B876DE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4A56F2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образовательной</w:t>
            </w:r>
            <w:r w:rsidR="004A56F2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6F2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организацией,</w:t>
            </w:r>
            <w:r w:rsidR="004A56F2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в том </w:t>
            </w:r>
            <w:r w:rsidR="004A56F2" w:rsidRPr="00B87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числе:</w:t>
            </w:r>
            <w:r w:rsidR="00FF7D11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964" w:rsidRPr="00B876DE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 Устава ДОУ, изменения в Устав;</w:t>
            </w:r>
          </w:p>
          <w:p w:rsidR="00CC3996" w:rsidRPr="00CC3996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избрание 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в Совет ДОУ прямым открытым голосованием с опр</w:t>
            </w: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еделением сроков его полномочий;</w:t>
            </w:r>
          </w:p>
          <w:p w:rsidR="00CC3996" w:rsidRPr="00CC3996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 Коллективного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</w:t>
            </w: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а;</w:t>
            </w:r>
          </w:p>
          <w:p w:rsidR="00CC3996" w:rsidRPr="00CC3996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принятие 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внутр</w:t>
            </w: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еннего трудового распорядка ДОУ;</w:t>
            </w:r>
          </w:p>
          <w:p w:rsidR="00CC3996" w:rsidRPr="00CC3996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 Положений о доплатах и надбавках и иных локальных актов;</w:t>
            </w:r>
          </w:p>
          <w:p w:rsidR="00520964" w:rsidRPr="00B876DE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вопросов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состояния трудово</w:t>
            </w: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дисциплины в ДОУ и мероприятий по ее укреплению, рассмотрение фактов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 трудовой дисциплины работниками ДОУ;</w:t>
            </w:r>
          </w:p>
          <w:p w:rsidR="00CC3996" w:rsidRPr="00CC3996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 вопросов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охраны и безопасности условий труда работников, охраны жизни и здоровья воспитанников</w:t>
            </w: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ДОУ;</w:t>
            </w:r>
          </w:p>
          <w:p w:rsidR="00CC3996" w:rsidRPr="00CC3996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рассмотрение вопросов, связанных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укреплением и развитием материально-технического оснащения образовательного и жизнеобеспечивающего процессов организации, осуществляемых  в пределах собственных финансовых средств;</w:t>
            </w:r>
          </w:p>
          <w:p w:rsidR="00520964" w:rsidRPr="00B876DE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итоговыми</w:t>
            </w:r>
            <w:proofErr w:type="gramEnd"/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документами по проверке государственными и муниципальными органам</w:t>
            </w: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деятельности ДОУ ;</w:t>
            </w:r>
          </w:p>
          <w:p w:rsidR="00CC3996" w:rsidRPr="00B876DE" w:rsidRDefault="00520964" w:rsidP="00B876D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заслушивание администрации</w:t>
            </w:r>
            <w:r w:rsidR="00CC3996" w:rsidRPr="00CC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 выполнении мероприятий по </w:t>
            </w:r>
            <w:r w:rsidRPr="00B8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устранению недостатков в работе.</w:t>
            </w:r>
          </w:p>
        </w:tc>
      </w:tr>
      <w:tr w:rsidR="004A56F2" w:rsidRPr="00B876DE" w:rsidTr="00B876DE">
        <w:tc>
          <w:tcPr>
            <w:tcW w:w="2518" w:type="dxa"/>
          </w:tcPr>
          <w:p w:rsidR="004A56F2" w:rsidRPr="00B876DE" w:rsidRDefault="004857E7" w:rsidP="0049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>Наблюдательный совет</w:t>
            </w:r>
          </w:p>
        </w:tc>
        <w:tc>
          <w:tcPr>
            <w:tcW w:w="7479" w:type="dxa"/>
            <w:shd w:val="clear" w:color="auto" w:fill="FFFFFF" w:themeFill="background1"/>
          </w:tcPr>
          <w:p w:rsidR="00EA0CC2" w:rsidRPr="00B876DE" w:rsidRDefault="00AA0EE0" w:rsidP="00EA0CC2">
            <w:pPr>
              <w:widowControl w:val="0"/>
              <w:ind w:left="68" w:right="5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    Наблюдательный совет, </w:t>
            </w:r>
            <w:r w:rsidR="00EA0CC2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</w:t>
            </w: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49327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A0CC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Учреждением</w:t>
            </w: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>, обеспечивающий коллегиальность в решении вопросов совершенствования организации образовательного и воспитательного процессов в Учреждении</w:t>
            </w:r>
            <w:r w:rsidR="004932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0CC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представляет интересы всех </w:t>
            </w:r>
            <w:r w:rsidR="00EA0CC2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образовательного процесса, т. е. </w:t>
            </w:r>
            <w:r w:rsidR="00EA0CC2" w:rsidRPr="00B87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воспитанников, родителей (законных представителей) педагогических и других работников ДОУ, представителей общественности и Учредителя. </w:t>
            </w:r>
          </w:p>
          <w:p w:rsidR="00520964" w:rsidRPr="00B876DE" w:rsidRDefault="00B876DE" w:rsidP="00EA0CC2">
            <w:pPr>
              <w:widowControl w:val="0"/>
              <w:ind w:right="5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0964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</w:t>
            </w:r>
            <w:r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20964" w:rsidRPr="00B876DE">
              <w:rPr>
                <w:rFonts w:ascii="Times New Roman" w:hAnsi="Times New Roman" w:cs="Times New Roman"/>
                <w:sz w:val="24"/>
                <w:szCs w:val="24"/>
              </w:rPr>
              <w:t>Наблюдат</w:t>
            </w:r>
            <w:r w:rsidR="00AA0EE0" w:rsidRPr="00B876DE">
              <w:rPr>
                <w:rFonts w:ascii="Times New Roman" w:hAnsi="Times New Roman" w:cs="Times New Roman"/>
                <w:sz w:val="24"/>
                <w:szCs w:val="24"/>
              </w:rPr>
              <w:t>ельного совета Учреждения относя</w:t>
            </w:r>
            <w:r w:rsidR="00520964" w:rsidRPr="00B876DE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AA0EE0" w:rsidRPr="00B876DE">
              <w:rPr>
                <w:rFonts w:ascii="Times New Roman" w:hAnsi="Times New Roman" w:cs="Times New Roman"/>
                <w:sz w:val="24"/>
                <w:szCs w:val="24"/>
              </w:rPr>
              <w:t>следующие вопросы</w:t>
            </w:r>
            <w:r w:rsidR="00520964" w:rsidRPr="00B87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0964" w:rsidRPr="00B876DE" w:rsidRDefault="00AA0EE0" w:rsidP="00B876DE">
            <w:pPr>
              <w:pStyle w:val="aa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B876DE">
              <w:t xml:space="preserve">- </w:t>
            </w:r>
            <w:r w:rsidR="00520964" w:rsidRPr="00B876DE">
              <w:t xml:space="preserve">рассмотрение предложений Учредителя или </w:t>
            </w:r>
            <w:r w:rsidR="00493271">
              <w:t xml:space="preserve">заведующего Учреждением </w:t>
            </w:r>
            <w:r w:rsidR="00520964" w:rsidRPr="00B876DE">
              <w:t xml:space="preserve"> о внесении изменений в Устав Учреждения;</w:t>
            </w:r>
          </w:p>
          <w:p w:rsidR="00520964" w:rsidRPr="00B876DE" w:rsidRDefault="00AA0EE0" w:rsidP="00B876DE">
            <w:pPr>
              <w:pStyle w:val="aa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B876DE">
              <w:t xml:space="preserve">- </w:t>
            </w:r>
            <w:r w:rsidR="00520964" w:rsidRPr="00B876DE">
              <w:t>рассмотрение проекта плана финансово-хозяйственной деятельности Учреждения;</w:t>
            </w:r>
          </w:p>
          <w:p w:rsidR="00520964" w:rsidRPr="00536470" w:rsidRDefault="00AA0EE0" w:rsidP="00AA0EE0">
            <w:pPr>
              <w:pStyle w:val="aa"/>
              <w:shd w:val="clear" w:color="auto" w:fill="FFFFFF"/>
              <w:spacing w:before="0" w:beforeAutospacing="0" w:after="0" w:afterAutospacing="0"/>
              <w:jc w:val="both"/>
            </w:pPr>
            <w:r w:rsidRPr="00B876DE">
              <w:t xml:space="preserve">- </w:t>
            </w:r>
            <w:r w:rsidR="00520964" w:rsidRPr="00B876DE">
              <w:t>рассмотрение по предс</w:t>
            </w:r>
            <w:r w:rsidR="00493271">
              <w:t xml:space="preserve">тавлению заведующего Учреждением </w:t>
            </w:r>
            <w:r w:rsidR="00520964" w:rsidRPr="00B876DE">
              <w:t xml:space="preserve"> проектов отчетов о деятельности Учреждения и об использовании его имущества, об исполнении плана его финансово-хозяйственной деятельности, годовой бухг</w:t>
            </w:r>
            <w:r w:rsidRPr="00B876DE">
              <w:t>алтерской отчетности Учреждения.</w:t>
            </w:r>
          </w:p>
        </w:tc>
      </w:tr>
    </w:tbl>
    <w:p w:rsidR="004A56F2" w:rsidRDefault="004A56F2" w:rsidP="00730A5D">
      <w:pPr>
        <w:widowControl w:val="0"/>
        <w:spacing w:before="33" w:after="0" w:line="240" w:lineRule="auto"/>
        <w:ind w:left="19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730A5D" w:rsidRPr="00425B7A" w:rsidRDefault="00426243" w:rsidP="00730A5D">
      <w:pPr>
        <w:widowControl w:val="0"/>
        <w:spacing w:before="33" w:after="0" w:line="240" w:lineRule="auto"/>
        <w:ind w:left="199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425B7A">
        <w:rPr>
          <w:rFonts w:ascii="Times New Roman" w:hAnsi="Times New Roman" w:cs="Times New Roman"/>
          <w:sz w:val="24"/>
          <w:szCs w:val="24"/>
        </w:rPr>
        <w:t xml:space="preserve">Структура, порядок формирования, срок полномочий и компетенция органов управления </w:t>
      </w:r>
      <w:r w:rsidR="00730A5D" w:rsidRPr="00425B7A">
        <w:rPr>
          <w:rFonts w:ascii="Times New Roman" w:hAnsi="Times New Roman" w:cs="Times New Roman"/>
          <w:sz w:val="24"/>
          <w:szCs w:val="24"/>
        </w:rPr>
        <w:t>Учреждением</w:t>
      </w:r>
      <w:r w:rsidRPr="00425B7A">
        <w:rPr>
          <w:rFonts w:ascii="Times New Roman" w:hAnsi="Times New Roman" w:cs="Times New Roman"/>
          <w:sz w:val="24"/>
          <w:szCs w:val="24"/>
        </w:rPr>
        <w:t>, принятия ими решений устанавливаются Уставом МАДОУ №109, 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</w:t>
      </w:r>
      <w:r w:rsidR="00730A5D" w:rsidRPr="00425B7A">
        <w:rPr>
          <w:rFonts w:ascii="Times New Roman" w:hAnsi="Times New Roman" w:cs="Times New Roman"/>
          <w:sz w:val="24"/>
          <w:szCs w:val="24"/>
        </w:rPr>
        <w:t>ием об Общем собрании трудового коллектива</w:t>
      </w:r>
      <w:r w:rsidRPr="00425B7A">
        <w:rPr>
          <w:rFonts w:ascii="Times New Roman" w:hAnsi="Times New Roman" w:cs="Times New Roman"/>
          <w:sz w:val="24"/>
          <w:szCs w:val="24"/>
        </w:rPr>
        <w:t xml:space="preserve">, Положением о Педагогическом совете ДОУ, Положением </w:t>
      </w:r>
      <w:r w:rsidR="00730A5D" w:rsidRPr="00425B7A">
        <w:rPr>
          <w:rFonts w:ascii="Times New Roman" w:hAnsi="Times New Roman" w:cs="Times New Roman"/>
          <w:sz w:val="24"/>
          <w:szCs w:val="24"/>
        </w:rPr>
        <w:t>о Родительском комитете ДОУ</w:t>
      </w:r>
      <w:r w:rsidRPr="00425B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0A5D" w:rsidRPr="00425B7A" w:rsidRDefault="00425B7A" w:rsidP="00730A5D">
      <w:pPr>
        <w:widowControl w:val="0"/>
        <w:spacing w:before="33" w:after="0" w:line="240" w:lineRule="auto"/>
        <w:ind w:left="199" w:firstLine="5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B7A">
        <w:rPr>
          <w:rFonts w:ascii="Times New Roman" w:hAnsi="Times New Roman" w:cs="Times New Roman"/>
          <w:sz w:val="24"/>
          <w:szCs w:val="24"/>
        </w:rPr>
        <w:t>Родительский комитет ДОУ</w:t>
      </w:r>
      <w:r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="00730A5D" w:rsidRPr="00425B7A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является</w:t>
      </w:r>
      <w:r w:rsidR="00730A5D" w:rsidRPr="00425B7A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органом</w:t>
      </w:r>
      <w:r w:rsidR="00730A5D" w:rsidRPr="00425B7A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управления,</w:t>
      </w:r>
      <w:r w:rsidR="00730A5D" w:rsidRPr="00425B7A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но</w:t>
      </w:r>
      <w:r w:rsidR="00730A5D" w:rsidRPr="00425B7A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2"/>
          <w:sz w:val="24"/>
          <w:szCs w:val="24"/>
        </w:rPr>
        <w:t>действует</w:t>
      </w:r>
      <w:r w:rsidR="00730A5D" w:rsidRPr="00425B7A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="00730A5D" w:rsidRPr="00425B7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учета</w:t>
      </w:r>
      <w:r w:rsidR="00730A5D" w:rsidRPr="00425B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мнения</w:t>
      </w:r>
      <w:r w:rsidR="00730A5D" w:rsidRPr="00425B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родителей</w:t>
      </w:r>
      <w:r w:rsidR="00730A5D" w:rsidRPr="00425B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="00730A5D" w:rsidRPr="00425B7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принятии</w:t>
      </w:r>
      <w:r w:rsidR="00730A5D" w:rsidRPr="00425B7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</w:t>
      </w:r>
      <w:r w:rsidR="00730A5D" w:rsidRPr="00425B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>актов.</w:t>
      </w:r>
    </w:p>
    <w:p w:rsidR="00730A5D" w:rsidRPr="00425B7A" w:rsidRDefault="00426243" w:rsidP="00425B7A">
      <w:pPr>
        <w:widowControl w:val="0"/>
        <w:spacing w:before="33" w:after="0" w:line="240" w:lineRule="auto"/>
        <w:ind w:left="199" w:firstLine="5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25B7A">
        <w:rPr>
          <w:rFonts w:ascii="Times New Roman" w:hAnsi="Times New Roman" w:cs="Times New Roman"/>
          <w:sz w:val="24"/>
          <w:szCs w:val="24"/>
        </w:rPr>
        <w:t>Представительным органом работников является действую</w:t>
      </w:r>
      <w:r w:rsidR="003B11B5">
        <w:rPr>
          <w:rFonts w:ascii="Times New Roman" w:hAnsi="Times New Roman" w:cs="Times New Roman"/>
          <w:sz w:val="24"/>
          <w:szCs w:val="24"/>
        </w:rPr>
        <w:t>щая</w:t>
      </w:r>
      <w:r w:rsidRPr="00425B7A">
        <w:rPr>
          <w:rFonts w:ascii="Times New Roman" w:hAnsi="Times New Roman" w:cs="Times New Roman"/>
          <w:sz w:val="24"/>
          <w:szCs w:val="24"/>
        </w:rPr>
        <w:t xml:space="preserve"> в ДОУ </w:t>
      </w:r>
      <w:r w:rsidR="00425B7A" w:rsidRPr="00425B7A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="00730A5D" w:rsidRPr="00425B7A">
        <w:rPr>
          <w:rFonts w:ascii="Times New Roman" w:eastAsia="Times New Roman" w:hAnsi="Times New Roman"/>
          <w:spacing w:val="-1"/>
          <w:sz w:val="24"/>
          <w:szCs w:val="24"/>
        </w:rPr>
        <w:t>ервичная</w:t>
      </w:r>
      <w:r w:rsidR="00730A5D" w:rsidRPr="00425B7A">
        <w:rPr>
          <w:rFonts w:ascii="Times New Roman" w:eastAsia="Times New Roman" w:hAnsi="Times New Roman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/>
          <w:spacing w:val="-1"/>
          <w:sz w:val="24"/>
          <w:szCs w:val="24"/>
        </w:rPr>
        <w:t>профсоюзная</w:t>
      </w:r>
      <w:r w:rsidR="00730A5D" w:rsidRPr="00425B7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/>
          <w:spacing w:val="-1"/>
          <w:sz w:val="24"/>
          <w:szCs w:val="24"/>
        </w:rPr>
        <w:t>организация</w:t>
      </w:r>
      <w:r w:rsidR="00730A5D" w:rsidRPr="00425B7A">
        <w:rPr>
          <w:rFonts w:ascii="Times New Roman" w:eastAsia="Times New Roman" w:hAnsi="Times New Roman"/>
          <w:sz w:val="24"/>
          <w:szCs w:val="24"/>
        </w:rPr>
        <w:t xml:space="preserve"> </w:t>
      </w:r>
      <w:r w:rsidR="00730A5D" w:rsidRPr="00425B7A">
        <w:rPr>
          <w:rFonts w:ascii="Times New Roman" w:eastAsia="Times New Roman" w:hAnsi="Times New Roman"/>
          <w:spacing w:val="-1"/>
          <w:sz w:val="24"/>
          <w:szCs w:val="24"/>
        </w:rPr>
        <w:t xml:space="preserve">(ППО), </w:t>
      </w:r>
      <w:r w:rsidRPr="00425B7A">
        <w:rPr>
          <w:rFonts w:ascii="Times New Roman" w:hAnsi="Times New Roman" w:cs="Times New Roman"/>
          <w:sz w:val="24"/>
          <w:szCs w:val="24"/>
        </w:rPr>
        <w:t>председате</w:t>
      </w:r>
      <w:r w:rsidR="00730A5D" w:rsidRPr="00425B7A">
        <w:rPr>
          <w:rFonts w:ascii="Times New Roman" w:hAnsi="Times New Roman" w:cs="Times New Roman"/>
          <w:sz w:val="24"/>
          <w:szCs w:val="24"/>
        </w:rPr>
        <w:t xml:space="preserve">лем профсоюзного комитета </w:t>
      </w:r>
      <w:r w:rsidR="00425B7A" w:rsidRPr="00425B7A">
        <w:rPr>
          <w:rFonts w:ascii="Times New Roman" w:hAnsi="Times New Roman" w:cs="Times New Roman"/>
          <w:sz w:val="24"/>
          <w:szCs w:val="24"/>
        </w:rPr>
        <w:t xml:space="preserve">МАДОУ №109 </w:t>
      </w:r>
      <w:r w:rsidR="00730A5D" w:rsidRPr="00425B7A">
        <w:rPr>
          <w:rFonts w:ascii="Times New Roman" w:hAnsi="Times New Roman" w:cs="Times New Roman"/>
          <w:sz w:val="24"/>
          <w:szCs w:val="24"/>
        </w:rPr>
        <w:t>в 2020 - 2021</w:t>
      </w:r>
      <w:r w:rsidRPr="00425B7A">
        <w:rPr>
          <w:rFonts w:ascii="Times New Roman" w:hAnsi="Times New Roman" w:cs="Times New Roman"/>
          <w:sz w:val="24"/>
          <w:szCs w:val="24"/>
        </w:rPr>
        <w:t xml:space="preserve"> году является </w:t>
      </w:r>
      <w:r w:rsidR="00730A5D" w:rsidRPr="00425B7A">
        <w:rPr>
          <w:rFonts w:ascii="Times New Roman" w:hAnsi="Times New Roman" w:cs="Times New Roman"/>
          <w:sz w:val="24"/>
          <w:szCs w:val="24"/>
        </w:rPr>
        <w:t>Кондрашкина А.Б.</w:t>
      </w:r>
      <w:r w:rsidR="00730A5D" w:rsidRPr="00425B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3B11B5" w:rsidRDefault="00730A5D" w:rsidP="003B11B5">
      <w:pPr>
        <w:widowControl w:val="0"/>
        <w:spacing w:before="33" w:after="0" w:line="240" w:lineRule="auto"/>
        <w:ind w:left="199" w:firstLine="5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 над</w:t>
      </w:r>
      <w:r w:rsidRPr="00E83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деятельностью детского</w:t>
      </w:r>
      <w:r w:rsidRPr="00E831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>сада</w:t>
      </w:r>
      <w:r w:rsidRPr="00E83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осуществляет</w:t>
      </w:r>
      <w:r w:rsidRPr="00E83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Учредитель </w:t>
      </w:r>
      <w:r w:rsidRPr="00E831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83144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83144">
        <w:rPr>
          <w:rFonts w:ascii="Times New Roman" w:eastAsia="Times New Roman" w:hAnsi="Times New Roman" w:cs="Times New Roman"/>
          <w:sz w:val="24"/>
          <w:szCs w:val="24"/>
        </w:rPr>
        <w:t xml:space="preserve">лице </w:t>
      </w: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Управления</w:t>
      </w:r>
      <w:r w:rsidRPr="00E8314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</w:t>
      </w:r>
      <w:r w:rsidRPr="00E83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ИКМО </w:t>
      </w:r>
      <w:r w:rsidRPr="00E83144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E831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Казань.</w:t>
      </w:r>
    </w:p>
    <w:p w:rsidR="00CA3C28" w:rsidRDefault="004A56F2" w:rsidP="004E3791">
      <w:pPr>
        <w:widowControl w:val="0"/>
        <w:spacing w:after="0" w:line="240" w:lineRule="auto"/>
        <w:ind w:left="199" w:firstLine="5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EB9">
        <w:rPr>
          <w:rFonts w:ascii="Times New Roman" w:hAnsi="Times New Roman" w:cs="Times New Roman"/>
          <w:b/>
          <w:i/>
          <w:spacing w:val="-1"/>
          <w:sz w:val="24"/>
          <w:szCs w:val="24"/>
          <w:u w:val="single"/>
        </w:rPr>
        <w:t>Выво</w:t>
      </w:r>
      <w:r w:rsidRPr="00E82EB9">
        <w:rPr>
          <w:rFonts w:ascii="Times New Roman" w:hAnsi="Times New Roman" w:cs="Times New Roman"/>
          <w:b/>
          <w:i/>
          <w:sz w:val="24"/>
          <w:szCs w:val="24"/>
          <w:u w:val="single"/>
        </w:rPr>
        <w:t>д:</w:t>
      </w:r>
      <w:r w:rsidRPr="008E5849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>Структура и механизм управления определяют стабильное функционирование</w:t>
      </w:r>
      <w:r w:rsidR="001F07A8" w:rsidRPr="001F07A8">
        <w:rPr>
          <w:rFonts w:ascii="Times New Roman" w:hAnsi="Times New Roman" w:cs="Times New Roman"/>
          <w:i/>
          <w:sz w:val="24"/>
          <w:szCs w:val="24"/>
        </w:rPr>
        <w:t xml:space="preserve"> МАДОУ №109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 xml:space="preserve">. Демократизация системы управления 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позволяет</w:t>
      </w:r>
      <w:r w:rsidR="003B11B5" w:rsidRPr="001F07A8"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оп</w:t>
      </w:r>
      <w:r w:rsidR="003B11B5" w:rsidRPr="001F07A8">
        <w:rPr>
          <w:rFonts w:ascii="Times New Roman" w:hAnsi="Times New Roman" w:cs="Times New Roman"/>
          <w:i/>
          <w:spacing w:val="-2"/>
          <w:sz w:val="24"/>
          <w:szCs w:val="24"/>
        </w:rPr>
        <w:t>тим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из</w:t>
      </w:r>
      <w:r w:rsidR="003B11B5" w:rsidRPr="001F07A8">
        <w:rPr>
          <w:rFonts w:ascii="Times New Roman" w:hAnsi="Times New Roman" w:cs="Times New Roman"/>
          <w:i/>
          <w:spacing w:val="-2"/>
          <w:sz w:val="24"/>
          <w:szCs w:val="24"/>
        </w:rPr>
        <w:t>иро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вать</w:t>
      </w:r>
      <w:r w:rsidR="003B11B5" w:rsidRPr="001F07A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управлени</w:t>
      </w:r>
      <w:r w:rsidR="001F07A8">
        <w:rPr>
          <w:rFonts w:ascii="Times New Roman" w:hAnsi="Times New Roman" w:cs="Times New Roman"/>
          <w:i/>
          <w:sz w:val="24"/>
          <w:szCs w:val="24"/>
        </w:rPr>
        <w:t xml:space="preserve">е, 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>вк</w:t>
      </w:r>
      <w:r w:rsidR="001F07A8">
        <w:rPr>
          <w:rFonts w:ascii="Times New Roman" w:hAnsi="Times New Roman" w:cs="Times New Roman"/>
          <w:i/>
          <w:spacing w:val="-1"/>
          <w:sz w:val="24"/>
          <w:szCs w:val="24"/>
        </w:rPr>
        <w:t>люча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ть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ab/>
      </w:r>
      <w:r w:rsidR="003B11B5" w:rsidRPr="001F07A8">
        <w:rPr>
          <w:rFonts w:ascii="Times New Roman" w:hAnsi="Times New Roman" w:cs="Times New Roman"/>
          <w:i/>
          <w:w w:val="95"/>
          <w:sz w:val="24"/>
          <w:szCs w:val="24"/>
        </w:rPr>
        <w:t>в</w:t>
      </w:r>
      <w:r w:rsidR="003B11B5" w:rsidRPr="001F07A8">
        <w:rPr>
          <w:rFonts w:ascii="Times New Roman" w:hAnsi="Times New Roman" w:cs="Times New Roman"/>
          <w:i/>
          <w:w w:val="95"/>
          <w:sz w:val="24"/>
          <w:szCs w:val="24"/>
        </w:rPr>
        <w:tab/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>пр</w:t>
      </w:r>
      <w:r w:rsidR="003B11B5" w:rsidRPr="001F07A8">
        <w:rPr>
          <w:rFonts w:ascii="Times New Roman" w:hAnsi="Times New Roman" w:cs="Times New Roman"/>
          <w:i/>
          <w:spacing w:val="-2"/>
          <w:sz w:val="24"/>
          <w:szCs w:val="24"/>
        </w:rPr>
        <w:t>остра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 xml:space="preserve">нство 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ab/>
      </w:r>
      <w:r w:rsidR="003B11B5" w:rsidRPr="001F07A8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управленческой</w:t>
      </w:r>
      <w:r w:rsidR="003B11B5" w:rsidRPr="001F07A8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ab/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деятельности</w:t>
      </w:r>
      <w:r w:rsidR="003B11B5" w:rsidRPr="001F07A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>з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начительно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3B11B5" w:rsidRPr="001F07A8">
        <w:rPr>
          <w:rFonts w:ascii="Times New Roman" w:hAnsi="Times New Roman" w:cs="Times New Roman"/>
          <w:i/>
          <w:spacing w:val="29"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число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pacing w:val="30"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>п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едагого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 xml:space="preserve">в, </w:t>
      </w:r>
      <w:r w:rsidR="003B11B5" w:rsidRPr="001F07A8">
        <w:rPr>
          <w:rFonts w:ascii="Times New Roman" w:hAnsi="Times New Roman" w:cs="Times New Roman"/>
          <w:i/>
          <w:spacing w:val="29"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ра</w:t>
      </w:r>
      <w:r w:rsidR="003B11B5" w:rsidRPr="001F07A8">
        <w:rPr>
          <w:rFonts w:ascii="Times New Roman" w:hAnsi="Times New Roman" w:cs="Times New Roman"/>
          <w:i/>
          <w:spacing w:val="-2"/>
          <w:sz w:val="24"/>
          <w:szCs w:val="24"/>
        </w:rPr>
        <w:t>ботни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ко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3B11B5" w:rsidRPr="001F07A8">
        <w:rPr>
          <w:rFonts w:ascii="Times New Roman" w:hAnsi="Times New Roman" w:cs="Times New Roman"/>
          <w:i/>
          <w:spacing w:val="30"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pacing w:val="-2"/>
          <w:sz w:val="24"/>
          <w:szCs w:val="24"/>
        </w:rPr>
        <w:t>ДОУ</w:t>
      </w:r>
      <w:r w:rsidR="001F07A8" w:rsidRPr="001F07A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родителей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pacing w:val="30"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>(з</w:t>
      </w:r>
      <w:r w:rsidR="003B11B5" w:rsidRPr="001F07A8">
        <w:rPr>
          <w:rFonts w:ascii="Times New Roman" w:hAnsi="Times New Roman" w:cs="Times New Roman"/>
          <w:i/>
          <w:spacing w:val="-2"/>
          <w:sz w:val="24"/>
          <w:szCs w:val="24"/>
        </w:rPr>
        <w:t>ако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>нных п</w:t>
      </w:r>
      <w:r w:rsidR="003B11B5" w:rsidRPr="001F07A8">
        <w:rPr>
          <w:rFonts w:ascii="Times New Roman" w:hAnsi="Times New Roman" w:cs="Times New Roman"/>
          <w:i/>
          <w:spacing w:val="-1"/>
          <w:sz w:val="24"/>
          <w:szCs w:val="24"/>
        </w:rPr>
        <w:t>редставителей</w:t>
      </w:r>
      <w:r w:rsidR="001F07A8">
        <w:rPr>
          <w:rFonts w:ascii="Times New Roman" w:hAnsi="Times New Roman" w:cs="Times New Roman"/>
          <w:i/>
          <w:sz w:val="24"/>
          <w:szCs w:val="24"/>
        </w:rPr>
        <w:t xml:space="preserve">), что </w:t>
      </w:r>
      <w:r w:rsidR="001F07A8" w:rsidRPr="001F07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 xml:space="preserve">способствует развитию инициативы </w:t>
      </w:r>
      <w:r w:rsidR="001F07A8" w:rsidRPr="001F07A8">
        <w:rPr>
          <w:rFonts w:ascii="Times New Roman" w:hAnsi="Times New Roman" w:cs="Times New Roman"/>
          <w:i/>
          <w:sz w:val="24"/>
          <w:szCs w:val="24"/>
        </w:rPr>
        <w:t xml:space="preserve">всех </w:t>
      </w:r>
      <w:r w:rsidR="003B11B5" w:rsidRPr="001F07A8">
        <w:rPr>
          <w:rFonts w:ascii="Times New Roman" w:hAnsi="Times New Roman" w:cs="Times New Roman"/>
          <w:i/>
          <w:sz w:val="24"/>
          <w:szCs w:val="24"/>
        </w:rPr>
        <w:t>учас</w:t>
      </w:r>
      <w:r w:rsidR="001F07A8">
        <w:rPr>
          <w:rFonts w:ascii="Times New Roman" w:hAnsi="Times New Roman" w:cs="Times New Roman"/>
          <w:i/>
          <w:sz w:val="24"/>
          <w:szCs w:val="24"/>
        </w:rPr>
        <w:t>тников образовательного процесса.</w:t>
      </w:r>
    </w:p>
    <w:p w:rsidR="001F07A8" w:rsidRPr="001F07A8" w:rsidRDefault="001F07A8" w:rsidP="004E3791">
      <w:pPr>
        <w:widowControl w:val="0"/>
        <w:spacing w:after="0" w:line="240" w:lineRule="auto"/>
        <w:ind w:left="199" w:firstLine="5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E3791" w:rsidRDefault="00CA3C28" w:rsidP="004E3791">
      <w:pPr>
        <w:pStyle w:val="a6"/>
        <w:numPr>
          <w:ilvl w:val="1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2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содержания и</w:t>
      </w:r>
      <w:r w:rsidRPr="00D54C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F2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качества подготовки  </w:t>
      </w:r>
      <w:r w:rsidRPr="007F2C7A">
        <w:rPr>
          <w:rFonts w:ascii="Times New Roman" w:hAnsi="Times New Roman" w:cs="Times New Roman"/>
          <w:b/>
          <w:sz w:val="24"/>
          <w:szCs w:val="24"/>
          <w:lang w:val="ru-RU"/>
        </w:rPr>
        <w:t>воспитанников к школьному обучению</w:t>
      </w:r>
    </w:p>
    <w:p w:rsidR="00FA286F" w:rsidRDefault="00E33F1B" w:rsidP="00FA286F">
      <w:pPr>
        <w:spacing w:after="0" w:line="240" w:lineRule="auto"/>
        <w:ind w:left="67" w:firstLine="641"/>
        <w:jc w:val="both"/>
        <w:rPr>
          <w:rFonts w:ascii="Times New Roman" w:hAnsi="Times New Roman" w:cs="Times New Roman"/>
          <w:sz w:val="24"/>
          <w:szCs w:val="24"/>
        </w:rPr>
      </w:pPr>
      <w:r w:rsidRPr="00FA286F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46719F" w:rsidRPr="00FA286F">
        <w:rPr>
          <w:rFonts w:ascii="Times New Roman" w:hAnsi="Times New Roman" w:cs="Times New Roman"/>
          <w:sz w:val="24"/>
          <w:szCs w:val="24"/>
        </w:rPr>
        <w:t>эффективности усвоения Программы воспитанниками МА</w:t>
      </w:r>
      <w:r w:rsidRPr="00FA286F">
        <w:rPr>
          <w:rFonts w:ascii="Times New Roman" w:hAnsi="Times New Roman" w:cs="Times New Roman"/>
          <w:sz w:val="24"/>
          <w:szCs w:val="24"/>
        </w:rPr>
        <w:t>ДОУ «Детский сад № 109» позволил увидеть</w:t>
      </w:r>
      <w:r w:rsidR="0046719F" w:rsidRPr="00FA286F">
        <w:rPr>
          <w:rFonts w:ascii="Times New Roman" w:hAnsi="Times New Roman" w:cs="Times New Roman"/>
          <w:sz w:val="24"/>
          <w:szCs w:val="24"/>
        </w:rPr>
        <w:t>, что показатели развития детей соответствуют их психологическому возрасту. По результатам педагогической диагностики дети подготовительных к школе групп показали положительный результат усвоения программного материала –96 %.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FA286F" w:rsidRDefault="00FA286F" w:rsidP="00FA286F">
      <w:pPr>
        <w:spacing w:after="0" w:line="240" w:lineRule="auto"/>
        <w:ind w:left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A286F">
        <w:rPr>
          <w:rFonts w:ascii="Times New Roman" w:hAnsi="Times New Roman" w:cs="Times New Roman"/>
          <w:sz w:val="24"/>
          <w:szCs w:val="24"/>
        </w:rPr>
        <w:t xml:space="preserve">аиболее высокие результаты воспитанниками достигнуты по показателям: самостоятельность, взаимоотношение со сверстниками, эмоциональная отзывчивость, умение пользоваться связной речью, соблюдение правил безопасного поведения. </w:t>
      </w:r>
    </w:p>
    <w:p w:rsidR="00FA286F" w:rsidRPr="00FA286F" w:rsidRDefault="00FA286F" w:rsidP="00FA286F">
      <w:pPr>
        <w:spacing w:after="0" w:line="240" w:lineRule="auto"/>
        <w:ind w:left="67" w:firstLine="641"/>
        <w:jc w:val="both"/>
        <w:rPr>
          <w:rFonts w:ascii="Times New Roman" w:hAnsi="Times New Roman" w:cs="Times New Roman"/>
          <w:sz w:val="24"/>
          <w:szCs w:val="24"/>
        </w:rPr>
      </w:pPr>
      <w:r w:rsidRPr="00FA286F">
        <w:rPr>
          <w:rFonts w:ascii="Times New Roman" w:hAnsi="Times New Roman" w:cs="Times New Roman"/>
          <w:sz w:val="24"/>
          <w:szCs w:val="24"/>
        </w:rPr>
        <w:t xml:space="preserve"> Успехи и достижения воспитанников дошкольного образовательного учреждения обусловлены комплексным подходом к решению задач социально-эмоционального, речевого развития детей, социальной компетентности. Педагоги дошкольного образовательного учреждения в течение года старались создать в группах доброжелательную, дружескую атмосферу, в которой дети чувствовали себя комфортно, и смогли повысить мотивацию к саморазвитию, раскрыть индивидуальные личностные особенности, научились проявлять положительное отношение к себе и к окружающим. Воспитанию доброжелательных дружественных отношений, коллективизма, взаимопомощи способствовала совместная деятельность детей по реализации творческих проектов в дошкольном образовательном учреждении. Высоких личностных показателей достигли дети подготовительной группы (самостоятельность, взаимоотношение со взрослыми, со сверстниками, отношение к себе, соблюдение правил безопасного поведения, отношение к различным видам труда), что является залогом успешной адаптации к школьному обучению. </w:t>
      </w:r>
    </w:p>
    <w:p w:rsidR="00DC3F42" w:rsidRPr="00D14CB6" w:rsidRDefault="00DC3F42" w:rsidP="00FA286F">
      <w:pPr>
        <w:widowControl w:val="0"/>
        <w:spacing w:after="0" w:line="240" w:lineRule="auto"/>
        <w:ind w:right="222"/>
        <w:rPr>
          <w:rFonts w:ascii="Times New Roman" w:hAnsi="Times New Roman" w:cs="Times New Roman"/>
          <w:b/>
          <w:sz w:val="24"/>
          <w:szCs w:val="24"/>
        </w:rPr>
      </w:pPr>
    </w:p>
    <w:p w:rsidR="009B3DEF" w:rsidRPr="00536470" w:rsidRDefault="00E54B0A" w:rsidP="00536470">
      <w:pPr>
        <w:widowControl w:val="0"/>
        <w:spacing w:after="0" w:line="240" w:lineRule="auto"/>
        <w:ind w:left="67" w:right="222" w:firstLine="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B6">
        <w:rPr>
          <w:rFonts w:ascii="Times New Roman" w:hAnsi="Times New Roman" w:cs="Times New Roman"/>
          <w:b/>
          <w:sz w:val="24"/>
          <w:szCs w:val="24"/>
        </w:rPr>
        <w:t>Ре</w:t>
      </w:r>
      <w:r w:rsidR="00536470">
        <w:rPr>
          <w:rFonts w:ascii="Times New Roman" w:hAnsi="Times New Roman" w:cs="Times New Roman"/>
          <w:b/>
          <w:sz w:val="24"/>
          <w:szCs w:val="24"/>
        </w:rPr>
        <w:t>зультаты качества освоения ООП:</w:t>
      </w:r>
    </w:p>
    <w:tbl>
      <w:tblPr>
        <w:tblStyle w:val="a3"/>
        <w:tblW w:w="0" w:type="auto"/>
        <w:tblInd w:w="67" w:type="dxa"/>
        <w:tblLook w:val="04A0" w:firstRow="1" w:lastRow="0" w:firstColumn="1" w:lastColumn="0" w:noHBand="0" w:noVBand="1"/>
      </w:tblPr>
      <w:tblGrid>
        <w:gridCol w:w="892"/>
        <w:gridCol w:w="4536"/>
        <w:gridCol w:w="4786"/>
      </w:tblGrid>
      <w:tr w:rsidR="00E54B0A" w:rsidRPr="00E54B0A" w:rsidTr="00E54B0A">
        <w:tc>
          <w:tcPr>
            <w:tcW w:w="892" w:type="dxa"/>
          </w:tcPr>
          <w:p w:rsidR="00E54B0A" w:rsidRPr="00E54B0A" w:rsidRDefault="00E54B0A" w:rsidP="009B3DEF">
            <w:pPr>
              <w:widowControl w:val="0"/>
              <w:ind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Функциональный блок </w:t>
            </w:r>
          </w:p>
        </w:tc>
        <w:tc>
          <w:tcPr>
            <w:tcW w:w="478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>Учебно-важное качество</w:t>
            </w:r>
          </w:p>
        </w:tc>
      </w:tr>
      <w:tr w:rsidR="00E54B0A" w:rsidRPr="00E54B0A" w:rsidTr="00E54B0A">
        <w:tc>
          <w:tcPr>
            <w:tcW w:w="892" w:type="dxa"/>
          </w:tcPr>
          <w:p w:rsidR="00E54B0A" w:rsidRPr="00E54B0A" w:rsidRDefault="00E54B0A" w:rsidP="009B3DEF">
            <w:pPr>
              <w:widowControl w:val="0"/>
              <w:ind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3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Личностно-мотивационный </w:t>
            </w:r>
          </w:p>
        </w:tc>
        <w:tc>
          <w:tcPr>
            <w:tcW w:w="478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>Мотивы учения</w:t>
            </w:r>
          </w:p>
        </w:tc>
      </w:tr>
      <w:tr w:rsidR="00E54B0A" w:rsidRPr="00E54B0A" w:rsidTr="00E54B0A">
        <w:tc>
          <w:tcPr>
            <w:tcW w:w="892" w:type="dxa"/>
          </w:tcPr>
          <w:p w:rsidR="00E54B0A" w:rsidRPr="00E54B0A" w:rsidRDefault="00E54B0A" w:rsidP="009B3DEF">
            <w:pPr>
              <w:widowControl w:val="0"/>
              <w:ind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53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целях деятельности </w:t>
            </w:r>
          </w:p>
        </w:tc>
        <w:tc>
          <w:tcPr>
            <w:tcW w:w="478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>Принятие учебной задачи</w:t>
            </w:r>
          </w:p>
        </w:tc>
      </w:tr>
      <w:tr w:rsidR="00E54B0A" w:rsidRPr="00E54B0A" w:rsidTr="00E54B0A">
        <w:tc>
          <w:tcPr>
            <w:tcW w:w="892" w:type="dxa"/>
          </w:tcPr>
          <w:p w:rsidR="00E54B0A" w:rsidRPr="00E54B0A" w:rsidRDefault="00E54B0A" w:rsidP="009B3DEF">
            <w:pPr>
              <w:widowControl w:val="0"/>
              <w:ind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53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>Представления о содержании и</w:t>
            </w:r>
          </w:p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>способах выполнения учебной</w:t>
            </w:r>
          </w:p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78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>Графические навыки Зрительный анализ</w:t>
            </w:r>
          </w:p>
        </w:tc>
      </w:tr>
      <w:tr w:rsidR="00E54B0A" w:rsidRPr="00E54B0A" w:rsidTr="00E54B0A">
        <w:tc>
          <w:tcPr>
            <w:tcW w:w="892" w:type="dxa"/>
          </w:tcPr>
          <w:p w:rsidR="00E54B0A" w:rsidRPr="00E54B0A" w:rsidRDefault="00E54B0A" w:rsidP="009B3DEF">
            <w:pPr>
              <w:widowControl w:val="0"/>
              <w:ind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53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основа деятельности (познавательные процессы) </w:t>
            </w:r>
          </w:p>
        </w:tc>
        <w:tc>
          <w:tcPr>
            <w:tcW w:w="4786" w:type="dxa"/>
          </w:tcPr>
          <w:p w:rsidR="00E54B0A" w:rsidRPr="00E54B0A" w:rsidRDefault="0081629C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 восприятия, памяти, внимания, в</w:t>
            </w:r>
            <w:r w:rsidR="00E54B0A" w:rsidRPr="00E54B0A">
              <w:rPr>
                <w:rFonts w:ascii="Times New Roman" w:hAnsi="Times New Roman" w:cs="Times New Roman"/>
                <w:sz w:val="24"/>
                <w:szCs w:val="24"/>
              </w:rPr>
              <w:t>оображения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E54B0A" w:rsidRPr="00E54B0A">
              <w:rPr>
                <w:rFonts w:ascii="Times New Roman" w:hAnsi="Times New Roman" w:cs="Times New Roman"/>
                <w:sz w:val="24"/>
                <w:szCs w:val="24"/>
              </w:rPr>
              <w:t xml:space="preserve">ышления </w:t>
            </w:r>
          </w:p>
        </w:tc>
      </w:tr>
      <w:tr w:rsidR="00E54B0A" w:rsidRPr="00E54B0A" w:rsidTr="00E54B0A">
        <w:tc>
          <w:tcPr>
            <w:tcW w:w="892" w:type="dxa"/>
          </w:tcPr>
          <w:p w:rsidR="00E54B0A" w:rsidRPr="00E54B0A" w:rsidRDefault="00E54B0A" w:rsidP="009B3DEF">
            <w:pPr>
              <w:widowControl w:val="0"/>
              <w:ind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53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деятельностью и принятие решений </w:t>
            </w:r>
          </w:p>
        </w:tc>
        <w:tc>
          <w:tcPr>
            <w:tcW w:w="4786" w:type="dxa"/>
          </w:tcPr>
          <w:p w:rsidR="00E54B0A" w:rsidRPr="00E54B0A" w:rsidRDefault="00E54B0A" w:rsidP="009B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0A"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 деятельности</w:t>
            </w:r>
          </w:p>
        </w:tc>
      </w:tr>
    </w:tbl>
    <w:p w:rsidR="00E54B0A" w:rsidRDefault="00E54B0A" w:rsidP="009B3DEF">
      <w:pPr>
        <w:widowControl w:val="0"/>
        <w:spacing w:after="0" w:line="240" w:lineRule="auto"/>
        <w:ind w:left="67" w:right="222" w:firstLine="33"/>
        <w:jc w:val="both"/>
        <w:rPr>
          <w:rFonts w:ascii="Times New Roman" w:eastAsia="Times New Roman" w:hAnsi="Times New Roman"/>
          <w:spacing w:val="-1"/>
          <w:sz w:val="24"/>
          <w:szCs w:val="24"/>
          <w:lang w:val="en-US"/>
        </w:rPr>
      </w:pPr>
    </w:p>
    <w:p w:rsidR="00C97489" w:rsidRDefault="007E0EC6" w:rsidP="009B3DEF">
      <w:pPr>
        <w:widowControl w:val="0"/>
        <w:spacing w:after="0" w:line="240" w:lineRule="auto"/>
        <w:ind w:left="67" w:right="222" w:firstLine="641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Ежегодно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проводится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(с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согласия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родителей</w:t>
      </w:r>
      <w:r w:rsidR="00C9748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/</w:t>
      </w:r>
      <w:r w:rsidRPr="00AA162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законных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представителей)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обследование</w:t>
      </w:r>
      <w:r w:rsidRPr="00AA162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воспитанников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подготовительных</w:t>
      </w:r>
      <w:r w:rsidRPr="00AA162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к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школе</w:t>
      </w:r>
      <w:r w:rsidRPr="00AA162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групп</w:t>
      </w:r>
      <w:r w:rsidRPr="00AA162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выявлению уровня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психологической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готовности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к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обучению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школе.</w:t>
      </w:r>
      <w:r w:rsidR="00C97489">
        <w:rPr>
          <w:rFonts w:ascii="Times New Roman" w:eastAsia="Times New Roman" w:hAnsi="Times New Roman"/>
          <w:sz w:val="24"/>
          <w:szCs w:val="24"/>
        </w:rPr>
        <w:t xml:space="preserve"> </w:t>
      </w:r>
      <w:r w:rsidR="009B3DEF">
        <w:rPr>
          <w:rFonts w:ascii="Times New Roman" w:hAnsi="Times New Roman" w:cs="Times New Roman"/>
          <w:sz w:val="24"/>
          <w:szCs w:val="24"/>
        </w:rPr>
        <w:t>У</w:t>
      </w:r>
      <w:r w:rsidR="00C97489" w:rsidRPr="00C97489">
        <w:rPr>
          <w:rFonts w:ascii="Times New Roman" w:hAnsi="Times New Roman" w:cs="Times New Roman"/>
          <w:sz w:val="24"/>
          <w:szCs w:val="24"/>
        </w:rPr>
        <w:t>ровень психологической готовности</w:t>
      </w:r>
      <w:r w:rsidR="00C97489">
        <w:rPr>
          <w:rFonts w:ascii="Times New Roman" w:eastAsia="Times New Roman" w:hAnsi="Times New Roman"/>
          <w:sz w:val="24"/>
          <w:szCs w:val="24"/>
        </w:rPr>
        <w:t xml:space="preserve"> </w:t>
      </w:r>
      <w:r w:rsidR="00C97489" w:rsidRPr="00C97489">
        <w:rPr>
          <w:rFonts w:ascii="Times New Roman" w:hAnsi="Times New Roman" w:cs="Times New Roman"/>
          <w:sz w:val="24"/>
          <w:szCs w:val="24"/>
        </w:rPr>
        <w:t>определялся в двух аспектах — личностной и интеллектуальной готовности к школе.</w:t>
      </w:r>
      <w:r w:rsidR="00C97489">
        <w:rPr>
          <w:rFonts w:ascii="Times New Roman" w:eastAsia="Times New Roman" w:hAnsi="Times New Roman"/>
          <w:sz w:val="24"/>
          <w:szCs w:val="24"/>
        </w:rPr>
        <w:t xml:space="preserve"> </w:t>
      </w:r>
      <w:r w:rsidR="00C97489" w:rsidRPr="00C97489">
        <w:rPr>
          <w:rFonts w:ascii="Times New Roman" w:hAnsi="Times New Roman" w:cs="Times New Roman"/>
          <w:sz w:val="24"/>
          <w:szCs w:val="24"/>
        </w:rPr>
        <w:t xml:space="preserve">Для обследования </w:t>
      </w:r>
      <w:proofErr w:type="gramStart"/>
      <w:r w:rsidR="00C97489" w:rsidRPr="00C97489">
        <w:rPr>
          <w:rFonts w:ascii="Times New Roman" w:hAnsi="Times New Roman" w:cs="Times New Roman"/>
          <w:sz w:val="24"/>
          <w:szCs w:val="24"/>
        </w:rPr>
        <w:t>исп</w:t>
      </w:r>
      <w:r w:rsidR="00C97489">
        <w:rPr>
          <w:rFonts w:ascii="Times New Roman" w:hAnsi="Times New Roman" w:cs="Times New Roman"/>
          <w:sz w:val="24"/>
          <w:szCs w:val="24"/>
        </w:rPr>
        <w:t xml:space="preserve">ользовался </w:t>
      </w:r>
      <w:r w:rsidR="00C97489" w:rsidRPr="00C97489">
        <w:rPr>
          <w:rFonts w:ascii="Times New Roman" w:hAnsi="Times New Roman" w:cs="Times New Roman"/>
          <w:sz w:val="24"/>
          <w:szCs w:val="24"/>
        </w:rPr>
        <w:t xml:space="preserve"> комплекс</w:t>
      </w:r>
      <w:proofErr w:type="gramEnd"/>
      <w:r w:rsidR="00C97489" w:rsidRPr="00C97489">
        <w:rPr>
          <w:rFonts w:ascii="Times New Roman" w:hAnsi="Times New Roman" w:cs="Times New Roman"/>
          <w:sz w:val="24"/>
          <w:szCs w:val="24"/>
        </w:rPr>
        <w:t xml:space="preserve"> стандартизированных</w:t>
      </w:r>
      <w:r w:rsidR="00C97489">
        <w:rPr>
          <w:rFonts w:ascii="Times New Roman" w:eastAsia="Times New Roman" w:hAnsi="Times New Roman"/>
          <w:sz w:val="24"/>
          <w:szCs w:val="24"/>
        </w:rPr>
        <w:t xml:space="preserve"> </w:t>
      </w:r>
      <w:r w:rsidR="00C97489" w:rsidRPr="00C97489">
        <w:rPr>
          <w:rFonts w:ascii="Times New Roman" w:hAnsi="Times New Roman" w:cs="Times New Roman"/>
          <w:sz w:val="24"/>
          <w:szCs w:val="24"/>
        </w:rPr>
        <w:t>психодиагностических методик для детей старшего дошкольного возраста, позволяющий</w:t>
      </w:r>
      <w:r w:rsidR="00C97489">
        <w:rPr>
          <w:rFonts w:ascii="Times New Roman" w:eastAsia="Times New Roman" w:hAnsi="Times New Roman"/>
          <w:sz w:val="24"/>
          <w:szCs w:val="24"/>
        </w:rPr>
        <w:t xml:space="preserve"> </w:t>
      </w:r>
      <w:r w:rsidR="00C97489" w:rsidRPr="00C97489">
        <w:rPr>
          <w:rFonts w:ascii="Times New Roman" w:hAnsi="Times New Roman" w:cs="Times New Roman"/>
          <w:sz w:val="24"/>
          <w:szCs w:val="24"/>
        </w:rPr>
        <w:t>разносторонне оценить уровень психологической готовности ребенка к обучению в школе,</w:t>
      </w:r>
      <w:r w:rsidR="00C97489">
        <w:rPr>
          <w:rFonts w:ascii="Times New Roman" w:eastAsia="Times New Roman" w:hAnsi="Times New Roman"/>
          <w:sz w:val="24"/>
          <w:szCs w:val="24"/>
        </w:rPr>
        <w:t xml:space="preserve"> </w:t>
      </w:r>
      <w:r w:rsidR="00C97489" w:rsidRPr="00C97489">
        <w:rPr>
          <w:rFonts w:ascii="Times New Roman" w:hAnsi="Times New Roman" w:cs="Times New Roman"/>
          <w:sz w:val="24"/>
          <w:szCs w:val="24"/>
        </w:rPr>
        <w:t>выявить особенности его развития и соответствие возрастным психологическим нормам и</w:t>
      </w:r>
      <w:r w:rsidR="00C97489">
        <w:rPr>
          <w:rFonts w:ascii="Times New Roman" w:eastAsia="Times New Roman" w:hAnsi="Times New Roman"/>
          <w:sz w:val="24"/>
          <w:szCs w:val="24"/>
        </w:rPr>
        <w:t xml:space="preserve"> </w:t>
      </w:r>
      <w:r w:rsidR="00C97489" w:rsidRPr="00C97489">
        <w:rPr>
          <w:rFonts w:ascii="Times New Roman" w:hAnsi="Times New Roman" w:cs="Times New Roman"/>
          <w:sz w:val="24"/>
          <w:szCs w:val="24"/>
        </w:rPr>
        <w:t>целевым ориентирам ФГОС ДО.</w:t>
      </w:r>
      <w:r w:rsidR="00C9748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97489" w:rsidRPr="00C97489" w:rsidRDefault="00C97489" w:rsidP="009B3DEF">
      <w:pPr>
        <w:widowControl w:val="0"/>
        <w:spacing w:after="0" w:line="240" w:lineRule="auto"/>
        <w:ind w:left="67" w:right="222" w:firstLine="641"/>
        <w:jc w:val="both"/>
        <w:rPr>
          <w:rFonts w:ascii="Times New Roman" w:eastAsia="Times New Roman" w:hAnsi="Times New Roman"/>
          <w:sz w:val="24"/>
          <w:szCs w:val="24"/>
        </w:rPr>
      </w:pPr>
      <w:r w:rsidRPr="00C97489">
        <w:rPr>
          <w:rFonts w:ascii="Times New Roman" w:hAnsi="Times New Roman" w:cs="Times New Roman"/>
          <w:sz w:val="24"/>
          <w:szCs w:val="24"/>
        </w:rPr>
        <w:t>В соответствии с психологической структурой деятельности (</w:t>
      </w:r>
      <w:proofErr w:type="spellStart"/>
      <w:r w:rsidRPr="00C97489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C97489">
        <w:rPr>
          <w:rFonts w:ascii="Times New Roman" w:hAnsi="Times New Roman" w:cs="Times New Roman"/>
          <w:sz w:val="24"/>
          <w:szCs w:val="24"/>
        </w:rPr>
        <w:t xml:space="preserve"> Д.Б.)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489">
        <w:rPr>
          <w:rFonts w:ascii="Times New Roman" w:hAnsi="Times New Roman" w:cs="Times New Roman"/>
          <w:sz w:val="24"/>
          <w:szCs w:val="24"/>
        </w:rPr>
        <w:t>структуре готовности выделены пять блоков учебно-важных качеств:</w:t>
      </w:r>
    </w:p>
    <w:p w:rsidR="009B3DEF" w:rsidRDefault="009B3DEF" w:rsidP="009B3DEF">
      <w:pPr>
        <w:widowControl w:val="0"/>
        <w:spacing w:after="0" w:line="240" w:lineRule="auto"/>
        <w:ind w:left="100" w:right="222"/>
        <w:jc w:val="both"/>
        <w:rPr>
          <w:rFonts w:ascii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Показатели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психологического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развития,</w:t>
      </w:r>
      <w:r w:rsidRPr="00AA162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выражаются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стандартизированной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четырёх  балльной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шкале.</w:t>
      </w:r>
      <w:r w:rsidRPr="00AA162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Показатель</w:t>
      </w:r>
      <w:r w:rsidRPr="00AA162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4</w:t>
      </w:r>
      <w:r w:rsidRPr="00AA162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балла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говорит</w:t>
      </w:r>
      <w:r w:rsidRPr="00AA162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о</w:t>
      </w:r>
      <w:r w:rsidRPr="00AA162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высоком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уровне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развития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исследуемого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параметра;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находящиеся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пределах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2</w:t>
      </w:r>
      <w:r w:rsidRPr="00AA1623">
        <w:rPr>
          <w:rFonts w:ascii="Times New Roman" w:eastAsia="Times New Roman" w:hAnsi="Times New Roman" w:cs="Times New Roman"/>
          <w:spacing w:val="2"/>
          <w:sz w:val="24"/>
          <w:szCs w:val="24"/>
        </w:rPr>
        <w:t>-3</w:t>
      </w:r>
      <w:r w:rsidRPr="00AA162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баллов,</w:t>
      </w:r>
      <w:r w:rsidRPr="00AA162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большинстве</w:t>
      </w:r>
      <w:r w:rsidRPr="00AA162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случаев</w:t>
      </w:r>
      <w:r w:rsidRPr="00AA162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свидетельствуют</w:t>
      </w:r>
      <w:r w:rsidRPr="00AA162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о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наличии</w:t>
      </w:r>
      <w:r w:rsidRPr="00AA162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у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ребенка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способностей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или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задатков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к их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развитию;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показатели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пределах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0</w:t>
      </w:r>
      <w:r w:rsidRPr="00AA162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1623">
        <w:rPr>
          <w:rFonts w:ascii="Times New Roman" w:eastAsia="Times New Roman" w:hAnsi="Times New Roman"/>
          <w:sz w:val="24"/>
          <w:szCs w:val="24"/>
        </w:rPr>
        <w:t>1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баллов </w:t>
      </w:r>
      <w:r w:rsidRPr="00AA1623">
        <w:rPr>
          <w:rFonts w:ascii="Times New Roman" w:eastAsia="Times New Roman" w:hAnsi="Times New Roman"/>
          <w:sz w:val="24"/>
          <w:szCs w:val="24"/>
        </w:rPr>
        <w:t>– о</w:t>
      </w:r>
      <w:r w:rsidRPr="00AA1623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том,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что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у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ребенка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имеется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серьезное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отставание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психологическом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развитии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ребенку</w:t>
      </w:r>
      <w:r w:rsidRPr="00AA162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требуется</w:t>
      </w:r>
      <w:r w:rsidRPr="00AA162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специальная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помощь</w:t>
      </w:r>
      <w:r w:rsidRPr="00AA162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виде</w:t>
      </w:r>
      <w:r w:rsidRPr="00AA162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коррекционно</w:t>
      </w:r>
      <w:r w:rsidRPr="00AA1623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развивающей</w:t>
      </w:r>
      <w:r w:rsidRPr="00AA1623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работы,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частных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случаях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16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консультации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специалистов.</w:t>
      </w:r>
      <w:r w:rsidR="00DE7A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489" w:rsidRPr="009B3DEF" w:rsidRDefault="00C97489" w:rsidP="009B3DEF">
      <w:pPr>
        <w:widowControl w:val="0"/>
        <w:spacing w:after="0" w:line="240" w:lineRule="auto"/>
        <w:ind w:left="100" w:right="222" w:firstLine="608"/>
        <w:jc w:val="both"/>
        <w:rPr>
          <w:rFonts w:ascii="Times New Roman" w:hAnsi="Times New Roman" w:cs="Times New Roman"/>
          <w:sz w:val="24"/>
          <w:szCs w:val="24"/>
        </w:rPr>
      </w:pPr>
      <w:r w:rsidRPr="00C97489">
        <w:rPr>
          <w:rFonts w:ascii="Times New Roman" w:hAnsi="Times New Roman" w:cs="Times New Roman"/>
          <w:sz w:val="24"/>
          <w:szCs w:val="24"/>
        </w:rPr>
        <w:t>Данные, полученные при первичном обследова</w:t>
      </w:r>
      <w:r w:rsidR="00DE7ADC">
        <w:rPr>
          <w:rFonts w:ascii="Times New Roman" w:hAnsi="Times New Roman" w:cs="Times New Roman"/>
          <w:sz w:val="24"/>
          <w:szCs w:val="24"/>
        </w:rPr>
        <w:t xml:space="preserve">нии, позволили проанализировать актуальное состояние уровня </w:t>
      </w:r>
      <w:r w:rsidRPr="00C97489">
        <w:rPr>
          <w:rFonts w:ascii="Times New Roman" w:hAnsi="Times New Roman" w:cs="Times New Roman"/>
          <w:sz w:val="24"/>
          <w:szCs w:val="24"/>
        </w:rPr>
        <w:t>развития познавательных</w:t>
      </w:r>
      <w:r w:rsidR="00DE7ADC">
        <w:rPr>
          <w:rFonts w:ascii="Times New Roman" w:hAnsi="Times New Roman" w:cs="Times New Roman"/>
          <w:sz w:val="24"/>
          <w:szCs w:val="24"/>
        </w:rPr>
        <w:t xml:space="preserve"> процессов дошкольника и внести необходимые изменения в </w:t>
      </w:r>
      <w:r w:rsidRPr="00C97489">
        <w:rPr>
          <w:rFonts w:ascii="Times New Roman" w:hAnsi="Times New Roman" w:cs="Times New Roman"/>
          <w:sz w:val="24"/>
          <w:szCs w:val="24"/>
        </w:rPr>
        <w:t xml:space="preserve">образовательную и </w:t>
      </w:r>
      <w:r w:rsidR="00DE7ADC">
        <w:rPr>
          <w:rFonts w:ascii="Times New Roman" w:hAnsi="Times New Roman" w:cs="Times New Roman"/>
          <w:sz w:val="24"/>
          <w:szCs w:val="24"/>
        </w:rPr>
        <w:t xml:space="preserve">развивающую работу, осуществляя </w:t>
      </w:r>
      <w:r w:rsidRPr="00C97489">
        <w:rPr>
          <w:rFonts w:ascii="Times New Roman" w:hAnsi="Times New Roman" w:cs="Times New Roman"/>
          <w:sz w:val="24"/>
          <w:szCs w:val="24"/>
        </w:rPr>
        <w:t>индивидуально-личностный подход. При возникновении спорных вопросов по конкретному ребёнку и по конкретным параметрам, проводилось дополнительное</w:t>
      </w:r>
      <w:r w:rsidR="009B3DEF">
        <w:rPr>
          <w:rFonts w:ascii="Times New Roman" w:hAnsi="Times New Roman" w:cs="Times New Roman"/>
          <w:sz w:val="24"/>
          <w:szCs w:val="24"/>
        </w:rPr>
        <w:t xml:space="preserve"> </w:t>
      </w:r>
      <w:r w:rsidRPr="00C97489">
        <w:rPr>
          <w:rFonts w:ascii="Times New Roman" w:hAnsi="Times New Roman" w:cs="Times New Roman"/>
          <w:sz w:val="24"/>
          <w:szCs w:val="24"/>
        </w:rPr>
        <w:t>индивидуальное обследование.</w:t>
      </w:r>
    </w:p>
    <w:p w:rsidR="007E0EC6" w:rsidRPr="00AA1623" w:rsidRDefault="007E0EC6" w:rsidP="009B3DEF">
      <w:pPr>
        <w:widowControl w:val="0"/>
        <w:spacing w:before="11" w:after="0" w:line="240" w:lineRule="auto"/>
        <w:ind w:left="100" w:right="17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В обследовании приняли </w:t>
      </w:r>
    </w:p>
    <w:p w:rsidR="007E0EC6" w:rsidRPr="00D705D1" w:rsidRDefault="007E0EC6" w:rsidP="009B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5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Всего выпускников</w:t>
      </w:r>
      <w:r w:rsidRPr="00D705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: </w:t>
      </w:r>
      <w:r w:rsidRPr="00D705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119 человек</w:t>
      </w:r>
      <w:r w:rsidRPr="00D7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Группа № 1: - 15 человек                                                                                                                                                                                                                                              Группа № 2: - 29 человек                                                                                                                                                                                                                                                   Группа № 8: - 23 человека                                                                                                                                                                                                                        Группа №10: - 22 человека</w:t>
      </w:r>
    </w:p>
    <w:p w:rsidR="007E0EC6" w:rsidRPr="00D705D1" w:rsidRDefault="007E0EC6" w:rsidP="009B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№12: - 30 человек                                                                                                                                                                                                                 </w:t>
      </w:r>
      <w:r w:rsidRPr="00D705D1">
        <w:rPr>
          <w:rFonts w:ascii="Times New Roman" w:eastAsia="Times New Roman" w:hAnsi="Times New Roman" w:cs="Times New Roman"/>
          <w:vanish/>
          <w:sz w:val="24"/>
          <w:szCs w:val="24"/>
          <w:u w:val="single"/>
          <w:lang w:eastAsia="ru-RU"/>
        </w:rPr>
        <w:t xml:space="preserve">                                                                       Фактически обследованно;а </w:t>
      </w:r>
      <w:r w:rsidRPr="00D705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Обследовано: </w:t>
      </w:r>
      <w:r w:rsidRPr="00D705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- </w:t>
      </w:r>
      <w:r w:rsidRPr="00D705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87 человек                                                                                                                                                                                                   Отсутствовало : 32 человека</w:t>
      </w:r>
    </w:p>
    <w:p w:rsidR="007E0EC6" w:rsidRPr="00D705D1" w:rsidRDefault="007E0EC6" w:rsidP="009B3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2551"/>
        <w:gridCol w:w="2835"/>
        <w:gridCol w:w="2517"/>
      </w:tblGrid>
      <w:tr w:rsidR="007E0EC6" w:rsidRPr="00D705D1" w:rsidTr="00217540">
        <w:trPr>
          <w:trHeight w:val="30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кол-во</w:t>
            </w:r>
          </w:p>
        </w:tc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 xml:space="preserve">Итоговый уровень готовности к школьному обучению                      </w:t>
            </w:r>
          </w:p>
        </w:tc>
      </w:tr>
      <w:tr w:rsidR="007E0EC6" w:rsidRPr="00D705D1" w:rsidTr="00217540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EC6" w:rsidRPr="00D705D1" w:rsidRDefault="007E0EC6" w:rsidP="0021754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EC6" w:rsidRPr="00D705D1" w:rsidRDefault="007E0EC6" w:rsidP="0021754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Высокий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 xml:space="preserve"> Средний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Ниже среднего</w:t>
            </w:r>
          </w:p>
        </w:tc>
      </w:tr>
      <w:tr w:rsidR="007E0EC6" w:rsidRPr="00D705D1" w:rsidTr="002175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60 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23 чел.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4 чел.</w:t>
            </w:r>
          </w:p>
        </w:tc>
      </w:tr>
      <w:tr w:rsidR="007E0EC6" w:rsidRPr="00D705D1" w:rsidTr="002175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705D1" w:rsidRDefault="007E0EC6" w:rsidP="002175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68,9%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26,4%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4,5%</w:t>
            </w:r>
          </w:p>
        </w:tc>
      </w:tr>
    </w:tbl>
    <w:p w:rsidR="007E0EC6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7E0EC6" w:rsidRPr="00E22573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2020 - 2021 учебный год (2-ое полугодие)</w:t>
      </w:r>
    </w:p>
    <w:p w:rsidR="007E0EC6" w:rsidRPr="00E22573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выпускников: 104 человек+(4 чел РАС)=108 человек</w:t>
      </w:r>
    </w:p>
    <w:p w:rsidR="007E0EC6" w:rsidRPr="00E22573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7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№1:-14 человек</w:t>
      </w:r>
    </w:p>
    <w:p w:rsidR="007E0EC6" w:rsidRPr="00E22573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7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№2:-26 человек</w:t>
      </w:r>
    </w:p>
    <w:p w:rsidR="007E0EC6" w:rsidRPr="00E22573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7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№8:-22 человека</w:t>
      </w:r>
    </w:p>
    <w:p w:rsidR="007E0EC6" w:rsidRPr="00E22573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Группа №10:-17 человека</w:t>
      </w:r>
    </w:p>
    <w:p w:rsidR="007E0EC6" w:rsidRPr="00E22573" w:rsidRDefault="00D14CB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Группа№12:-25 человек</w:t>
      </w:r>
    </w:p>
    <w:p w:rsidR="007E0EC6" w:rsidRPr="00E22573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Обследовано:- 96 человек</w:t>
      </w:r>
    </w:p>
    <w:p w:rsidR="007E0EC6" w:rsidRPr="00E22573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Отсутствовал: 8 человек</w:t>
      </w:r>
    </w:p>
    <w:p w:rsidR="007E0EC6" w:rsidRPr="00E22573" w:rsidRDefault="007E0EC6" w:rsidP="007E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2551"/>
        <w:gridCol w:w="2835"/>
        <w:gridCol w:w="2517"/>
      </w:tblGrid>
      <w:tr w:rsidR="007E0EC6" w:rsidRPr="00D705D1" w:rsidTr="00217540">
        <w:trPr>
          <w:trHeight w:val="30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кол-во</w:t>
            </w:r>
          </w:p>
        </w:tc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 xml:space="preserve">Итоговый уровень готовности к школьному обучению                      </w:t>
            </w:r>
          </w:p>
        </w:tc>
      </w:tr>
      <w:tr w:rsidR="007E0EC6" w:rsidRPr="00D705D1" w:rsidTr="00217540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EC6" w:rsidRPr="00D705D1" w:rsidRDefault="007E0EC6" w:rsidP="0021754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EC6" w:rsidRPr="00D705D1" w:rsidRDefault="007E0EC6" w:rsidP="0021754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Высокий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 xml:space="preserve"> Средний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Ниже среднего</w:t>
            </w:r>
          </w:p>
        </w:tc>
      </w:tr>
      <w:tr w:rsidR="007E0EC6" w:rsidRPr="00D705D1" w:rsidTr="002175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Pr="00D705D1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D705D1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D705D1">
              <w:rPr>
                <w:sz w:val="24"/>
                <w:szCs w:val="24"/>
              </w:rPr>
              <w:t>чел.</w:t>
            </w:r>
          </w:p>
        </w:tc>
      </w:tr>
      <w:tr w:rsidR="007E0EC6" w:rsidRPr="00D705D1" w:rsidTr="002175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705D1" w:rsidRDefault="007E0EC6" w:rsidP="002175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 w:rsidRPr="00D705D1">
              <w:rPr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70,8</w:t>
            </w:r>
            <w:r w:rsidRPr="00D705D1">
              <w:rPr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29,1</w:t>
            </w:r>
            <w:r w:rsidRPr="00D705D1">
              <w:rPr>
                <w:sz w:val="24"/>
                <w:szCs w:val="24"/>
              </w:rPr>
              <w:t>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705D1" w:rsidRDefault="007E0EC6" w:rsidP="0021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D705D1">
              <w:rPr>
                <w:sz w:val="24"/>
                <w:szCs w:val="24"/>
              </w:rPr>
              <w:t>%</w:t>
            </w:r>
          </w:p>
        </w:tc>
      </w:tr>
    </w:tbl>
    <w:p w:rsidR="00321F35" w:rsidRDefault="00321F35" w:rsidP="00321F35">
      <w:pPr>
        <w:spacing w:after="0" w:line="240" w:lineRule="auto"/>
        <w:jc w:val="both"/>
      </w:pPr>
    </w:p>
    <w:p w:rsidR="00321F35" w:rsidRPr="00321F35" w:rsidRDefault="00321F35" w:rsidP="00321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F35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:rsidR="00321F35" w:rsidRPr="009B19CF" w:rsidRDefault="00321F35" w:rsidP="00321F35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19CF">
        <w:rPr>
          <w:rFonts w:ascii="Times New Roman" w:hAnsi="Times New Roman" w:cs="Times New Roman"/>
          <w:sz w:val="24"/>
          <w:szCs w:val="24"/>
          <w:lang w:val="ru-RU"/>
        </w:rPr>
        <w:t xml:space="preserve">Личностно-мотивационный блок. Мотивационная готовность. </w:t>
      </w:r>
    </w:p>
    <w:p w:rsidR="00321F35" w:rsidRDefault="00321F35" w:rsidP="000B0C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1F35">
        <w:rPr>
          <w:rFonts w:ascii="Times New Roman" w:hAnsi="Times New Roman" w:cs="Times New Roman"/>
          <w:sz w:val="24"/>
          <w:szCs w:val="24"/>
        </w:rPr>
        <w:t xml:space="preserve">Методика «Выбери картинку» (методика Гинзбург М. Р.) у 40 % воспитанников преобладает социальный мотив, где внутренняя позиция школьника сформирована, ориентация учебная, понимание общественной значимости учения, стремление к социальной роли школьника, положительное отношение к школе. </w:t>
      </w:r>
    </w:p>
    <w:p w:rsidR="00321F35" w:rsidRDefault="00321F35" w:rsidP="000B0C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1F35">
        <w:rPr>
          <w:rFonts w:ascii="Times New Roman" w:hAnsi="Times New Roman" w:cs="Times New Roman"/>
          <w:sz w:val="24"/>
          <w:szCs w:val="24"/>
        </w:rPr>
        <w:t>У 40% воспитанников преобладает учебно-</w:t>
      </w:r>
      <w:proofErr w:type="spellStart"/>
      <w:r w:rsidRPr="00321F35">
        <w:rPr>
          <w:rFonts w:ascii="Times New Roman" w:hAnsi="Times New Roman" w:cs="Times New Roman"/>
          <w:sz w:val="24"/>
          <w:szCs w:val="24"/>
        </w:rPr>
        <w:t>познавателный</w:t>
      </w:r>
      <w:proofErr w:type="spellEnd"/>
      <w:r w:rsidRPr="00321F35">
        <w:rPr>
          <w:rFonts w:ascii="Times New Roman" w:hAnsi="Times New Roman" w:cs="Times New Roman"/>
          <w:sz w:val="24"/>
          <w:szCs w:val="24"/>
        </w:rPr>
        <w:t xml:space="preserve"> мотив, где — внутренняя позиция школьника сформирована достаточно, ориентация учебная, интерес к новым знаниям, желание научиться новому, положительное отношение к школе.</w:t>
      </w:r>
    </w:p>
    <w:p w:rsidR="00321F35" w:rsidRDefault="00321F35" w:rsidP="000B0C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1F35">
        <w:rPr>
          <w:rFonts w:ascii="Times New Roman" w:hAnsi="Times New Roman" w:cs="Times New Roman"/>
          <w:sz w:val="24"/>
          <w:szCs w:val="24"/>
        </w:rPr>
        <w:t xml:space="preserve"> У 17 % воспитанников оценочный мотив, где прослеживается начальная стадия формирования внутренней позиции школьника, стремление получить одобрение (оценку) взрослого. </w:t>
      </w:r>
    </w:p>
    <w:p w:rsidR="00321F35" w:rsidRDefault="00321F35" w:rsidP="000B0C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1F35">
        <w:rPr>
          <w:rFonts w:ascii="Times New Roman" w:hAnsi="Times New Roman" w:cs="Times New Roman"/>
          <w:sz w:val="24"/>
          <w:szCs w:val="24"/>
        </w:rPr>
        <w:t>У 3 % воспитанников внешний мотив, где ребенок не проявляет интереса к школе (внутренняя позиция школьника не сформирована), «Пойду в школу, потому что мама так сказала».</w:t>
      </w:r>
    </w:p>
    <w:p w:rsidR="00321F35" w:rsidRDefault="00321F35" w:rsidP="000B0C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1F35">
        <w:rPr>
          <w:rFonts w:ascii="Times New Roman" w:hAnsi="Times New Roman" w:cs="Times New Roman"/>
          <w:sz w:val="24"/>
          <w:szCs w:val="24"/>
        </w:rPr>
        <w:t xml:space="preserve"> Предъявляемые задания 2, З, 4 позволили оценить уровень </w:t>
      </w:r>
      <w:proofErr w:type="spellStart"/>
      <w:r w:rsidRPr="00321F3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1F35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деятельности.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0B0CF7" w:rsidRDefault="00321F35" w:rsidP="000B0C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1F35">
        <w:rPr>
          <w:rFonts w:ascii="Times New Roman" w:hAnsi="Times New Roman" w:cs="Times New Roman"/>
          <w:sz w:val="24"/>
          <w:szCs w:val="24"/>
        </w:rPr>
        <w:t xml:space="preserve">Таким образом, оценивается </w:t>
      </w:r>
      <w:proofErr w:type="spellStart"/>
      <w:r w:rsidRPr="00321F3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21F35">
        <w:rPr>
          <w:rFonts w:ascii="Times New Roman" w:hAnsi="Times New Roman" w:cs="Times New Roman"/>
          <w:sz w:val="24"/>
          <w:szCs w:val="24"/>
        </w:rPr>
        <w:t xml:space="preserve"> регуляторного компонента деятельности в целом. 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 8 «Графический диктант») учитывает уровень </w:t>
      </w:r>
      <w:proofErr w:type="spellStart"/>
      <w:r w:rsidRPr="00321F3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1F35"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представлений. </w:t>
      </w:r>
    </w:p>
    <w:p w:rsidR="009B3DEF" w:rsidRPr="00321F35" w:rsidRDefault="00321F35" w:rsidP="000B0C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1F35">
        <w:rPr>
          <w:rFonts w:ascii="Times New Roman" w:hAnsi="Times New Roman" w:cs="Times New Roman"/>
          <w:sz w:val="24"/>
          <w:szCs w:val="24"/>
        </w:rPr>
        <w:t>Задание № 5, б, 7 «Шифровка», «Раздели на группы», «Пятый лишний» позволило изучить особенности мыслительной деятельности детей и уровень развития качественных характеристик процесса обобщения наглядного материала. Помимо оценки результатов выполняемых заданий, учитывались особенности деятельности и характер поведения ребенка в процессе работы. 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 Таким образом, по результатам диагностики готовы к шко</w:t>
      </w:r>
      <w:r w:rsidR="000B0CF7">
        <w:rPr>
          <w:rFonts w:ascii="Times New Roman" w:hAnsi="Times New Roman" w:cs="Times New Roman"/>
          <w:sz w:val="24"/>
          <w:szCs w:val="24"/>
        </w:rPr>
        <w:t>льному обучению 104</w:t>
      </w:r>
      <w:r w:rsidRPr="00321F35">
        <w:rPr>
          <w:rFonts w:ascii="Times New Roman" w:hAnsi="Times New Roman" w:cs="Times New Roman"/>
          <w:sz w:val="24"/>
          <w:szCs w:val="24"/>
        </w:rPr>
        <w:t xml:space="preserve"> человека, не готовых к обучению в школе детей — нет. Детей с низкими показателями </w:t>
      </w:r>
      <w:r w:rsidR="000B0CF7">
        <w:rPr>
          <w:rFonts w:ascii="Times New Roman" w:hAnsi="Times New Roman" w:cs="Times New Roman"/>
          <w:sz w:val="24"/>
          <w:szCs w:val="24"/>
        </w:rPr>
        <w:t xml:space="preserve">на конец года </w:t>
      </w:r>
      <w:r w:rsidRPr="00321F35">
        <w:rPr>
          <w:rFonts w:ascii="Times New Roman" w:hAnsi="Times New Roman" w:cs="Times New Roman"/>
          <w:sz w:val="24"/>
          <w:szCs w:val="24"/>
        </w:rPr>
        <w:t>- не выявлено.</w:t>
      </w:r>
    </w:p>
    <w:p w:rsidR="007E0EC6" w:rsidRDefault="007E0EC6" w:rsidP="005711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является формирование положительного отношения к школе, формирование учебной мотивации, формирование установок, направленных на успешное обучение. По результатам анализа проведенных тестов и методик отмечается положительная динамика показателей психологической готовности к школе.</w:t>
      </w:r>
    </w:p>
    <w:p w:rsidR="005C41D6" w:rsidRPr="00321F35" w:rsidRDefault="005C41D6" w:rsidP="00321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EC6" w:rsidRPr="00D14CB6" w:rsidRDefault="00D14CB6" w:rsidP="00D1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1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Сводная таблица по школам</w:t>
      </w:r>
    </w:p>
    <w:tbl>
      <w:tblPr>
        <w:tblW w:w="99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701"/>
        <w:gridCol w:w="1985"/>
        <w:gridCol w:w="1996"/>
      </w:tblGrid>
      <w:tr w:rsidR="00321F35" w:rsidRPr="004D09FC" w:rsidTr="00217540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F35" w:rsidRPr="00D14CB6" w:rsidRDefault="00321F35" w:rsidP="002175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35" w:rsidRPr="00D14CB6" w:rsidRDefault="00321F35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выпускников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35" w:rsidRPr="00D14CB6" w:rsidRDefault="00321F35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Классы с русским языком обучения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35" w:rsidRPr="00D14CB6" w:rsidRDefault="00321F35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Классы с татарским языком обучения</w:t>
            </w:r>
          </w:p>
        </w:tc>
      </w:tr>
      <w:tr w:rsidR="00321F35" w:rsidRPr="004D09FC" w:rsidTr="00217540">
        <w:trPr>
          <w:trHeight w:val="2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1F35" w:rsidRPr="00D14CB6" w:rsidRDefault="00321F35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F35" w:rsidRPr="00D14CB6" w:rsidRDefault="00321F35" w:rsidP="00D14C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F35" w:rsidRPr="00D14CB6" w:rsidRDefault="00321F35" w:rsidP="002175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89 чел.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F35" w:rsidRPr="00D14CB6" w:rsidRDefault="00321F35" w:rsidP="002175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чел.</w:t>
            </w:r>
          </w:p>
        </w:tc>
      </w:tr>
      <w:tr w:rsidR="007E0EC6" w:rsidRPr="004D09FC" w:rsidTr="00217540">
        <w:trPr>
          <w:trHeight w:val="51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МБОУ СОШ № 171 Советского района  (с углубленным изучением отдельных </w:t>
            </w: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предметов)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МБОУ № 174   Советского района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МОУ «ЛИЦЕЙ №159»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Сов.район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Многопрофильный Лицей №185 Советского района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Адымнар</w:t>
            </w:r>
            <w:proofErr w:type="spellEnd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4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Гимназия № 125  (с этнокультурным русским компонентом 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МБОУ Гимназия № 183 Советского района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Гимназия №19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Прив</w:t>
            </w:r>
            <w:proofErr w:type="spellEnd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4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МБОУ СОШ№69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Прив.района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40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МБОУ СОШ№169 Советского района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4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СОШ№ 184  с углубленным изучением отдельных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26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Гимназия №183 Советский район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СОШ Лицей178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Н.Сав.район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Многопрофильный лицей №187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Гимназия №121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МБОУ СОШ №18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Вахит.район</w:t>
            </w:r>
            <w:proofErr w:type="spellEnd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(с углубленным изучением отдельных предметов)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4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Гимназия 183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Сов.район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rPr>
          <w:trHeight w:val="14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СОШ Лицей №178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Н.Сав.р</w:t>
            </w:r>
            <w:proofErr w:type="spellEnd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Многопрофильный лицей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Гимназия №121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МБОУ СОШ №18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Вах.р</w:t>
            </w:r>
            <w:proofErr w:type="spellEnd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МБОУ СОШ №175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Сов.р</w:t>
            </w:r>
            <w:proofErr w:type="spellEnd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«Лицей №149»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СОШ №170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№85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СОШ </w:t>
            </w:r>
            <w:proofErr w:type="spellStart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Пестречинский</w:t>
            </w:r>
            <w:proofErr w:type="spellEnd"/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ДМШ №16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ЧСЦ АНО СЦ Юные творцы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СОШ №190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СОШ №72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СОШ №47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Гимназия №52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E0EC6" w:rsidRPr="004D09FC" w:rsidTr="0021754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D1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человека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чел.</w:t>
            </w:r>
          </w:p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(85,5%)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чел.</w:t>
            </w:r>
          </w:p>
          <w:p w:rsidR="007E0EC6" w:rsidRPr="00D14CB6" w:rsidRDefault="007E0EC6" w:rsidP="0021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(14,4%)</w:t>
            </w:r>
          </w:p>
        </w:tc>
      </w:tr>
    </w:tbl>
    <w:p w:rsidR="00FA286F" w:rsidRDefault="00FA286F" w:rsidP="00FA2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6F" w:rsidRPr="00321F35" w:rsidRDefault="00FA286F" w:rsidP="00FA2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выпускниках 2020 - 2021 учебного года по национальности:</w:t>
      </w:r>
    </w:p>
    <w:tbl>
      <w:tblPr>
        <w:tblStyle w:val="21"/>
        <w:tblpPr w:leftFromText="180" w:rightFromText="180" w:vertAnchor="text" w:horzAnchor="margin" w:tblpY="182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2018"/>
        <w:gridCol w:w="1951"/>
        <w:gridCol w:w="1701"/>
        <w:gridCol w:w="2018"/>
      </w:tblGrid>
      <w:tr w:rsidR="00FA286F" w:rsidRPr="004D09FC" w:rsidTr="00FA286F">
        <w:trPr>
          <w:trHeight w:val="392"/>
        </w:trPr>
        <w:tc>
          <w:tcPr>
            <w:tcW w:w="2660" w:type="dxa"/>
          </w:tcPr>
          <w:p w:rsidR="00FA286F" w:rsidRPr="00F34762" w:rsidRDefault="00FA286F" w:rsidP="00FA286F">
            <w:pPr>
              <w:ind w:left="-993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Группа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 xml:space="preserve">       Кол-во</w:t>
            </w:r>
          </w:p>
        </w:tc>
        <w:tc>
          <w:tcPr>
            <w:tcW w:w="195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Русские</w:t>
            </w:r>
          </w:p>
        </w:tc>
        <w:tc>
          <w:tcPr>
            <w:tcW w:w="170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Татары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национальности</w:t>
            </w:r>
          </w:p>
        </w:tc>
      </w:tr>
      <w:tr w:rsidR="00FA286F" w:rsidRPr="004D09FC" w:rsidTr="00FA286F">
        <w:trPr>
          <w:trHeight w:val="279"/>
        </w:trPr>
        <w:tc>
          <w:tcPr>
            <w:tcW w:w="2660" w:type="dxa"/>
          </w:tcPr>
          <w:p w:rsidR="00FA286F" w:rsidRPr="00F34762" w:rsidRDefault="00FA286F" w:rsidP="00FA286F">
            <w:pPr>
              <w:jc w:val="both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 xml:space="preserve">Группа № 1   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10чел.</w:t>
            </w:r>
          </w:p>
        </w:tc>
        <w:tc>
          <w:tcPr>
            <w:tcW w:w="195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2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1</w:t>
            </w:r>
          </w:p>
        </w:tc>
      </w:tr>
      <w:tr w:rsidR="00FA286F" w:rsidRPr="004D09FC" w:rsidTr="00FA286F">
        <w:trPr>
          <w:trHeight w:val="270"/>
        </w:trPr>
        <w:tc>
          <w:tcPr>
            <w:tcW w:w="2660" w:type="dxa"/>
          </w:tcPr>
          <w:p w:rsidR="00FA286F" w:rsidRPr="00F34762" w:rsidRDefault="00FA286F" w:rsidP="00FA286F">
            <w:pPr>
              <w:jc w:val="both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 xml:space="preserve">Группа № 2        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26чел.</w:t>
            </w:r>
          </w:p>
        </w:tc>
        <w:tc>
          <w:tcPr>
            <w:tcW w:w="195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14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3</w:t>
            </w:r>
          </w:p>
        </w:tc>
      </w:tr>
      <w:tr w:rsidR="00FA286F" w:rsidRPr="004D09FC" w:rsidTr="00FA286F">
        <w:trPr>
          <w:trHeight w:val="290"/>
        </w:trPr>
        <w:tc>
          <w:tcPr>
            <w:tcW w:w="2660" w:type="dxa"/>
          </w:tcPr>
          <w:p w:rsidR="00FA286F" w:rsidRPr="00F34762" w:rsidRDefault="00FA286F" w:rsidP="00FA286F">
            <w:pPr>
              <w:jc w:val="both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 xml:space="preserve">Группа № 8     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28чел.</w:t>
            </w:r>
          </w:p>
        </w:tc>
        <w:tc>
          <w:tcPr>
            <w:tcW w:w="195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15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1</w:t>
            </w:r>
          </w:p>
        </w:tc>
      </w:tr>
      <w:tr w:rsidR="00FA286F" w:rsidRPr="004D09FC" w:rsidTr="00FA286F">
        <w:trPr>
          <w:trHeight w:val="311"/>
        </w:trPr>
        <w:tc>
          <w:tcPr>
            <w:tcW w:w="2660" w:type="dxa"/>
          </w:tcPr>
          <w:p w:rsidR="00FA286F" w:rsidRPr="00F34762" w:rsidRDefault="00FA286F" w:rsidP="00FA286F">
            <w:pPr>
              <w:jc w:val="both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Группа № 10(</w:t>
            </w:r>
            <w:proofErr w:type="spellStart"/>
            <w:r w:rsidRPr="00F34762">
              <w:rPr>
                <w:sz w:val="24"/>
                <w:szCs w:val="24"/>
              </w:rPr>
              <w:t>логоп.гр</w:t>
            </w:r>
            <w:proofErr w:type="spellEnd"/>
            <w:r w:rsidRPr="00F34762">
              <w:rPr>
                <w:sz w:val="24"/>
                <w:szCs w:val="24"/>
              </w:rPr>
              <w:t xml:space="preserve">.)      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17 чел.</w:t>
            </w:r>
          </w:p>
        </w:tc>
        <w:tc>
          <w:tcPr>
            <w:tcW w:w="195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12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</w:p>
        </w:tc>
      </w:tr>
      <w:tr w:rsidR="00FA286F" w:rsidRPr="004D09FC" w:rsidTr="00FA286F">
        <w:trPr>
          <w:trHeight w:val="225"/>
        </w:trPr>
        <w:tc>
          <w:tcPr>
            <w:tcW w:w="2660" w:type="dxa"/>
          </w:tcPr>
          <w:p w:rsidR="00FA286F" w:rsidRPr="00F34762" w:rsidRDefault="00FA286F" w:rsidP="00FA286F">
            <w:pPr>
              <w:jc w:val="both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Группа №12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25 чел</w:t>
            </w:r>
          </w:p>
        </w:tc>
        <w:tc>
          <w:tcPr>
            <w:tcW w:w="195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jc w:val="center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2</w:t>
            </w:r>
          </w:p>
        </w:tc>
      </w:tr>
      <w:tr w:rsidR="00FA286F" w:rsidRPr="004D09FC" w:rsidTr="00FA286F">
        <w:trPr>
          <w:trHeight w:val="392"/>
        </w:trPr>
        <w:tc>
          <w:tcPr>
            <w:tcW w:w="2660" w:type="dxa"/>
          </w:tcPr>
          <w:p w:rsidR="00FA286F" w:rsidRPr="00F34762" w:rsidRDefault="00FA286F" w:rsidP="00FA286F">
            <w:pPr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ИТОГО: -  чел.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 xml:space="preserve"> 104 чел.  </w:t>
            </w:r>
          </w:p>
        </w:tc>
        <w:tc>
          <w:tcPr>
            <w:tcW w:w="1951" w:type="dxa"/>
          </w:tcPr>
          <w:p w:rsidR="00FA286F" w:rsidRPr="00F34762" w:rsidRDefault="00FA286F" w:rsidP="00FA286F">
            <w:pPr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39 (37,5%)</w:t>
            </w:r>
          </w:p>
        </w:tc>
        <w:tc>
          <w:tcPr>
            <w:tcW w:w="1701" w:type="dxa"/>
          </w:tcPr>
          <w:p w:rsidR="00FA286F" w:rsidRPr="00F34762" w:rsidRDefault="00FA286F" w:rsidP="00FA286F">
            <w:pPr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58 ( 55,7%)</w:t>
            </w:r>
          </w:p>
        </w:tc>
        <w:tc>
          <w:tcPr>
            <w:tcW w:w="2018" w:type="dxa"/>
          </w:tcPr>
          <w:p w:rsidR="00FA286F" w:rsidRPr="00F34762" w:rsidRDefault="00FA286F" w:rsidP="00FA286F">
            <w:pPr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7 ( 6,7%)</w:t>
            </w:r>
          </w:p>
        </w:tc>
      </w:tr>
      <w:tr w:rsidR="00FA286F" w:rsidRPr="00F34762" w:rsidTr="00FA286F">
        <w:trPr>
          <w:trHeight w:val="255"/>
        </w:trPr>
        <w:tc>
          <w:tcPr>
            <w:tcW w:w="10348" w:type="dxa"/>
            <w:gridSpan w:val="5"/>
          </w:tcPr>
          <w:p w:rsidR="00FA286F" w:rsidRPr="00F34762" w:rsidRDefault="00FA286F" w:rsidP="00FA286F">
            <w:pPr>
              <w:jc w:val="both"/>
              <w:rPr>
                <w:sz w:val="24"/>
                <w:szCs w:val="24"/>
              </w:rPr>
            </w:pPr>
            <w:r w:rsidRPr="00F34762">
              <w:rPr>
                <w:sz w:val="24"/>
                <w:szCs w:val="24"/>
              </w:rPr>
              <w:t>Примечание</w:t>
            </w:r>
            <w:r>
              <w:rPr>
                <w:sz w:val="24"/>
                <w:szCs w:val="24"/>
              </w:rPr>
              <w:t xml:space="preserve">: Данные даны в полном объёме. </w:t>
            </w:r>
          </w:p>
        </w:tc>
      </w:tr>
    </w:tbl>
    <w:p w:rsidR="0046719F" w:rsidRDefault="0046719F" w:rsidP="00571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6F" w:rsidRPr="005C41D6" w:rsidRDefault="00FA286F" w:rsidP="00FA286F">
      <w:pPr>
        <w:shd w:val="clear" w:color="auto" w:fill="FFFFFF" w:themeFill="background1"/>
        <w:spacing w:after="0" w:line="240" w:lineRule="auto"/>
        <w:ind w:left="100" w:right="222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46719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Вывод:</w:t>
      </w:r>
      <w:r w:rsidRPr="003D3A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3791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E77EB6" w:rsidRPr="003D3A61" w:rsidRDefault="00E77EB6" w:rsidP="00A2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791" w:rsidRPr="000C2D4C" w:rsidRDefault="00E77EB6" w:rsidP="000C2D4C">
      <w:pPr>
        <w:pStyle w:val="a6"/>
        <w:numPr>
          <w:ilvl w:val="1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</w:t>
      </w:r>
      <w:proofErr w:type="spellStart"/>
      <w:r w:rsidRPr="00E77EB6">
        <w:rPr>
          <w:rFonts w:ascii="Times New Roman" w:hAnsi="Times New Roman" w:cs="Times New Roman"/>
          <w:b/>
          <w:sz w:val="24"/>
          <w:szCs w:val="24"/>
        </w:rPr>
        <w:t>ценка</w:t>
      </w:r>
      <w:proofErr w:type="spellEnd"/>
      <w:r w:rsidRPr="00E77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7EB6">
        <w:rPr>
          <w:rFonts w:ascii="Times New Roman" w:hAnsi="Times New Roman" w:cs="Times New Roman"/>
          <w:b/>
          <w:sz w:val="24"/>
          <w:szCs w:val="24"/>
        </w:rPr>
        <w:t>организации</w:t>
      </w:r>
      <w:proofErr w:type="spellEnd"/>
      <w:r w:rsidRPr="00E77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7EB6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бразовательного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процесса</w:t>
      </w:r>
      <w:proofErr w:type="spellEnd"/>
    </w:p>
    <w:p w:rsidR="004E3791" w:rsidRDefault="004E3791" w:rsidP="004E37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образовательных программ (ООП ДО, АООП РАС, АООП ТМНР, АООП НОДА) в МАДОУ №109</w:t>
      </w:r>
      <w:r w:rsidRPr="007F2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2020-2021</w:t>
      </w:r>
      <w:r w:rsidRPr="007F2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 году составлены учебные планы, регламентирующие</w:t>
      </w:r>
      <w:r w:rsidRPr="007F2C7A">
        <w:rPr>
          <w:rFonts w:ascii="Times New Roman" w:hAnsi="Times New Roman" w:cs="Times New Roman"/>
          <w:sz w:val="24"/>
          <w:szCs w:val="24"/>
        </w:rPr>
        <w:t xml:space="preserve"> организацию образовательной деятельности по пяти образовательным областям, предусмотренным ФГОС ДО, в следующих видах деятельности:</w:t>
      </w:r>
    </w:p>
    <w:p w:rsidR="004E3791" w:rsidRDefault="004E3791" w:rsidP="004E3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C7A">
        <w:rPr>
          <w:rFonts w:ascii="Times New Roman" w:hAnsi="Times New Roman" w:cs="Times New Roman"/>
          <w:sz w:val="24"/>
          <w:szCs w:val="24"/>
        </w:rPr>
        <w:t xml:space="preserve"> - свободной совместной деятельности педагогов и воспитанников;</w:t>
      </w:r>
    </w:p>
    <w:p w:rsidR="004E3791" w:rsidRDefault="004E3791" w:rsidP="004E3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C7A">
        <w:rPr>
          <w:rFonts w:ascii="Times New Roman" w:hAnsi="Times New Roman" w:cs="Times New Roman"/>
          <w:sz w:val="24"/>
          <w:szCs w:val="24"/>
        </w:rPr>
        <w:t xml:space="preserve">- самостоятельной деятельности воспитанников; </w:t>
      </w:r>
    </w:p>
    <w:p w:rsidR="004E3791" w:rsidRDefault="004E3791" w:rsidP="004E3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C7A">
        <w:rPr>
          <w:rFonts w:ascii="Times New Roman" w:hAnsi="Times New Roman" w:cs="Times New Roman"/>
          <w:sz w:val="24"/>
          <w:szCs w:val="24"/>
        </w:rPr>
        <w:t xml:space="preserve">- непрерывной образовательной деятельности. </w:t>
      </w:r>
    </w:p>
    <w:p w:rsidR="004E3791" w:rsidRDefault="004E3791" w:rsidP="004E37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2C7A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и совместной деятельности педагогов и воспитанников, регламентированной по времени в совокупности не превышают величину недельной образовательной нагрузки, установленной СанПиН 2.4.1.3049-13. Реализация учебных планов предполагает учет принципа интеграции образовательных областей в соответствии с возрастными возможностями и особенностям</w:t>
      </w:r>
      <w:r>
        <w:rPr>
          <w:rFonts w:ascii="Times New Roman" w:hAnsi="Times New Roman" w:cs="Times New Roman"/>
          <w:sz w:val="24"/>
          <w:szCs w:val="24"/>
        </w:rPr>
        <w:t xml:space="preserve">и воспитанников, спецификой и </w:t>
      </w:r>
      <w:r w:rsidRPr="007F2C7A">
        <w:rPr>
          <w:rFonts w:ascii="Times New Roman" w:hAnsi="Times New Roman" w:cs="Times New Roman"/>
          <w:sz w:val="24"/>
          <w:szCs w:val="24"/>
        </w:rPr>
        <w:t xml:space="preserve"> возможностями образовательных областей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3791" w:rsidRPr="00511B14" w:rsidRDefault="004E3791" w:rsidP="004E37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075B">
        <w:rPr>
          <w:rFonts w:ascii="Times New Roman" w:hAnsi="Times New Roman" w:cs="Times New Roman"/>
          <w:sz w:val="24"/>
          <w:szCs w:val="24"/>
        </w:rPr>
        <w:t xml:space="preserve">Рабочие программы педагогов разработаны на основе образовательной программы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(ООП ДО)  МАДОУ «Детский сад №109», </w:t>
      </w:r>
      <w:r w:rsidRPr="0040075B">
        <w:rPr>
          <w:rFonts w:ascii="Times New Roman" w:hAnsi="Times New Roman" w:cs="Times New Roman"/>
          <w:sz w:val="24"/>
          <w:szCs w:val="24"/>
        </w:rPr>
        <w:t>приняты на Педагогическом совете и утверждены приказом заведующего. Содержание рабочих программ педагогов полностью соотве</w:t>
      </w:r>
      <w:r>
        <w:rPr>
          <w:rFonts w:ascii="Times New Roman" w:hAnsi="Times New Roman" w:cs="Times New Roman"/>
          <w:sz w:val="24"/>
          <w:szCs w:val="24"/>
        </w:rPr>
        <w:t>тствуют ФГОС ДО и предусматриваю</w:t>
      </w:r>
      <w:r w:rsidRPr="0040075B">
        <w:rPr>
          <w:rFonts w:ascii="Times New Roman" w:hAnsi="Times New Roman" w:cs="Times New Roman"/>
          <w:sz w:val="24"/>
          <w:szCs w:val="24"/>
        </w:rPr>
        <w:t xml:space="preserve">т реализацию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МАДОУ «Детский сад №109», </w:t>
      </w:r>
      <w:r w:rsidRPr="0040075B">
        <w:rPr>
          <w:rFonts w:ascii="Times New Roman" w:hAnsi="Times New Roman" w:cs="Times New Roman"/>
          <w:sz w:val="24"/>
          <w:szCs w:val="24"/>
        </w:rPr>
        <w:t>по пяти образовательным областям: физическому, социально-коммуникативному, познавательному, речевому, художественно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0075B">
        <w:rPr>
          <w:rFonts w:ascii="Times New Roman" w:hAnsi="Times New Roman" w:cs="Times New Roman"/>
          <w:sz w:val="24"/>
          <w:szCs w:val="24"/>
        </w:rPr>
        <w:t xml:space="preserve">эстетическому развитию воспитанников. </w:t>
      </w:r>
      <w:r w:rsidRPr="00511B14">
        <w:rPr>
          <w:rFonts w:ascii="Times New Roman" w:hAnsi="Times New Roman" w:cs="Times New Roman"/>
          <w:sz w:val="24"/>
          <w:szCs w:val="24"/>
        </w:rPr>
        <w:t>По результатам проведенного итогового мониторинга рабочие программы педагогов полностью реализованы - 100%.</w:t>
      </w:r>
    </w:p>
    <w:p w:rsidR="004E3791" w:rsidRPr="000C2D4C" w:rsidRDefault="004E3791" w:rsidP="00A23B2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2D4C">
        <w:rPr>
          <w:rFonts w:ascii="Times New Roman" w:hAnsi="Times New Roman" w:cs="Times New Roman"/>
          <w:sz w:val="24"/>
          <w:szCs w:val="24"/>
        </w:rPr>
        <w:t>В МАДОУ №109 созданы условия для методической и информационной поддержки педагогов, способствующие качественной организации образовательного процесса и выполнению задач рабочих программ педагогов. Поддержка представляет собой целостную, основанную на достижениях науки и передового педагогического опыта, систему взаимосвязанных мер, направленных на повышение профессионального мастерства каждого педагога, на развитие творческого потенциала всего педагогического коллектива, повышение качества подготовки воспитанников.</w:t>
      </w:r>
    </w:p>
    <w:p w:rsidR="00A23B22" w:rsidRPr="0068315F" w:rsidRDefault="000E59B6" w:rsidP="000E59B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8315F">
        <w:rPr>
          <w:rFonts w:ascii="Times New Roman" w:hAnsi="Times New Roman" w:cs="Times New Roman"/>
          <w:sz w:val="24"/>
          <w:szCs w:val="24"/>
        </w:rPr>
        <w:t>В 2020-2021 учебном году в учреждении функционировало</w:t>
      </w:r>
      <w:r w:rsidR="00A23B22" w:rsidRPr="0068315F">
        <w:rPr>
          <w:rFonts w:ascii="Times New Roman" w:hAnsi="Times New Roman" w:cs="Times New Roman"/>
          <w:sz w:val="24"/>
          <w:szCs w:val="24"/>
        </w:rPr>
        <w:t>:</w:t>
      </w:r>
    </w:p>
    <w:p w:rsidR="00A23B22" w:rsidRPr="0068315F" w:rsidRDefault="00A23B22" w:rsidP="000E59B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8"/>
        <w:gridCol w:w="92"/>
        <w:gridCol w:w="2480"/>
        <w:gridCol w:w="2570"/>
        <w:gridCol w:w="106"/>
        <w:gridCol w:w="2465"/>
      </w:tblGrid>
      <w:tr w:rsidR="0068315F" w:rsidRPr="0068315F" w:rsidTr="00217540">
        <w:tc>
          <w:tcPr>
            <w:tcW w:w="5140" w:type="dxa"/>
            <w:gridSpan w:val="3"/>
          </w:tcPr>
          <w:p w:rsidR="00A23B22" w:rsidRPr="0068315F" w:rsidRDefault="00A23B22" w:rsidP="000E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Основное здание (</w:t>
            </w:r>
            <w:proofErr w:type="gramStart"/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ул.Академика  Глушко</w:t>
            </w:r>
            <w:proofErr w:type="gramEnd"/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3B22" w:rsidRPr="0068315F" w:rsidRDefault="00A23B22" w:rsidP="000E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 xml:space="preserve"> дом 25)</w:t>
            </w:r>
          </w:p>
        </w:tc>
        <w:tc>
          <w:tcPr>
            <w:tcW w:w="5141" w:type="dxa"/>
            <w:gridSpan w:val="3"/>
          </w:tcPr>
          <w:p w:rsidR="00A23B22" w:rsidRPr="0068315F" w:rsidRDefault="00A23B22" w:rsidP="000E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(</w:t>
            </w:r>
            <w:proofErr w:type="spellStart"/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ул.Закиева</w:t>
            </w:r>
            <w:proofErr w:type="spellEnd"/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, дом 20, корпус 1,пом.1000)</w:t>
            </w:r>
          </w:p>
        </w:tc>
      </w:tr>
      <w:tr w:rsidR="0068315F" w:rsidRPr="0068315F" w:rsidTr="00217540">
        <w:tc>
          <w:tcPr>
            <w:tcW w:w="5140" w:type="dxa"/>
            <w:gridSpan w:val="3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Групп всего</w:t>
            </w:r>
          </w:p>
        </w:tc>
        <w:tc>
          <w:tcPr>
            <w:tcW w:w="5141" w:type="dxa"/>
            <w:gridSpan w:val="3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Групп всего</w:t>
            </w:r>
          </w:p>
        </w:tc>
      </w:tr>
      <w:tr w:rsidR="0068315F" w:rsidRPr="0068315F" w:rsidTr="00A23B22">
        <w:tc>
          <w:tcPr>
            <w:tcW w:w="2660" w:type="dxa"/>
            <w:gridSpan w:val="2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80" w:type="dxa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570" w:type="dxa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71" w:type="dxa"/>
            <w:gridSpan w:val="2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68315F" w:rsidRPr="0068315F" w:rsidTr="00A23B22">
        <w:tc>
          <w:tcPr>
            <w:tcW w:w="2660" w:type="dxa"/>
            <w:gridSpan w:val="2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0" w:type="dxa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70" w:type="dxa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gridSpan w:val="2"/>
          </w:tcPr>
          <w:p w:rsidR="00A23B22" w:rsidRPr="0068315F" w:rsidRDefault="00A23B22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315F" w:rsidRPr="0068315F" w:rsidTr="00217540">
        <w:tc>
          <w:tcPr>
            <w:tcW w:w="5140" w:type="dxa"/>
            <w:gridSpan w:val="3"/>
          </w:tcPr>
          <w:p w:rsidR="0068315F" w:rsidRPr="0068315F" w:rsidRDefault="0068315F" w:rsidP="0068315F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  <w:p w:rsidR="0068315F" w:rsidRPr="0068315F" w:rsidRDefault="0068315F" w:rsidP="0068315F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- общеобразовательная группа – 2</w:t>
            </w:r>
            <w:r w:rsidR="00927023">
              <w:rPr>
                <w:rFonts w:ascii="Times New Roman" w:hAnsi="Times New Roman" w:cs="Times New Roman"/>
                <w:sz w:val="24"/>
                <w:szCs w:val="24"/>
              </w:rPr>
              <w:t xml:space="preserve"> (10,5ч)</w:t>
            </w: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315F" w:rsidRPr="0068315F" w:rsidRDefault="0068315F" w:rsidP="0068315F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-  логопедическая группа – 2</w:t>
            </w:r>
            <w:r w:rsidR="00927023">
              <w:rPr>
                <w:rFonts w:ascii="Times New Roman" w:hAnsi="Times New Roman" w:cs="Times New Roman"/>
                <w:sz w:val="24"/>
                <w:szCs w:val="24"/>
              </w:rPr>
              <w:t xml:space="preserve"> (10,5ч)</w:t>
            </w: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8315F" w:rsidRPr="0068315F" w:rsidRDefault="0068315F" w:rsidP="0068315F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 xml:space="preserve">- с воспитанием и образованием на двух государственных языках в равном объеме </w:t>
            </w:r>
            <w:r w:rsidR="009270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27023">
              <w:rPr>
                <w:rFonts w:ascii="Times New Roman" w:hAnsi="Times New Roman" w:cs="Times New Roman"/>
                <w:sz w:val="24"/>
                <w:szCs w:val="24"/>
              </w:rPr>
              <w:t xml:space="preserve"> (10,5ч.)</w:t>
            </w: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315F" w:rsidRPr="0068315F" w:rsidRDefault="0068315F" w:rsidP="00927023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 xml:space="preserve">- группа компенсирующей направленности для детей с расстройством аутистического спектра </w:t>
            </w:r>
            <w:r w:rsidR="009270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8315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27023">
              <w:rPr>
                <w:rFonts w:ascii="Times New Roman" w:hAnsi="Times New Roman" w:cs="Times New Roman"/>
                <w:sz w:val="24"/>
                <w:szCs w:val="24"/>
              </w:rPr>
              <w:t xml:space="preserve"> (12ч.).</w:t>
            </w:r>
          </w:p>
        </w:tc>
        <w:tc>
          <w:tcPr>
            <w:tcW w:w="5141" w:type="dxa"/>
            <w:gridSpan w:val="3"/>
          </w:tcPr>
          <w:p w:rsidR="0068315F" w:rsidRDefault="0068315F" w:rsidP="000E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68315F" w:rsidRDefault="0068315F" w:rsidP="000E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группа для детей с ТМНР – 2;</w:t>
            </w:r>
          </w:p>
          <w:p w:rsidR="0068315F" w:rsidRDefault="0068315F" w:rsidP="000E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группа для детей с НОДА – 2;</w:t>
            </w:r>
          </w:p>
          <w:p w:rsidR="0068315F" w:rsidRDefault="0068315F" w:rsidP="000E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группа для детей с ТМНР с НОДА – 2.</w:t>
            </w:r>
          </w:p>
          <w:p w:rsidR="00927023" w:rsidRDefault="00927023" w:rsidP="000E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23" w:rsidRPr="0068315F" w:rsidRDefault="00927023" w:rsidP="000E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кратковременного пребывания с 4 часовым режимом пребывания).</w:t>
            </w:r>
          </w:p>
        </w:tc>
      </w:tr>
      <w:tr w:rsidR="00F61E5D" w:rsidRPr="0068315F" w:rsidTr="00217540">
        <w:tc>
          <w:tcPr>
            <w:tcW w:w="5140" w:type="dxa"/>
            <w:gridSpan w:val="3"/>
          </w:tcPr>
          <w:p w:rsidR="00F61E5D" w:rsidRPr="0068315F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всего</w:t>
            </w:r>
          </w:p>
        </w:tc>
        <w:tc>
          <w:tcPr>
            <w:tcW w:w="5141" w:type="dxa"/>
            <w:gridSpan w:val="3"/>
          </w:tcPr>
          <w:p w:rsidR="00F61E5D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всего</w:t>
            </w:r>
          </w:p>
        </w:tc>
      </w:tr>
      <w:tr w:rsidR="00F61E5D" w:rsidRPr="0068315F" w:rsidTr="00F61E5D">
        <w:tc>
          <w:tcPr>
            <w:tcW w:w="2568" w:type="dxa"/>
          </w:tcPr>
          <w:p w:rsidR="00F61E5D" w:rsidRPr="00F61E5D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E5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72" w:type="dxa"/>
            <w:gridSpan w:val="2"/>
          </w:tcPr>
          <w:p w:rsidR="00F61E5D" w:rsidRPr="00F61E5D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E5D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676" w:type="dxa"/>
            <w:gridSpan w:val="2"/>
          </w:tcPr>
          <w:p w:rsidR="00F61E5D" w:rsidRPr="00F61E5D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E5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61E5D" w:rsidRPr="00F61E5D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E5D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F61E5D" w:rsidRPr="0068315F" w:rsidTr="00F61E5D">
        <w:tc>
          <w:tcPr>
            <w:tcW w:w="2568" w:type="dxa"/>
          </w:tcPr>
          <w:p w:rsidR="00F61E5D" w:rsidRPr="00F61E5D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E5D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2572" w:type="dxa"/>
            <w:gridSpan w:val="2"/>
          </w:tcPr>
          <w:p w:rsidR="00F61E5D" w:rsidRPr="00F61E5D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E5D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676" w:type="dxa"/>
            <w:gridSpan w:val="2"/>
          </w:tcPr>
          <w:p w:rsidR="00F61E5D" w:rsidRPr="00F61E5D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E5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65" w:type="dxa"/>
          </w:tcPr>
          <w:p w:rsidR="00F61E5D" w:rsidRPr="00F61E5D" w:rsidRDefault="00F61E5D" w:rsidP="0092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E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D01219" w:rsidRDefault="00D01219" w:rsidP="00927023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D57C1" w:rsidRDefault="000E59B6" w:rsidP="00AD57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8F3">
        <w:rPr>
          <w:rFonts w:ascii="Times New Roman" w:hAnsi="Times New Roman" w:cs="Times New Roman"/>
          <w:sz w:val="24"/>
          <w:szCs w:val="24"/>
        </w:rPr>
        <w:t>Обра</w:t>
      </w:r>
      <w:r w:rsidR="003B7508">
        <w:rPr>
          <w:rFonts w:ascii="Times New Roman" w:hAnsi="Times New Roman" w:cs="Times New Roman"/>
          <w:sz w:val="24"/>
          <w:szCs w:val="24"/>
        </w:rPr>
        <w:t>зовательный процесс в ДОУ строит</w:t>
      </w:r>
      <w:r w:rsidRPr="00AE28F3">
        <w:rPr>
          <w:rFonts w:ascii="Times New Roman" w:hAnsi="Times New Roman" w:cs="Times New Roman"/>
          <w:sz w:val="24"/>
          <w:szCs w:val="24"/>
        </w:rPr>
        <w:t xml:space="preserve">ся с учетом </w:t>
      </w:r>
      <w:r w:rsidR="00565B8D" w:rsidRPr="00AE28F3">
        <w:rPr>
          <w:rFonts w:ascii="Times New Roman" w:hAnsi="Times New Roman" w:cs="Times New Roman"/>
          <w:sz w:val="24"/>
          <w:szCs w:val="24"/>
        </w:rPr>
        <w:t>контингента воспитанников, их индивидуальных и возрастных особенностей в соответствии с требованиями программ, с использованием разнообразных форм и методов, в тесной взаимосвязи всех участников педагогического процесса.</w:t>
      </w:r>
      <w:r w:rsidR="00AD57C1" w:rsidRPr="001B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8779F" w:rsidRDefault="00AD57C1" w:rsidP="00287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2020/ 21 учебном году коррекционную помощь в комбинированных </w:t>
      </w:r>
      <w:r w:rsidR="00186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(логопедических) </w:t>
      </w:r>
      <w:r w:rsidRPr="001B4E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 получал 41 ребенок</w:t>
      </w:r>
      <w:r w:rsidR="00186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компенсирующих  группах для детей с РАС – 13 детей, в группах </w:t>
      </w:r>
      <w:r w:rsidR="00186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ТМНР с НОДА – 30 детей. </w:t>
      </w:r>
      <w:r w:rsidRPr="001B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обследовано  с целью  выявления ОВЗ 102 ребенка. Направлено  на ПМПК для определения и уточнения образовательного маршрута 19 детей.</w:t>
      </w:r>
      <w:r w:rsidR="0028779F" w:rsidRPr="00287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8779F" w:rsidRDefault="0028779F" w:rsidP="00287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Экспертная </w:t>
      </w:r>
      <w:r w:rsidRPr="001B4E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работа:</w:t>
      </w:r>
    </w:p>
    <w:p w:rsidR="0028779F" w:rsidRDefault="0028779F" w:rsidP="00287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B4E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совместная работа с администрацией</w:t>
      </w:r>
      <w:r w:rsidRPr="001B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течение года) осуществлялась через участие в работе психолого-медико-педагогических совеща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рабочей  творческой группы;</w:t>
      </w:r>
    </w:p>
    <w:p w:rsidR="0028779F" w:rsidRDefault="0028779F" w:rsidP="00287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B4E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работе ПМПК</w:t>
      </w:r>
      <w:r w:rsidRPr="001B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направлении детей на районное ПМПК для определения в логопедическую группу, а также с целью определения дальнейшего образовательного маршрута для детей нуждающихся в помощи нужных специалистов (октябрь, декабрь, февраль,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май);</w:t>
      </w:r>
    </w:p>
    <w:p w:rsidR="0028779F" w:rsidRDefault="0028779F" w:rsidP="00287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1B4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опровождение экспертной работы по внедрению авторских программ, актуальных педагогическ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опытов, текстов выступлений;</w:t>
      </w:r>
    </w:p>
    <w:p w:rsidR="00AD57C1" w:rsidRPr="001B4EE2" w:rsidRDefault="0028779F" w:rsidP="00287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Pr="001B4E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заседании конфликтной коми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ссии.</w:t>
      </w:r>
    </w:p>
    <w:p w:rsidR="00186CFF" w:rsidRDefault="00AD57C1" w:rsidP="00186C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EE2">
        <w:rPr>
          <w:rFonts w:ascii="Times New Roman" w:hAnsi="Times New Roman" w:cs="Times New Roman"/>
          <w:color w:val="000000"/>
          <w:sz w:val="24"/>
          <w:szCs w:val="24"/>
        </w:rPr>
        <w:t xml:space="preserve">          Адаптированные образовательные программы реализованы в полном объеме, коррекционная работа проводилась с использованием наглядных, практических и словесных методов обучения и воспитания с учетом психофизического состояния детей, с использованием дидактического материала. Коррекционная работа проводилась по следующим направлениям: накопление и актуализация словаря, уточнение лексико-грамматических категорий, развитие фонематических представлений, коррекция нарушений звукопроизн</w:t>
      </w:r>
      <w:r w:rsidR="00186CFF">
        <w:rPr>
          <w:rFonts w:ascii="Times New Roman" w:hAnsi="Times New Roman" w:cs="Times New Roman"/>
          <w:color w:val="000000"/>
          <w:sz w:val="24"/>
          <w:szCs w:val="24"/>
        </w:rPr>
        <w:t xml:space="preserve">ошения, развитие связной речи. </w:t>
      </w:r>
    </w:p>
    <w:p w:rsidR="00D01219" w:rsidRPr="00186CFF" w:rsidRDefault="00186CFF" w:rsidP="00186CF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59B6" w:rsidRPr="00AE28F3">
        <w:rPr>
          <w:rFonts w:ascii="Times New Roman" w:hAnsi="Times New Roman" w:cs="Times New Roman"/>
          <w:sz w:val="24"/>
          <w:szCs w:val="24"/>
        </w:rPr>
        <w:t>При организации образ</w:t>
      </w:r>
      <w:r w:rsidR="003B7508">
        <w:rPr>
          <w:rFonts w:ascii="Times New Roman" w:hAnsi="Times New Roman" w:cs="Times New Roman"/>
          <w:sz w:val="24"/>
          <w:szCs w:val="24"/>
        </w:rPr>
        <w:t>овательного процесса учитываются</w:t>
      </w:r>
      <w:r w:rsidR="00565B8D" w:rsidRPr="00AE28F3">
        <w:rPr>
          <w:rFonts w:ascii="Times New Roman" w:hAnsi="Times New Roman" w:cs="Times New Roman"/>
          <w:sz w:val="24"/>
          <w:szCs w:val="24"/>
        </w:rPr>
        <w:t xml:space="preserve"> </w:t>
      </w:r>
      <w:r w:rsidR="000E59B6" w:rsidRPr="00AE28F3">
        <w:rPr>
          <w:rFonts w:ascii="Times New Roman" w:hAnsi="Times New Roman" w:cs="Times New Roman"/>
          <w:sz w:val="24"/>
          <w:szCs w:val="24"/>
        </w:rPr>
        <w:t xml:space="preserve">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</w:t>
      </w:r>
      <w:r w:rsidR="00D01219" w:rsidRPr="00AE28F3">
        <w:rPr>
          <w:rFonts w:ascii="Times New Roman" w:hAnsi="Times New Roman" w:cs="Times New Roman"/>
          <w:sz w:val="24"/>
          <w:szCs w:val="24"/>
        </w:rPr>
        <w:t>жностями и особенностями детей.</w:t>
      </w:r>
    </w:p>
    <w:p w:rsidR="000E59B6" w:rsidRDefault="000E59B6" w:rsidP="00186C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E28F3">
        <w:rPr>
          <w:rFonts w:ascii="Times New Roman" w:hAnsi="Times New Roman" w:cs="Times New Roman"/>
          <w:sz w:val="24"/>
          <w:szCs w:val="24"/>
        </w:rPr>
        <w:t xml:space="preserve">      Основной формой о</w:t>
      </w:r>
      <w:r w:rsidR="00565B8D" w:rsidRPr="00AE28F3">
        <w:rPr>
          <w:rFonts w:ascii="Times New Roman" w:hAnsi="Times New Roman" w:cs="Times New Roman"/>
          <w:sz w:val="24"/>
          <w:szCs w:val="24"/>
        </w:rPr>
        <w:t>бразования и</w:t>
      </w:r>
      <w:r w:rsidR="003B7508">
        <w:rPr>
          <w:rFonts w:ascii="Times New Roman" w:hAnsi="Times New Roman" w:cs="Times New Roman"/>
          <w:sz w:val="24"/>
          <w:szCs w:val="24"/>
        </w:rPr>
        <w:t xml:space="preserve"> воспитания является</w:t>
      </w:r>
      <w:r w:rsidRPr="00AE28F3">
        <w:rPr>
          <w:rFonts w:ascii="Times New Roman" w:hAnsi="Times New Roman" w:cs="Times New Roman"/>
          <w:sz w:val="24"/>
          <w:szCs w:val="24"/>
        </w:rPr>
        <w:t xml:space="preserve"> игра и виды детской деятельности (игровая, коммуникативная, трудовая, познавательно-исследовательская, продуктивная, музыкально - художественная, чтение художественной литературы, физическая активность).</w:t>
      </w:r>
    </w:p>
    <w:p w:rsidR="00FE59EA" w:rsidRPr="00FE59EA" w:rsidRDefault="00FE59EA" w:rsidP="00FE5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Итоги </w:t>
      </w:r>
      <w:r w:rsidRPr="00FE59E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 xml:space="preserve">мониторинга освоения </w:t>
      </w:r>
      <w:r w:rsidRPr="00FE59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программного материала</w:t>
      </w:r>
      <w:r w:rsidRPr="00FE59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E5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всем образовательным областям усвоен на высоком, среднем и низком уровне (результаты представлены в таблицах).</w:t>
      </w:r>
    </w:p>
    <w:p w:rsidR="00ED5415" w:rsidRDefault="00FE59EA" w:rsidP="00FE5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ED5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– 324, из них </w:t>
      </w:r>
      <w:r w:rsidRPr="00FE5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обследовано  </w:t>
      </w:r>
      <w:r w:rsidR="00ED5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316 воспитанника. </w:t>
      </w:r>
    </w:p>
    <w:p w:rsidR="00FE59EA" w:rsidRPr="00FE59EA" w:rsidRDefault="00ED5415" w:rsidP="00FE5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мониторинга</w:t>
      </w:r>
      <w:r w:rsidR="00FE59EA" w:rsidRPr="00FE5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имеют:</w:t>
      </w:r>
    </w:p>
    <w:p w:rsidR="00FE59EA" w:rsidRPr="00FE59EA" w:rsidRDefault="00FE59EA" w:rsidP="00FE5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 –   25 %;</w:t>
      </w:r>
    </w:p>
    <w:p w:rsidR="00FE59EA" w:rsidRPr="00FE59EA" w:rsidRDefault="00FE59EA" w:rsidP="00FE5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E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  –  65%.</w:t>
      </w:r>
    </w:p>
    <w:p w:rsidR="00FE59EA" w:rsidRPr="00FE59EA" w:rsidRDefault="00FE59EA" w:rsidP="00FE5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   - 10%</w:t>
      </w:r>
    </w:p>
    <w:p w:rsidR="0028779F" w:rsidRDefault="0028779F" w:rsidP="0028779F">
      <w:pPr>
        <w:widowControl w:val="0"/>
        <w:spacing w:after="0" w:line="240" w:lineRule="auto"/>
        <w:ind w:left="67" w:right="222" w:firstLine="3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708"/>
        <w:gridCol w:w="570"/>
        <w:gridCol w:w="567"/>
        <w:gridCol w:w="567"/>
        <w:gridCol w:w="567"/>
        <w:gridCol w:w="567"/>
        <w:gridCol w:w="567"/>
        <w:gridCol w:w="567"/>
        <w:gridCol w:w="425"/>
        <w:gridCol w:w="567"/>
        <w:gridCol w:w="709"/>
        <w:gridCol w:w="567"/>
        <w:gridCol w:w="708"/>
        <w:gridCol w:w="600"/>
        <w:gridCol w:w="398"/>
      </w:tblGrid>
      <w:tr w:rsidR="00FE59EA" w:rsidRPr="00FE59EA" w:rsidTr="00FE59EA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E59EA">
              <w:rPr>
                <w:rFonts w:ascii="Times New Roman" w:eastAsia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E59EA">
              <w:rPr>
                <w:rFonts w:ascii="Times New Roman" w:eastAsia="Times New Roman" w:hAnsi="Times New Roman" w:cs="Times New Roman"/>
                <w:b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E59EA">
              <w:rPr>
                <w:rFonts w:ascii="Times New Roman" w:eastAsia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E59EA">
              <w:rPr>
                <w:rFonts w:ascii="Times New Roman" w:eastAsia="Times New Roman" w:hAnsi="Times New Roman" w:cs="Times New Roman"/>
                <w:b/>
              </w:rPr>
              <w:t>Речевое развитие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E59EA">
              <w:rPr>
                <w:rFonts w:ascii="Times New Roman" w:eastAsia="Times New Roman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E59EA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</w:p>
        </w:tc>
      </w:tr>
      <w:tr w:rsidR="00FE59EA" w:rsidRPr="00FE59EA" w:rsidTr="00FE59EA">
        <w:trPr>
          <w:trHeight w:val="515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Уровни освоения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9EA" w:rsidRPr="00FE59EA" w:rsidRDefault="00FE59EA" w:rsidP="00FE59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9EA">
              <w:rPr>
                <w:rFonts w:ascii="Times New Roman" w:eastAsia="Times New Roman" w:hAnsi="Times New Roman" w:cs="Times New Roman"/>
              </w:rPr>
              <w:t>Н</w:t>
            </w:r>
          </w:p>
        </w:tc>
      </w:tr>
      <w:tr w:rsidR="00FE59EA" w:rsidRPr="00FE59EA" w:rsidTr="00FE59EA">
        <w:trPr>
          <w:trHeight w:val="515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FE59EA">
              <w:rPr>
                <w:rFonts w:ascii="Times New Roman" w:hAnsi="Times New Roman" w:cs="Times New Roman"/>
              </w:rPr>
              <w:t xml:space="preserve">Итого по ДОУ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68%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28%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4%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26%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4%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65%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32%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64%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35%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1%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79%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21%</w:t>
            </w:r>
          </w:p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59EA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FE59EA" w:rsidRPr="00FE59EA" w:rsidTr="000A0F01">
        <w:trPr>
          <w:trHeight w:val="515"/>
        </w:trPr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FE59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FE59EA">
              <w:rPr>
                <w:rFonts w:ascii="Times New Roman" w:hAnsi="Times New Roman" w:cs="Times New Roman"/>
                <w:b/>
              </w:rPr>
              <w:t>316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0A0F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Pr="00FE59EA">
              <w:rPr>
                <w:rFonts w:ascii="Times New Roman" w:hAnsi="Times New Roman" w:cs="Times New Roman"/>
                <w:b/>
              </w:rPr>
              <w:t>316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FE59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FE59EA">
              <w:rPr>
                <w:rFonts w:ascii="Times New Roman" w:hAnsi="Times New Roman" w:cs="Times New Roman"/>
                <w:b/>
              </w:rPr>
              <w:t>316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FE59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Pr="00FE59EA">
              <w:rPr>
                <w:rFonts w:ascii="Times New Roman" w:hAnsi="Times New Roman" w:cs="Times New Roman"/>
                <w:b/>
              </w:rPr>
              <w:t>316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9EA" w:rsidRPr="00FE59EA" w:rsidRDefault="00FE59EA" w:rsidP="00FE59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Pr="00FE59EA">
              <w:rPr>
                <w:rFonts w:ascii="Times New Roman" w:hAnsi="Times New Roman" w:cs="Times New Roman"/>
                <w:b/>
              </w:rPr>
              <w:t>316</w:t>
            </w:r>
          </w:p>
        </w:tc>
      </w:tr>
    </w:tbl>
    <w:p w:rsidR="0028779F" w:rsidRDefault="0028779F" w:rsidP="00ED5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E3C" w:rsidRPr="00A25E3C" w:rsidRDefault="00A25E3C" w:rsidP="00A25E3C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E3C">
        <w:rPr>
          <w:rFonts w:ascii="Times New Roman" w:hAnsi="Times New Roman" w:cs="Times New Roman"/>
          <w:b/>
          <w:sz w:val="24"/>
          <w:szCs w:val="24"/>
        </w:rPr>
        <w:t>Результаты мониторинга освоения детьми</w:t>
      </w:r>
    </w:p>
    <w:p w:rsidR="002836BD" w:rsidRDefault="00A25E3C" w:rsidP="002836B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E3C">
        <w:rPr>
          <w:rFonts w:ascii="Times New Roman" w:hAnsi="Times New Roman" w:cs="Times New Roman"/>
          <w:b/>
          <w:sz w:val="24"/>
          <w:szCs w:val="24"/>
        </w:rPr>
        <w:t>программного содержания УМК по обучению татарскому языку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836BD" w:rsidRPr="002836BD" w:rsidRDefault="002836BD" w:rsidP="002836B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754"/>
        <w:gridCol w:w="708"/>
        <w:gridCol w:w="709"/>
        <w:gridCol w:w="709"/>
        <w:gridCol w:w="709"/>
        <w:gridCol w:w="850"/>
        <w:gridCol w:w="851"/>
        <w:gridCol w:w="850"/>
        <w:gridCol w:w="851"/>
        <w:gridCol w:w="708"/>
      </w:tblGrid>
      <w:tr w:rsidR="002836BD" w:rsidRPr="002836BD" w:rsidTr="002836BD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7 урт.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11</w:t>
            </w:r>
          </w:p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урт.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6 зурлар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13 зурлар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 xml:space="preserve">1 </w:t>
            </w:r>
          </w:p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зурлар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1 мәкт.әз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2</w:t>
            </w:r>
          </w:p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 xml:space="preserve">мәкт.әз.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10 мәкт.әз.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12</w:t>
            </w:r>
          </w:p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мәкт.әз.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барлыгы</w:t>
            </w:r>
          </w:p>
        </w:tc>
      </w:tr>
      <w:tr w:rsidR="002836BD" w:rsidRPr="002836BD" w:rsidTr="002836BD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Диагностика уздырган балалар саны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197</w:t>
            </w:r>
          </w:p>
        </w:tc>
      </w:tr>
      <w:tr w:rsidR="002836BD" w:rsidRPr="002836BD" w:rsidTr="002836BD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Югары дәрәҗә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2836BD" w:rsidRPr="002836BD" w:rsidTr="002836BD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Уртача дәрәҗә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26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182</w:t>
            </w:r>
          </w:p>
        </w:tc>
      </w:tr>
      <w:tr w:rsidR="002836BD" w:rsidRPr="002836BD" w:rsidTr="002836BD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Уртачадан түбән </w:t>
            </w: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дәрәҗә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2836BD">
            <w:pPr>
              <w:spacing w:after="0" w:line="240" w:lineRule="auto"/>
              <w:ind w:left="-533" w:firstLine="5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836BD" w:rsidRPr="002836BD" w:rsidTr="002836BD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76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6BD" w:rsidRPr="002836BD" w:rsidRDefault="002836BD" w:rsidP="000A0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2836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</w:tbl>
    <w:p w:rsidR="00A25E3C" w:rsidRDefault="00A25E3C" w:rsidP="00283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E3C" w:rsidRDefault="00A25E3C" w:rsidP="0053647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E3C">
        <w:rPr>
          <w:rFonts w:ascii="Times New Roman" w:hAnsi="Times New Roman" w:cs="Times New Roman"/>
          <w:b/>
          <w:sz w:val="24"/>
          <w:szCs w:val="24"/>
        </w:rPr>
        <w:t>Отчет по итогам работы с детьми коррекционных (логопедических) групп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D526B" w:rsidRPr="00A25E3C" w:rsidRDefault="00CD526B" w:rsidP="0053647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790"/>
        <w:gridCol w:w="685"/>
        <w:gridCol w:w="813"/>
        <w:gridCol w:w="541"/>
        <w:gridCol w:w="790"/>
        <w:gridCol w:w="541"/>
        <w:gridCol w:w="790"/>
        <w:gridCol w:w="582"/>
        <w:gridCol w:w="792"/>
        <w:gridCol w:w="993"/>
        <w:gridCol w:w="942"/>
        <w:gridCol w:w="1356"/>
      </w:tblGrid>
      <w:tr w:rsidR="00175D6B" w:rsidRPr="00175D6B" w:rsidTr="00175D6B">
        <w:tc>
          <w:tcPr>
            <w:tcW w:w="1467" w:type="dxa"/>
            <w:gridSpan w:val="2"/>
          </w:tcPr>
          <w:p w:rsidR="00A25E3C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5E3C" w:rsidRPr="00175D6B">
              <w:rPr>
                <w:rFonts w:ascii="Times New Roman" w:hAnsi="Times New Roman" w:cs="Times New Roman"/>
                <w:sz w:val="24"/>
                <w:szCs w:val="24"/>
              </w:rPr>
              <w:t>ыпущено</w:t>
            </w:r>
          </w:p>
        </w:tc>
        <w:tc>
          <w:tcPr>
            <w:tcW w:w="5439" w:type="dxa"/>
            <w:gridSpan w:val="8"/>
          </w:tcPr>
          <w:p w:rsidR="00A25E3C" w:rsidRPr="00175D6B" w:rsidRDefault="00A25E3C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По дефектам</w:t>
            </w:r>
          </w:p>
        </w:tc>
        <w:tc>
          <w:tcPr>
            <w:tcW w:w="3375" w:type="dxa"/>
            <w:gridSpan w:val="3"/>
          </w:tcPr>
          <w:p w:rsidR="00A25E3C" w:rsidRPr="00175D6B" w:rsidRDefault="00A25E3C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Качество работы</w:t>
            </w:r>
          </w:p>
        </w:tc>
      </w:tr>
      <w:tr w:rsidR="00175D6B" w:rsidRPr="00175D6B" w:rsidTr="00175D6B">
        <w:tc>
          <w:tcPr>
            <w:tcW w:w="770" w:type="dxa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2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Нар.произн</w:t>
            </w:r>
            <w:proofErr w:type="spellEnd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6" w:type="dxa"/>
            <w:gridSpan w:val="2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ФФН</w:t>
            </w:r>
          </w:p>
        </w:tc>
        <w:tc>
          <w:tcPr>
            <w:tcW w:w="1266" w:type="dxa"/>
            <w:gridSpan w:val="2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ОНР</w:t>
            </w:r>
          </w:p>
        </w:tc>
        <w:tc>
          <w:tcPr>
            <w:tcW w:w="1410" w:type="dxa"/>
            <w:gridSpan w:val="2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Заикание</w:t>
            </w:r>
          </w:p>
        </w:tc>
        <w:tc>
          <w:tcPr>
            <w:tcW w:w="1110" w:type="dxa"/>
            <w:vMerge w:val="restart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</w:p>
        </w:tc>
        <w:tc>
          <w:tcPr>
            <w:tcW w:w="942" w:type="dxa"/>
            <w:vMerge w:val="restart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 xml:space="preserve">Со знач. </w:t>
            </w:r>
            <w:proofErr w:type="spellStart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улучш</w:t>
            </w:r>
            <w:proofErr w:type="spellEnd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6" w:type="dxa"/>
            <w:vMerge w:val="restart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Без улучшения</w:t>
            </w:r>
          </w:p>
        </w:tc>
      </w:tr>
      <w:tr w:rsidR="00175D6B" w:rsidRPr="00175D6B" w:rsidTr="00175D6B">
        <w:tc>
          <w:tcPr>
            <w:tcW w:w="743" w:type="dxa"/>
          </w:tcPr>
          <w:p w:rsidR="00175D6B" w:rsidRPr="00175D6B" w:rsidRDefault="00175D6B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724" w:type="dxa"/>
          </w:tcPr>
          <w:p w:rsidR="00175D6B" w:rsidRPr="00175D6B" w:rsidRDefault="00175D6B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808" w:type="dxa"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" w:type="dxa"/>
          </w:tcPr>
          <w:p w:rsidR="00175D6B" w:rsidRPr="00175D6B" w:rsidRDefault="00175D6B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742" w:type="dxa"/>
          </w:tcPr>
          <w:p w:rsidR="00175D6B" w:rsidRPr="00175D6B" w:rsidRDefault="00175D6B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" w:type="dxa"/>
          </w:tcPr>
          <w:p w:rsidR="00175D6B" w:rsidRPr="00175D6B" w:rsidRDefault="00175D6B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737" w:type="dxa"/>
          </w:tcPr>
          <w:p w:rsidR="00175D6B" w:rsidRPr="00175D6B" w:rsidRDefault="00175D6B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" w:type="dxa"/>
          </w:tcPr>
          <w:p w:rsidR="00175D6B" w:rsidRPr="00175D6B" w:rsidRDefault="00175D6B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768" w:type="dxa"/>
          </w:tcPr>
          <w:p w:rsidR="00175D6B" w:rsidRPr="00175D6B" w:rsidRDefault="00175D6B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175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7" w:type="dxa"/>
            <w:vMerge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175D6B" w:rsidRPr="00175D6B" w:rsidRDefault="00175D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6B" w:rsidRPr="00175D6B" w:rsidTr="00175D6B">
        <w:tc>
          <w:tcPr>
            <w:tcW w:w="743" w:type="dxa"/>
          </w:tcPr>
          <w:p w:rsidR="00A25E3C" w:rsidRPr="00175D6B" w:rsidRDefault="00CD526B" w:rsidP="00A2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4" w:type="dxa"/>
          </w:tcPr>
          <w:p w:rsidR="00A25E3C" w:rsidRPr="00175D6B" w:rsidRDefault="00CD52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5" w:type="dxa"/>
          </w:tcPr>
          <w:p w:rsidR="00A25E3C" w:rsidRPr="00175D6B" w:rsidRDefault="00A25E3C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A25E3C" w:rsidRPr="00175D6B" w:rsidRDefault="00CD52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</w:tcPr>
          <w:p w:rsidR="00A25E3C" w:rsidRPr="00175D6B" w:rsidRDefault="00A25E3C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A25E3C" w:rsidRPr="00175D6B" w:rsidRDefault="00CD52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:rsidR="00A25E3C" w:rsidRPr="00175D6B" w:rsidRDefault="00A25E3C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25E3C" w:rsidRPr="00175D6B" w:rsidRDefault="00CD52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A25E3C" w:rsidRPr="00175D6B" w:rsidRDefault="00A25E3C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A25E3C" w:rsidRPr="00175D6B" w:rsidRDefault="00CD52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A25E3C" w:rsidRPr="00175D6B" w:rsidRDefault="00CD52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2" w:type="dxa"/>
          </w:tcPr>
          <w:p w:rsidR="00A25E3C" w:rsidRPr="00175D6B" w:rsidRDefault="00CD52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A25E3C" w:rsidRPr="00175D6B" w:rsidRDefault="00CD526B" w:rsidP="00A2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25E3C" w:rsidRDefault="00A25E3C" w:rsidP="00175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D6B" w:rsidRPr="00A25E3C" w:rsidRDefault="00175D6B" w:rsidP="00536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Программный материал усвоен детьми всех возрастных групп по всем разделам на оптимальном (высоком) уровне: средний процент по детскому саду усвоения разделов Программы по тогам года 96%. По итогам диагностики дети показали положительный результат усвоения программного материала в диапазоне от 80 до 100%</w:t>
      </w:r>
      <w:r w:rsidR="009414BB">
        <w:rPr>
          <w:rFonts w:ascii="Times New Roman" w:hAnsi="Times New Roman" w:cs="Times New Roman"/>
          <w:sz w:val="24"/>
          <w:szCs w:val="24"/>
        </w:rPr>
        <w:t>. Наиболее высокий результат у детей подготовительных к школе групп.</w:t>
      </w:r>
    </w:p>
    <w:p w:rsidR="00217540" w:rsidRPr="00C53CEE" w:rsidRDefault="00C53CEE" w:rsidP="00536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CEE">
        <w:rPr>
          <w:rFonts w:ascii="Times New Roman" w:hAnsi="Times New Roman" w:cs="Times New Roman"/>
          <w:sz w:val="24"/>
          <w:szCs w:val="24"/>
          <w:shd w:val="clear" w:color="auto" w:fill="FFFFFF"/>
        </w:rPr>
        <w:t>Для эффективного сотрудничества с семьями воспитанников</w:t>
      </w:r>
      <w:r w:rsidRPr="00C53CEE">
        <w:rPr>
          <w:rFonts w:ascii="Times New Roman" w:hAnsi="Times New Roman" w:cs="Times New Roman"/>
          <w:sz w:val="24"/>
          <w:szCs w:val="24"/>
        </w:rPr>
        <w:t xml:space="preserve"> в 2021 году проведен</w:t>
      </w:r>
      <w:r w:rsidR="00927023" w:rsidRPr="00C53CEE">
        <w:rPr>
          <w:rFonts w:ascii="Times New Roman" w:hAnsi="Times New Roman" w:cs="Times New Roman"/>
          <w:sz w:val="24"/>
          <w:szCs w:val="24"/>
        </w:rPr>
        <w:t xml:space="preserve"> анал</w:t>
      </w:r>
      <w:r w:rsidR="00697FC3" w:rsidRPr="00C53CEE">
        <w:rPr>
          <w:rFonts w:ascii="Times New Roman" w:hAnsi="Times New Roman" w:cs="Times New Roman"/>
          <w:sz w:val="24"/>
          <w:szCs w:val="24"/>
        </w:rPr>
        <w:t>из состава семей воспитанников.</w:t>
      </w:r>
    </w:p>
    <w:p w:rsidR="00927023" w:rsidRPr="00536470" w:rsidRDefault="00536470" w:rsidP="0053647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семей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1741"/>
        <w:gridCol w:w="2000"/>
        <w:gridCol w:w="1881"/>
        <w:gridCol w:w="1984"/>
      </w:tblGrid>
      <w:tr w:rsidR="00217540" w:rsidRPr="00217540" w:rsidTr="003B750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3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217540" w:rsidRPr="00217540" w:rsidTr="003B7508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217540" w:rsidRPr="00217540" w:rsidTr="00224B12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7508" w:rsidRPr="00217540" w:rsidRDefault="00C53CEE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91,4%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7508" w:rsidRPr="00217540" w:rsidRDefault="001E6CDE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86,6%</w:t>
            </w:r>
          </w:p>
        </w:tc>
      </w:tr>
      <w:tr w:rsidR="00217540" w:rsidRPr="00217540" w:rsidTr="003B75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7508" w:rsidRPr="00217540" w:rsidRDefault="00C53CEE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08" w:rsidRPr="00217540" w:rsidRDefault="003B7508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7,6%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7508" w:rsidRPr="00217540" w:rsidRDefault="001E6CDE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</w:tr>
      <w:tr w:rsidR="00217540" w:rsidRPr="00217540" w:rsidTr="002175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C53CEE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1E6CDE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7540" w:rsidRPr="00217540" w:rsidTr="002175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C53CEE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1E6CDE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E6CDE" w:rsidRDefault="001E6CDE" w:rsidP="00EE787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87C" w:rsidRPr="00EE787C" w:rsidRDefault="00EE787C" w:rsidP="0053647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87C">
        <w:rPr>
          <w:rFonts w:ascii="Times New Roman" w:hAnsi="Times New Roman" w:cs="Times New Roman"/>
          <w:b/>
          <w:sz w:val="24"/>
          <w:szCs w:val="24"/>
        </w:rPr>
        <w:t>Характеристика семей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4"/>
        <w:gridCol w:w="1660"/>
        <w:gridCol w:w="1843"/>
        <w:gridCol w:w="2126"/>
        <w:gridCol w:w="2202"/>
      </w:tblGrid>
      <w:tr w:rsidR="00217540" w:rsidRPr="00217540" w:rsidTr="00224B12">
        <w:trPr>
          <w:trHeight w:val="505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023" w:rsidRPr="00217540" w:rsidRDefault="00927023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3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023" w:rsidRPr="00217540" w:rsidRDefault="00927023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023" w:rsidRPr="00217540" w:rsidRDefault="00927023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217540" w:rsidRPr="00217540" w:rsidTr="00217540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217540" w:rsidRPr="00217540" w:rsidTr="00224B12">
        <w:trPr>
          <w:trHeight w:val="198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1E5945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8626DD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43,3%</w:t>
            </w:r>
          </w:p>
        </w:tc>
      </w:tr>
      <w:tr w:rsidR="00217540" w:rsidRPr="00217540" w:rsidTr="00217540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1E5945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8626DD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46,6%</w:t>
            </w:r>
          </w:p>
        </w:tc>
      </w:tr>
      <w:tr w:rsidR="00217540" w:rsidRPr="00217540" w:rsidTr="00217540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1E5945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540" w:rsidRPr="00217540" w:rsidRDefault="00217540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54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540" w:rsidRPr="00217540" w:rsidRDefault="008626DD" w:rsidP="002175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9A7D2D" w:rsidRDefault="009A7D2D" w:rsidP="009A7D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D2D" w:rsidRPr="009A7D2D" w:rsidRDefault="009A7D2D" w:rsidP="009A7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 xml:space="preserve">В работе с детьми педагоги используют образовательные технологии </w:t>
      </w:r>
      <w:proofErr w:type="spellStart"/>
      <w:r w:rsidRPr="009A7D2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A7D2D">
        <w:rPr>
          <w:rFonts w:ascii="Times New Roman" w:hAnsi="Times New Roman" w:cs="Times New Roman"/>
          <w:sz w:val="24"/>
          <w:szCs w:val="24"/>
        </w:rPr>
        <w:t xml:space="preserve"> типа: развивающего обучения, проблемного обучения, проектную деятельность. Общий объем обязательной части программы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9A7D2D" w:rsidRPr="009A7D2D" w:rsidRDefault="009A7D2D" w:rsidP="009A7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9A7D2D" w:rsidRPr="009A7D2D" w:rsidRDefault="009A7D2D" w:rsidP="009A7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>-  образовательную деятельность, осуществляемую в ходе режимных моментов;</w:t>
      </w:r>
    </w:p>
    <w:p w:rsidR="009A7D2D" w:rsidRPr="009A7D2D" w:rsidRDefault="009A7D2D" w:rsidP="009A7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>- самостоятельную деятельность;</w:t>
      </w:r>
    </w:p>
    <w:p w:rsidR="009A7D2D" w:rsidRPr="009A7D2D" w:rsidRDefault="009A7D2D" w:rsidP="009A7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>-  взаимодействие с семьями детей.</w:t>
      </w:r>
    </w:p>
    <w:p w:rsidR="009A7D2D" w:rsidRPr="009A7D2D" w:rsidRDefault="009A7D2D" w:rsidP="009A7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деятельности МА</w:t>
      </w:r>
      <w:r w:rsidRPr="009A7D2D">
        <w:rPr>
          <w:rFonts w:ascii="Times New Roman" w:hAnsi="Times New Roman" w:cs="Times New Roman"/>
          <w:sz w:val="24"/>
          <w:szCs w:val="24"/>
        </w:rPr>
        <w:t xml:space="preserve">ДОУ </w:t>
      </w:r>
      <w:r w:rsidR="00C53CEE">
        <w:rPr>
          <w:rFonts w:ascii="Times New Roman" w:hAnsi="Times New Roman" w:cs="Times New Roman"/>
          <w:sz w:val="24"/>
          <w:szCs w:val="24"/>
        </w:rPr>
        <w:t>№ 109</w:t>
      </w:r>
      <w:r w:rsidRPr="009A7D2D">
        <w:rPr>
          <w:rFonts w:ascii="Times New Roman" w:hAnsi="Times New Roman" w:cs="Times New Roman"/>
          <w:sz w:val="24"/>
          <w:szCs w:val="24"/>
        </w:rPr>
        <w:t xml:space="preserve"> является гибким и строится в зависимости от социального заказа родителей, наличия специалистов, педагогов, медицинского работника.</w:t>
      </w:r>
    </w:p>
    <w:p w:rsidR="009A7D2D" w:rsidRPr="009A7D2D" w:rsidRDefault="009A7D2D" w:rsidP="009A7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lastRenderedPageBreak/>
        <w:t>Образовательная деятельность организуется на основе комплексно-тематического</w:t>
      </w:r>
    </w:p>
    <w:p w:rsidR="009A7D2D" w:rsidRPr="009A7D2D" w:rsidRDefault="009A7D2D" w:rsidP="009A7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>планирования.</w:t>
      </w:r>
    </w:p>
    <w:p w:rsidR="009A7D2D" w:rsidRPr="00994C26" w:rsidRDefault="009A7D2D" w:rsidP="00994C26">
      <w:pPr>
        <w:widowControl w:val="0"/>
        <w:tabs>
          <w:tab w:val="left" w:pos="2832"/>
          <w:tab w:val="left" w:pos="5377"/>
          <w:tab w:val="left" w:pos="8014"/>
        </w:tabs>
        <w:spacing w:after="0" w:line="240" w:lineRule="auto"/>
        <w:ind w:left="359"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 xml:space="preserve">Медицинское обслуживание в МАДОУ № 109 осуществляет </w:t>
      </w:r>
      <w:r w:rsidRPr="009A7D2D">
        <w:rPr>
          <w:rFonts w:ascii="Times New Roman" w:hAnsi="Times New Roman" w:cs="Times New Roman"/>
          <w:kern w:val="36"/>
          <w:sz w:val="24"/>
          <w:szCs w:val="24"/>
          <w:lang w:eastAsia="ru-RU"/>
        </w:rPr>
        <w:t>Детская поликлиника «АЗИНО»</w:t>
      </w:r>
      <w:r w:rsidRPr="009A7D2D">
        <w:rPr>
          <w:rFonts w:ascii="Times New Roman" w:hAnsi="Times New Roman" w:cs="Times New Roman"/>
          <w:sz w:val="24"/>
          <w:szCs w:val="24"/>
        </w:rPr>
        <w:t xml:space="preserve">. </w:t>
      </w:r>
      <w:r w:rsidRPr="009A7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Поликлиника является структурным подразделением ГАУЗ «ДРКБ МЗ РT».</w:t>
      </w:r>
      <w:r w:rsidR="00994C26"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 Заболеваемость</w:t>
      </w:r>
      <w:r w:rsidR="00994C26" w:rsidRPr="00AA1623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="00994C26" w:rsidRPr="00AA1623">
        <w:rPr>
          <w:rFonts w:ascii="Times New Roman" w:eastAsia="Times New Roman" w:hAnsi="Times New Roman"/>
          <w:sz w:val="24"/>
          <w:szCs w:val="24"/>
        </w:rPr>
        <w:t>за</w:t>
      </w:r>
      <w:r w:rsidR="00994C26" w:rsidRPr="00AA162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994C26">
        <w:rPr>
          <w:rFonts w:ascii="Times New Roman" w:eastAsia="Times New Roman" w:hAnsi="Times New Roman"/>
          <w:spacing w:val="-1"/>
          <w:sz w:val="24"/>
          <w:szCs w:val="24"/>
        </w:rPr>
        <w:t>2021</w:t>
      </w:r>
      <w:r w:rsidR="00994C26" w:rsidRPr="00AA1623">
        <w:rPr>
          <w:rFonts w:ascii="Times New Roman" w:eastAsia="Times New Roman" w:hAnsi="Times New Roman"/>
          <w:sz w:val="24"/>
          <w:szCs w:val="24"/>
        </w:rPr>
        <w:t>г.</w:t>
      </w:r>
      <w:r w:rsidR="00994C26">
        <w:rPr>
          <w:rFonts w:ascii="Times New Roman" w:eastAsia="Times New Roman" w:hAnsi="Times New Roman"/>
          <w:spacing w:val="-1"/>
          <w:sz w:val="24"/>
          <w:szCs w:val="24"/>
        </w:rPr>
        <w:t>(4,9</w:t>
      </w:r>
      <w:r w:rsidR="00994C26" w:rsidRPr="00AA1623">
        <w:rPr>
          <w:rFonts w:ascii="Times New Roman" w:eastAsia="Times New Roman" w:hAnsi="Times New Roman"/>
          <w:sz w:val="24"/>
          <w:szCs w:val="24"/>
        </w:rPr>
        <w:t>)</w:t>
      </w:r>
      <w:r w:rsidR="00994C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ниже показателей 2020г. (4,8</w:t>
      </w:r>
      <w:r w:rsidR="00994C26" w:rsidRPr="00AA1623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9A7D2D" w:rsidRPr="009A7D2D" w:rsidRDefault="009A7D2D" w:rsidP="009A7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C53CEE">
        <w:rPr>
          <w:rFonts w:ascii="Times New Roman" w:hAnsi="Times New Roman" w:cs="Times New Roman"/>
          <w:sz w:val="24"/>
          <w:szCs w:val="24"/>
        </w:rPr>
        <w:t>№ 109</w:t>
      </w:r>
      <w:r w:rsidRPr="009A7D2D">
        <w:rPr>
          <w:rFonts w:ascii="Times New Roman" w:hAnsi="Times New Roman" w:cs="Times New Roman"/>
          <w:sz w:val="24"/>
          <w:szCs w:val="24"/>
        </w:rPr>
        <w:t xml:space="preserve">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Медицинский кабинет оснащён необходимым медицинским оборудованием, медикаментами на 100 %.</w:t>
      </w:r>
    </w:p>
    <w:p w:rsidR="009A7D2D" w:rsidRPr="009A7D2D" w:rsidRDefault="009A7D2D" w:rsidP="009A7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>Медицинский персонал наряду с администрацией МАДОУ «Детский сад № 109»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обеспечение качества питания. Дети, посещающие МА</w:t>
      </w:r>
      <w:r>
        <w:rPr>
          <w:rFonts w:ascii="Times New Roman" w:hAnsi="Times New Roman" w:cs="Times New Roman"/>
          <w:sz w:val="24"/>
          <w:szCs w:val="24"/>
        </w:rPr>
        <w:t>ДОУ № 109</w:t>
      </w:r>
      <w:r w:rsidRPr="009A7D2D">
        <w:rPr>
          <w:rFonts w:ascii="Times New Roman" w:hAnsi="Times New Roman" w:cs="Times New Roman"/>
          <w:sz w:val="24"/>
          <w:szCs w:val="24"/>
        </w:rPr>
        <w:t xml:space="preserve">, имеют медицинскую карту, прививочный сертификат. Медицинские услуги в пределах функциональных обязанностей медицинского работника МАДОУ </w:t>
      </w:r>
      <w:r w:rsidR="00C53CEE">
        <w:rPr>
          <w:rFonts w:ascii="Times New Roman" w:hAnsi="Times New Roman" w:cs="Times New Roman"/>
          <w:sz w:val="24"/>
          <w:szCs w:val="24"/>
        </w:rPr>
        <w:t>№109</w:t>
      </w:r>
      <w:r w:rsidRPr="009A7D2D">
        <w:rPr>
          <w:rFonts w:ascii="Times New Roman" w:hAnsi="Times New Roman" w:cs="Times New Roman"/>
          <w:sz w:val="24"/>
          <w:szCs w:val="24"/>
        </w:rPr>
        <w:t xml:space="preserve"> оказываются бесплатно.</w:t>
      </w:r>
    </w:p>
    <w:p w:rsidR="009A7D2D" w:rsidRPr="009A7D2D" w:rsidRDefault="009A7D2D" w:rsidP="009A7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 xml:space="preserve">Организация питания в МАДОУ </w:t>
      </w:r>
      <w:r>
        <w:rPr>
          <w:rFonts w:ascii="Times New Roman" w:hAnsi="Times New Roman" w:cs="Times New Roman"/>
          <w:sz w:val="24"/>
          <w:szCs w:val="24"/>
        </w:rPr>
        <w:t>№ 109</w:t>
      </w:r>
      <w:r w:rsidRPr="009A7D2D">
        <w:rPr>
          <w:rFonts w:ascii="Times New Roman" w:hAnsi="Times New Roman" w:cs="Times New Roman"/>
          <w:sz w:val="24"/>
          <w:szCs w:val="24"/>
        </w:rPr>
        <w:t xml:space="preserve"> соответствует санитарно-эпидемиологическим правилам и нормативам. В МАДОУ </w:t>
      </w:r>
      <w:r>
        <w:rPr>
          <w:rFonts w:ascii="Times New Roman" w:hAnsi="Times New Roman" w:cs="Times New Roman"/>
          <w:sz w:val="24"/>
          <w:szCs w:val="24"/>
        </w:rPr>
        <w:t>№ 109</w:t>
      </w:r>
      <w:r w:rsidRPr="009A7D2D">
        <w:rPr>
          <w:rFonts w:ascii="Times New Roman" w:hAnsi="Times New Roman" w:cs="Times New Roman"/>
          <w:sz w:val="24"/>
          <w:szCs w:val="24"/>
        </w:rPr>
        <w:t xml:space="preserve"> организовано 5-ти разовое питание. Питание организовано в соответствии с примерным десятидневным меню, составленным с учетом рекомендуемых среднесуточных норм питания для возрастных категорий: от 3 до 7 лет. На основании утвержденного примерного меню ежедневно составляется меню требование установленного образца с указанием выхода блюд. На каждое блюдо заведена технологическая карта. Выдача готовой пищи осуществляется только после проведения приемочного контроля </w:t>
      </w:r>
      <w:proofErr w:type="spellStart"/>
      <w:r w:rsidRPr="009A7D2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A7D2D">
        <w:rPr>
          <w:rFonts w:ascii="Times New Roman" w:hAnsi="Times New Roman" w:cs="Times New Roman"/>
          <w:sz w:val="24"/>
          <w:szCs w:val="24"/>
        </w:rPr>
        <w:t xml:space="preserve"> комиссией в составе повара, представителя администрации.</w:t>
      </w:r>
    </w:p>
    <w:p w:rsidR="009A7D2D" w:rsidRDefault="009A7D2D" w:rsidP="00000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D2D">
        <w:rPr>
          <w:rFonts w:ascii="Times New Roman" w:hAnsi="Times New Roman" w:cs="Times New Roman"/>
          <w:sz w:val="24"/>
          <w:szCs w:val="24"/>
        </w:rPr>
        <w:t>При организации питания используется компьютерная программа «Детский сад. Питание», позволяющая контролировать нормы, калорийность пищи, энергетическую ценность блюд, сбалансированность питания и пр.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D2D" w:rsidRDefault="009A7D2D" w:rsidP="009A7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Структурное подразделение МАДОУ №109 функционирует без питания.</w:t>
      </w:r>
    </w:p>
    <w:p w:rsidR="00536470" w:rsidRDefault="00536470" w:rsidP="00536470">
      <w:pPr>
        <w:widowControl w:val="0"/>
        <w:spacing w:after="0" w:line="240" w:lineRule="auto"/>
        <w:ind w:left="959"/>
        <w:jc w:val="center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</w:p>
    <w:p w:rsidR="00536470" w:rsidRDefault="00536470" w:rsidP="00536470">
      <w:pPr>
        <w:widowControl w:val="0"/>
        <w:spacing w:after="0" w:line="240" w:lineRule="auto"/>
        <w:ind w:left="959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Дополнительное</w:t>
      </w:r>
      <w:r w:rsidRPr="00AA162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образование</w:t>
      </w:r>
    </w:p>
    <w:p w:rsidR="007D5F03" w:rsidRPr="007D5F03" w:rsidRDefault="007D5F03" w:rsidP="007D5F0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F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реализуются дополнительные общеразвивающие программы.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536470" w:rsidRDefault="00536470" w:rsidP="00536470">
      <w:pPr>
        <w:widowControl w:val="0"/>
        <w:spacing w:after="0" w:line="240" w:lineRule="auto"/>
        <w:ind w:left="142" w:firstLine="566"/>
        <w:jc w:val="both"/>
        <w:outlineLvl w:val="0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целях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удовлетворения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запросов</w:t>
      </w:r>
      <w:r w:rsidRPr="00AA1623">
        <w:rPr>
          <w:rFonts w:ascii="Times New Roman" w:eastAsia="Times New Roman" w:hAnsi="Times New Roman"/>
          <w:spacing w:val="6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граждан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образовательных</w:t>
      </w:r>
      <w:r w:rsidRPr="00AA1623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иных</w:t>
      </w:r>
      <w:r w:rsidRPr="00AA162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услугах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платной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основе,</w:t>
      </w:r>
      <w:r w:rsidRPr="00AA162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основании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опроса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результатов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мониторинга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родителей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детского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сада</w:t>
      </w:r>
      <w:r w:rsidRPr="00AA1623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соответствии</w:t>
      </w:r>
      <w:r w:rsidRPr="00AA1623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с</w:t>
      </w:r>
      <w:r w:rsidRPr="00AA1623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Федеральным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законом</w:t>
      </w:r>
      <w:r w:rsidRPr="00AA1623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«Об</w:t>
      </w:r>
      <w:r w:rsidRPr="00AA162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образовании</w:t>
      </w:r>
      <w:r w:rsidRPr="00AA162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Российской</w:t>
      </w:r>
      <w:r w:rsidRPr="00AA162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Федерации»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от</w:t>
      </w:r>
      <w:r w:rsidRPr="00AA162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29.12.2012г.</w:t>
      </w:r>
      <w:r w:rsidRPr="00AA162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№</w:t>
      </w:r>
      <w:r w:rsidRPr="00AA162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273</w:t>
      </w:r>
      <w:r w:rsidRPr="00AA162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1623">
        <w:rPr>
          <w:rFonts w:ascii="Times New Roman" w:eastAsia="Times New Roman" w:hAnsi="Times New Roman"/>
          <w:sz w:val="24"/>
          <w:szCs w:val="24"/>
        </w:rPr>
        <w:t>ФЗ,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Постановлением</w:t>
      </w:r>
      <w:r w:rsidRPr="00AA1623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Правительства</w:t>
      </w:r>
      <w:r w:rsidRPr="00AA1623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Российской</w:t>
      </w:r>
      <w:r w:rsidRPr="00AA162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Федерации</w:t>
      </w:r>
      <w:r w:rsidRPr="00AA162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от</w:t>
      </w:r>
      <w:r w:rsidRPr="00AA1623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15.08.2013г.</w:t>
      </w:r>
      <w:r w:rsidRPr="00AA1623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№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706</w:t>
      </w:r>
      <w:r w:rsidRPr="00AA1623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«Об</w:t>
      </w:r>
      <w:r w:rsidRPr="00AA1623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утверждении</w:t>
      </w:r>
      <w:r w:rsidRPr="00AA162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правил</w:t>
      </w:r>
      <w:r w:rsidRPr="00AA1623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оказания</w:t>
      </w:r>
      <w:r w:rsidRPr="00AA1623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платных</w:t>
      </w:r>
      <w:r w:rsidRPr="00AA162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образовательных</w:t>
      </w:r>
      <w:r w:rsidRPr="00AA1623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услуг»,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Постановлением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Кабинета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Министров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РТ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от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31.08.2014г.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№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395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«О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платных</w:t>
      </w:r>
      <w:r w:rsidRPr="00AA162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услугах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и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предпринимательской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деятельности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бюджетных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организаций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иных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организаций,</w:t>
      </w:r>
      <w:r w:rsidRPr="00AA1623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получающих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ассигнования</w:t>
      </w:r>
      <w:r w:rsidRPr="00AA1623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из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бюджета</w:t>
      </w:r>
      <w:r w:rsidRPr="00AA1623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РТ»,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Постановлением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Исполнительного</w:t>
      </w:r>
      <w:r w:rsidRPr="00AA1623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комитета</w:t>
      </w:r>
      <w:r w:rsidRPr="00AA1623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г.Казани</w:t>
      </w:r>
      <w:r w:rsidRPr="00AA1623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от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24.05.2012г.</w:t>
      </w:r>
      <w:r w:rsidRPr="00AA162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«О</w:t>
      </w:r>
      <w:r w:rsidRPr="00AA162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платных</w:t>
      </w:r>
      <w:r w:rsidRPr="00AA1623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услугах</w:t>
      </w:r>
      <w:r w:rsidRPr="00AA1623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муниципальных</w:t>
      </w:r>
      <w:r w:rsidRPr="00AA1623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учреждений,</w:t>
      </w:r>
      <w:r w:rsidRPr="00AA1623">
        <w:rPr>
          <w:rFonts w:ascii="Times New Roman" w:eastAsia="Times New Roman" w:hAnsi="Times New Roman"/>
          <w:spacing w:val="6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получающих</w:t>
      </w:r>
      <w:r w:rsidRPr="00AA1623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ассигнования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из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бюджета</w:t>
      </w:r>
      <w:r w:rsidRPr="00AA162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г.Казани»,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лицензией</w:t>
      </w:r>
      <w:r w:rsidRPr="00AA162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осуществление</w:t>
      </w:r>
      <w:r w:rsidRPr="00AA162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образовательной</w:t>
      </w:r>
      <w:r w:rsidRPr="00AA162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деятельности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от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05.05.2015г.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№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636,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лицензией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осуществление</w:t>
      </w:r>
      <w:r w:rsidRPr="00AA162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медицинской</w:t>
      </w:r>
      <w:r w:rsidRPr="00AA1623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деятельности</w:t>
      </w:r>
      <w:r w:rsidRPr="00AA1623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от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26.12.2011г.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№</w:t>
      </w:r>
      <w:r w:rsidRPr="00AA1623">
        <w:rPr>
          <w:rFonts w:ascii="Times New Roman" w:eastAsia="Times New Roman" w:hAnsi="Times New Roman"/>
          <w:spacing w:val="34"/>
          <w:sz w:val="24"/>
          <w:szCs w:val="24"/>
        </w:rPr>
        <w:t>ФС-16-01001109</w:t>
      </w:r>
      <w:r w:rsidRPr="00AA1623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AA162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Положением</w:t>
      </w:r>
      <w:r w:rsidRPr="00AA1623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о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предоставлении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дополнительных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образовательных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иных</w:t>
      </w:r>
      <w:r w:rsidRPr="00AA162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услуг</w:t>
      </w:r>
      <w:r w:rsidRPr="00AA162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МАДОУ</w:t>
      </w:r>
      <w:r w:rsidRPr="00AA162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«Детский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сад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№</w:t>
      </w:r>
      <w:r w:rsidRPr="00AA162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 w:cs="Times New Roman"/>
          <w:sz w:val="24"/>
          <w:szCs w:val="24"/>
        </w:rPr>
        <w:t>109</w:t>
      </w:r>
      <w:r w:rsidRPr="00AA1623">
        <w:rPr>
          <w:rFonts w:ascii="Times New Roman" w:eastAsia="Times New Roman" w:hAnsi="Times New Roman"/>
          <w:sz w:val="24"/>
          <w:szCs w:val="24"/>
        </w:rPr>
        <w:t>»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личных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заявлений</w:t>
      </w:r>
      <w:r w:rsidRPr="00AA1623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родителей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2020-2021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году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функционировали</w:t>
      </w:r>
      <w:r w:rsidRPr="00AA1623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кружки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направлениям:</w:t>
      </w:r>
    </w:p>
    <w:p w:rsidR="00536470" w:rsidRDefault="00536470" w:rsidP="00536470">
      <w:pPr>
        <w:widowControl w:val="0"/>
        <w:spacing w:after="0" w:line="240" w:lineRule="auto"/>
        <w:ind w:left="142" w:firstLine="566"/>
        <w:jc w:val="both"/>
        <w:outlineLvl w:val="0"/>
        <w:rPr>
          <w:rFonts w:ascii="Times New Roman" w:eastAsia="Times New Roman" w:hAnsi="Times New Roman"/>
          <w:spacing w:val="-1"/>
          <w:sz w:val="24"/>
          <w:szCs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817"/>
        <w:gridCol w:w="4111"/>
        <w:gridCol w:w="4252"/>
      </w:tblGrid>
      <w:tr w:rsidR="00536470" w:rsidTr="00621194">
        <w:tc>
          <w:tcPr>
            <w:tcW w:w="817" w:type="dxa"/>
          </w:tcPr>
          <w:p w:rsidR="00536470" w:rsidRPr="00621194" w:rsidRDefault="00536470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252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</w:tr>
      <w:tr w:rsidR="00536470" w:rsidTr="00621194">
        <w:tc>
          <w:tcPr>
            <w:tcW w:w="817" w:type="dxa"/>
          </w:tcPr>
          <w:p w:rsidR="00536470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</w:tr>
      <w:tr w:rsidR="00536470" w:rsidTr="00621194">
        <w:tc>
          <w:tcPr>
            <w:tcW w:w="817" w:type="dxa"/>
          </w:tcPr>
          <w:p w:rsidR="00536470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Будущий школьник</w:t>
            </w:r>
          </w:p>
        </w:tc>
        <w:tc>
          <w:tcPr>
            <w:tcW w:w="4252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</w:tr>
      <w:tr w:rsidR="00536470" w:rsidTr="00621194">
        <w:tc>
          <w:tcPr>
            <w:tcW w:w="817" w:type="dxa"/>
          </w:tcPr>
          <w:p w:rsidR="00536470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Веселый художник</w:t>
            </w:r>
          </w:p>
        </w:tc>
        <w:tc>
          <w:tcPr>
            <w:tcW w:w="4252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</w:tr>
      <w:tr w:rsidR="00536470" w:rsidTr="00621194">
        <w:tc>
          <w:tcPr>
            <w:tcW w:w="817" w:type="dxa"/>
          </w:tcPr>
          <w:p w:rsidR="00536470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4252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</w:tr>
      <w:tr w:rsidR="00536470" w:rsidTr="00621194">
        <w:tc>
          <w:tcPr>
            <w:tcW w:w="817" w:type="dxa"/>
          </w:tcPr>
          <w:p w:rsidR="00536470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36470" w:rsidRPr="00621194" w:rsidRDefault="00536470" w:rsidP="00536470">
            <w:pPr>
              <w:widowControl w:val="0"/>
              <w:ind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Дошкольная академия:</w:t>
            </w:r>
          </w:p>
          <w:p w:rsidR="00536470" w:rsidRPr="00621194" w:rsidRDefault="00536470" w:rsidP="00536470">
            <w:pPr>
              <w:widowControl w:val="0"/>
              <w:ind w:right="2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Математика</w:t>
            </w:r>
          </w:p>
          <w:p w:rsidR="00536470" w:rsidRPr="00621194" w:rsidRDefault="00536470" w:rsidP="00536470">
            <w:pPr>
              <w:widowControl w:val="0"/>
              <w:ind w:right="2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- Грамотейка</w:t>
            </w:r>
          </w:p>
          <w:p w:rsidR="00536470" w:rsidRPr="00621194" w:rsidRDefault="00536470" w:rsidP="00536470">
            <w:pPr>
              <w:widowControl w:val="0"/>
              <w:ind w:right="2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</w:t>
            </w:r>
          </w:p>
          <w:p w:rsidR="00536470" w:rsidRPr="00621194" w:rsidRDefault="00536470" w:rsidP="0053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Познаю мир</w:t>
            </w:r>
          </w:p>
        </w:tc>
        <w:tc>
          <w:tcPr>
            <w:tcW w:w="4252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</w:tr>
      <w:tr w:rsidR="00536470" w:rsidTr="00621194">
        <w:tc>
          <w:tcPr>
            <w:tcW w:w="817" w:type="dxa"/>
          </w:tcPr>
          <w:p w:rsidR="00536470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Эмоции и здоровье</w:t>
            </w:r>
          </w:p>
        </w:tc>
        <w:tc>
          <w:tcPr>
            <w:tcW w:w="4252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</w:tr>
      <w:tr w:rsidR="00536470" w:rsidTr="00621194">
        <w:tc>
          <w:tcPr>
            <w:tcW w:w="817" w:type="dxa"/>
          </w:tcPr>
          <w:p w:rsidR="00536470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Ритмическая мозаика</w:t>
            </w:r>
          </w:p>
        </w:tc>
        <w:tc>
          <w:tcPr>
            <w:tcW w:w="4252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</w:tr>
      <w:tr w:rsidR="00536470" w:rsidTr="00621194">
        <w:tc>
          <w:tcPr>
            <w:tcW w:w="817" w:type="dxa"/>
          </w:tcPr>
          <w:p w:rsidR="00536470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4252" w:type="dxa"/>
          </w:tcPr>
          <w:p w:rsidR="00536470" w:rsidRPr="00621194" w:rsidRDefault="00536470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</w:tc>
      </w:tr>
      <w:tr w:rsidR="00621194" w:rsidTr="00621194">
        <w:tc>
          <w:tcPr>
            <w:tcW w:w="817" w:type="dxa"/>
          </w:tcPr>
          <w:p w:rsidR="00621194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21194" w:rsidRPr="00621194" w:rsidRDefault="00621194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Школа мяча</w:t>
            </w:r>
          </w:p>
        </w:tc>
        <w:tc>
          <w:tcPr>
            <w:tcW w:w="4252" w:type="dxa"/>
          </w:tcPr>
          <w:p w:rsidR="00621194" w:rsidRPr="00621194" w:rsidRDefault="00621194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</w:tc>
      </w:tr>
      <w:tr w:rsidR="00621194" w:rsidTr="00621194">
        <w:tc>
          <w:tcPr>
            <w:tcW w:w="817" w:type="dxa"/>
          </w:tcPr>
          <w:p w:rsidR="00621194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21194" w:rsidRPr="00621194" w:rsidRDefault="00621194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</w:p>
        </w:tc>
        <w:tc>
          <w:tcPr>
            <w:tcW w:w="4252" w:type="dxa"/>
          </w:tcPr>
          <w:p w:rsidR="00621194" w:rsidRPr="00621194" w:rsidRDefault="00621194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</w:tr>
      <w:tr w:rsidR="00621194" w:rsidTr="00621194">
        <w:tc>
          <w:tcPr>
            <w:tcW w:w="817" w:type="dxa"/>
          </w:tcPr>
          <w:p w:rsidR="00621194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21194" w:rsidRPr="00621194" w:rsidRDefault="00621194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Речевичок</w:t>
            </w:r>
            <w:proofErr w:type="spellEnd"/>
            <w:r w:rsidRPr="00621194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(индивидуальная работа)</w:t>
            </w:r>
          </w:p>
        </w:tc>
        <w:tc>
          <w:tcPr>
            <w:tcW w:w="4252" w:type="dxa"/>
          </w:tcPr>
          <w:p w:rsidR="00621194" w:rsidRPr="00621194" w:rsidRDefault="00621194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</w:tr>
      <w:tr w:rsidR="00621194" w:rsidTr="00621194">
        <w:tc>
          <w:tcPr>
            <w:tcW w:w="817" w:type="dxa"/>
          </w:tcPr>
          <w:p w:rsidR="00621194" w:rsidRPr="00621194" w:rsidRDefault="00621194" w:rsidP="00536470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D5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21194" w:rsidRPr="00621194" w:rsidRDefault="00621194" w:rsidP="0062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нейропсихологического сопровождения «Успешный малыш»:</w:t>
            </w:r>
          </w:p>
          <w:p w:rsidR="00621194" w:rsidRPr="00621194" w:rsidRDefault="00621194" w:rsidP="0062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- нейропсихологическая диагностика;</w:t>
            </w:r>
          </w:p>
          <w:p w:rsidR="00621194" w:rsidRPr="00621194" w:rsidRDefault="00621194" w:rsidP="0062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hAnsi="Times New Roman" w:cs="Times New Roman"/>
                <w:sz w:val="24"/>
                <w:szCs w:val="24"/>
              </w:rPr>
              <w:t>- индивидуальное занятие.</w:t>
            </w:r>
          </w:p>
        </w:tc>
        <w:tc>
          <w:tcPr>
            <w:tcW w:w="4252" w:type="dxa"/>
          </w:tcPr>
          <w:p w:rsidR="00621194" w:rsidRPr="00621194" w:rsidRDefault="00621194" w:rsidP="0063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19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</w:tr>
    </w:tbl>
    <w:p w:rsidR="00FD29E8" w:rsidRDefault="00FD29E8" w:rsidP="00536470">
      <w:pPr>
        <w:widowControl w:val="0"/>
        <w:spacing w:before="17" w:after="0" w:line="240" w:lineRule="auto"/>
        <w:ind w:left="479" w:right="234" w:firstLine="22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536470" w:rsidRPr="00FD29E8" w:rsidRDefault="00536470" w:rsidP="007D5F03">
      <w:pPr>
        <w:widowControl w:val="0"/>
        <w:spacing w:before="17" w:after="0" w:line="240" w:lineRule="auto"/>
        <w:ind w:right="23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Охват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ДПУ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за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2021г</w:t>
      </w:r>
      <w:r w:rsidR="00FD29E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.-</w:t>
      </w:r>
      <w:r w:rsidR="00FD29E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62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%</w:t>
      </w:r>
      <w:r w:rsidRPr="00AA162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детей. По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результатам анкетирования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родителей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70%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выпускников</w:t>
      </w:r>
      <w:r w:rsidRPr="00AA162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продолжают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получать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дополнительное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образование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музыкальных</w:t>
      </w:r>
      <w:r w:rsidRPr="00AA1623">
        <w:rPr>
          <w:rFonts w:ascii="Times New Roman" w:eastAsia="Times New Roman" w:hAnsi="Times New Roman"/>
          <w:sz w:val="24"/>
          <w:szCs w:val="24"/>
        </w:rPr>
        <w:t>,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спортивных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 </w:t>
      </w:r>
      <w:r w:rsidR="00FD29E8">
        <w:rPr>
          <w:rFonts w:ascii="Times New Roman" w:eastAsia="Times New Roman" w:hAnsi="Times New Roman"/>
          <w:spacing w:val="-1"/>
          <w:sz w:val="24"/>
          <w:szCs w:val="24"/>
        </w:rPr>
        <w:t>школах.</w:t>
      </w:r>
    </w:p>
    <w:p w:rsidR="00927023" w:rsidRDefault="009A7D2D" w:rsidP="00287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646">
        <w:rPr>
          <w:rFonts w:ascii="Times New Roman" w:hAnsi="Times New Roman" w:cs="Times New Roman"/>
          <w:b/>
          <w:i/>
          <w:sz w:val="24"/>
          <w:szCs w:val="24"/>
          <w:u w:val="single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Учебный процесс в МАДОУ № 109</w:t>
      </w:r>
      <w:r w:rsidR="007E7646">
        <w:rPr>
          <w:rFonts w:ascii="Times New Roman" w:hAnsi="Times New Roman" w:cs="Times New Roman"/>
          <w:sz w:val="24"/>
          <w:szCs w:val="24"/>
        </w:rPr>
        <w:t xml:space="preserve"> организован в соответствии с </w:t>
      </w:r>
      <w:r w:rsidRPr="009A7D2D">
        <w:rPr>
          <w:rFonts w:ascii="Times New Roman" w:hAnsi="Times New Roman" w:cs="Times New Roman"/>
          <w:sz w:val="24"/>
          <w:szCs w:val="24"/>
        </w:rPr>
        <w:t>требованиями, предъявляемыми законодательст</w:t>
      </w:r>
      <w:r w:rsidR="007E7646">
        <w:rPr>
          <w:rFonts w:ascii="Times New Roman" w:hAnsi="Times New Roman" w:cs="Times New Roman"/>
          <w:sz w:val="24"/>
          <w:szCs w:val="24"/>
        </w:rPr>
        <w:t xml:space="preserve">вом к дошкольному образованию и </w:t>
      </w:r>
      <w:r w:rsidRPr="009A7D2D">
        <w:rPr>
          <w:rFonts w:ascii="Times New Roman" w:hAnsi="Times New Roman" w:cs="Times New Roman"/>
          <w:sz w:val="24"/>
          <w:szCs w:val="24"/>
        </w:rPr>
        <w:t>направлен на сохранение и укрепление здоровья воспитанников, предоставление равных</w:t>
      </w:r>
      <w:r w:rsidR="007E7646">
        <w:rPr>
          <w:rFonts w:ascii="Times New Roman" w:hAnsi="Times New Roman" w:cs="Times New Roman"/>
          <w:sz w:val="24"/>
          <w:szCs w:val="24"/>
        </w:rPr>
        <w:t xml:space="preserve"> </w:t>
      </w:r>
      <w:r w:rsidRPr="009A7D2D">
        <w:rPr>
          <w:rFonts w:ascii="Times New Roman" w:hAnsi="Times New Roman" w:cs="Times New Roman"/>
          <w:sz w:val="24"/>
          <w:szCs w:val="24"/>
        </w:rPr>
        <w:t>возможностей для полноценного развития каждого ребёнка.</w:t>
      </w:r>
      <w:r w:rsidRPr="009A7D2D">
        <w:rPr>
          <w:rFonts w:ascii="Times New Roman" w:hAnsi="Times New Roman" w:cs="Times New Roman"/>
          <w:sz w:val="24"/>
          <w:szCs w:val="24"/>
        </w:rPr>
        <w:cr/>
      </w:r>
    </w:p>
    <w:p w:rsidR="00AA1623" w:rsidRPr="000C2D4C" w:rsidRDefault="00B40046" w:rsidP="000C2D4C">
      <w:pPr>
        <w:pStyle w:val="a6"/>
        <w:numPr>
          <w:ilvl w:val="1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05C03" w:rsidRPr="00805C03">
        <w:rPr>
          <w:rFonts w:ascii="Times New Roman" w:hAnsi="Times New Roman" w:cs="Times New Roman"/>
          <w:b/>
          <w:sz w:val="24"/>
          <w:szCs w:val="24"/>
          <w:lang w:val="ru-RU"/>
        </w:rPr>
        <w:t>Оценка качества кадрового, учебно-методического, библиотечно-информационного обеспечения, материально-технической базы</w:t>
      </w:r>
    </w:p>
    <w:p w:rsidR="00AA1623" w:rsidRPr="00AA1623" w:rsidRDefault="00AA1623" w:rsidP="00AA16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Анализ кадрового состава показывает, что педагогический коллектив на протяжении последних лет остаётся стабильным, на достаточно высоком образовательном и </w:t>
      </w:r>
      <w:proofErr w:type="spellStart"/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категорийном</w:t>
      </w:r>
      <w:proofErr w:type="spellEnd"/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</w:p>
    <w:p w:rsidR="00AA1623" w:rsidRPr="00AA1623" w:rsidRDefault="00AA1623" w:rsidP="00AA1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009"/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МАДОУ №109 систематически повышают свой квалификаци</w:t>
      </w:r>
      <w:r w:rsidR="00805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онный уровень, а также обучаются</w:t>
      </w:r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учебных заведениях по профилю.</w:t>
      </w:r>
    </w:p>
    <w:p w:rsidR="00AA1623" w:rsidRPr="002F1D08" w:rsidRDefault="00AA1623" w:rsidP="00AA1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Доля </w:t>
      </w:r>
      <w:r w:rsidR="0080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</w:t>
      </w:r>
      <w:proofErr w:type="gramStart"/>
      <w:r w:rsidR="00805C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  в</w:t>
      </w:r>
      <w:proofErr w:type="gramEnd"/>
      <w:r w:rsidR="0080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№109</w:t>
      </w:r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первой и высшей квалификационной категорией к общей численности педагогов, включая старшего воспитателя и узких специалис</w:t>
      </w:r>
      <w:r w:rsidR="004D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  по состоянию  </w:t>
      </w:r>
      <w:r w:rsidR="004D09FC" w:rsidRPr="002F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01.01.2021 года составляет  80,5%  (29:36 х 100 = 80,5</w:t>
      </w:r>
      <w:r w:rsidRPr="002F1D08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AA1623" w:rsidRPr="002F1D08" w:rsidRDefault="00AA1623" w:rsidP="00AA1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1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 числа административно-педагогического  персонала: </w:t>
      </w:r>
    </w:p>
    <w:p w:rsidR="00AA1623" w:rsidRPr="002F1D08" w:rsidRDefault="00AA1623" w:rsidP="00AA1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8">
        <w:rPr>
          <w:rFonts w:ascii="Times New Roman" w:eastAsia="Times New Roman" w:hAnsi="Times New Roman" w:cs="Times New Roman"/>
          <w:sz w:val="24"/>
          <w:szCs w:val="24"/>
          <w:lang w:eastAsia="ru-RU"/>
        </w:rPr>
        <w:t>- 26 (76,4%) соответствуют  высшей и первой категории;</w:t>
      </w:r>
    </w:p>
    <w:p w:rsidR="00AA1623" w:rsidRPr="002F1D08" w:rsidRDefault="00AA1623" w:rsidP="00AA1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8">
        <w:rPr>
          <w:rFonts w:ascii="Times New Roman" w:eastAsia="Times New Roman" w:hAnsi="Times New Roman" w:cs="Times New Roman"/>
          <w:sz w:val="24"/>
          <w:szCs w:val="24"/>
          <w:lang w:eastAsia="ru-RU"/>
        </w:rPr>
        <w:t>-  13 (37,1%) имеют специальную профессиональную подготовку;</w:t>
      </w:r>
    </w:p>
    <w:p w:rsidR="00AA1623" w:rsidRPr="002F1D08" w:rsidRDefault="00AA1623" w:rsidP="00AA1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- 30 (85,7%)  имеют удостоверения о повышении квалификации при ГАОУ ДПО «ИРО РТ» и ФГАОУ ВПО «КФУ». </w:t>
      </w:r>
    </w:p>
    <w:bookmarkEnd w:id="1"/>
    <w:p w:rsidR="00AA1623" w:rsidRDefault="00AA1623" w:rsidP="00AA16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профессионализму, взаимопомощи и взаимозаменяемости педагогов методическая и педагогическая работа велась в полном объеме. Этому способствовало и то,  что кадрами в прошедшем учебном году коллектив был укомплектован на 100%.</w:t>
      </w:r>
    </w:p>
    <w:p w:rsidR="002F1D08" w:rsidRDefault="002F1D08" w:rsidP="00AA16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педагогов 40 лет.</w:t>
      </w:r>
    </w:p>
    <w:p w:rsidR="002F1D08" w:rsidRPr="00AA1623" w:rsidRDefault="00DB3A8E" w:rsidP="00AA16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распространени</w:t>
      </w:r>
      <w:r w:rsidR="002F1D0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педагогического опыта свидетельствует о высоком профессиональном потенциале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1623" w:rsidRDefault="00AA1623" w:rsidP="00DB3A8E">
      <w:pPr>
        <w:widowControl w:val="0"/>
        <w:spacing w:before="1" w:after="0" w:line="240" w:lineRule="auto"/>
        <w:ind w:right="134" w:firstLine="360"/>
        <w:jc w:val="both"/>
        <w:outlineLvl w:val="0"/>
        <w:rPr>
          <w:rFonts w:ascii="Times New Roman" w:eastAsia="Times New Roman" w:hAnsi="Times New Roman"/>
          <w:bCs/>
          <w:spacing w:val="1"/>
          <w:sz w:val="24"/>
          <w:szCs w:val="24"/>
        </w:rPr>
      </w:pPr>
      <w:r w:rsidRPr="00DB3A8E">
        <w:rPr>
          <w:rFonts w:ascii="Times New Roman" w:eastAsia="Times New Roman" w:hAnsi="Times New Roman"/>
          <w:bCs/>
          <w:spacing w:val="-1"/>
          <w:sz w:val="24"/>
          <w:szCs w:val="24"/>
        </w:rPr>
        <w:t>Коллектив МАДОУ</w:t>
      </w:r>
      <w:r w:rsidRPr="00DB3A8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DB3A8E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«Детский </w:t>
      </w:r>
      <w:r w:rsidRPr="00DB3A8E">
        <w:rPr>
          <w:rFonts w:ascii="Times New Roman" w:eastAsia="Times New Roman" w:hAnsi="Times New Roman"/>
          <w:bCs/>
          <w:sz w:val="24"/>
          <w:szCs w:val="24"/>
        </w:rPr>
        <w:t>сад №</w:t>
      </w:r>
      <w:r w:rsidRPr="00DB3A8E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Pr="00DB3A8E">
        <w:rPr>
          <w:rFonts w:ascii="Times New Roman" w:eastAsia="Times New Roman" w:hAnsi="Times New Roman"/>
          <w:bCs/>
          <w:sz w:val="24"/>
          <w:szCs w:val="24"/>
        </w:rPr>
        <w:t>109»</w:t>
      </w:r>
      <w:r w:rsidR="00DB3A8E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DB3A8E">
        <w:rPr>
          <w:rFonts w:ascii="Times New Roman" w:eastAsia="Times New Roman" w:hAnsi="Times New Roman"/>
          <w:bCs/>
          <w:spacing w:val="-1"/>
          <w:sz w:val="24"/>
          <w:szCs w:val="24"/>
        </w:rPr>
        <w:t>осуществляет</w:t>
      </w:r>
      <w:r w:rsidRPr="00DB3A8E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 w:rsidRPr="00DB3A8E">
        <w:rPr>
          <w:rFonts w:ascii="Times New Roman" w:eastAsia="Times New Roman" w:hAnsi="Times New Roman"/>
          <w:bCs/>
          <w:spacing w:val="-1"/>
          <w:sz w:val="24"/>
          <w:szCs w:val="24"/>
        </w:rPr>
        <w:t>инновационную</w:t>
      </w:r>
      <w:r w:rsidRPr="00DB3A8E">
        <w:rPr>
          <w:rFonts w:ascii="Times New Roman" w:eastAsia="Times New Roman" w:hAnsi="Times New Roman"/>
          <w:bCs/>
          <w:spacing w:val="41"/>
          <w:sz w:val="24"/>
          <w:szCs w:val="24"/>
        </w:rPr>
        <w:t xml:space="preserve"> </w:t>
      </w:r>
      <w:r w:rsidRPr="00DB3A8E">
        <w:rPr>
          <w:rFonts w:ascii="Times New Roman" w:eastAsia="Times New Roman" w:hAnsi="Times New Roman"/>
          <w:bCs/>
          <w:spacing w:val="-1"/>
          <w:sz w:val="24"/>
          <w:szCs w:val="24"/>
        </w:rPr>
        <w:t>деятельность</w:t>
      </w:r>
      <w:r w:rsidRPr="00DB3A8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DB3A8E">
        <w:rPr>
          <w:rFonts w:ascii="Times New Roman" w:eastAsia="Times New Roman" w:hAnsi="Times New Roman"/>
          <w:bCs/>
          <w:spacing w:val="-2"/>
          <w:sz w:val="24"/>
          <w:szCs w:val="24"/>
        </w:rPr>
        <w:t>по</w:t>
      </w:r>
      <w:r w:rsidRPr="00DB3A8E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DB3A8E">
        <w:rPr>
          <w:rFonts w:ascii="Times New Roman" w:eastAsia="Times New Roman" w:hAnsi="Times New Roman"/>
          <w:bCs/>
          <w:spacing w:val="-1"/>
          <w:sz w:val="24"/>
          <w:szCs w:val="24"/>
        </w:rPr>
        <w:t>следующим</w:t>
      </w:r>
      <w:r w:rsidRPr="00DB3A8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B3A8E">
        <w:rPr>
          <w:rFonts w:ascii="Times New Roman" w:eastAsia="Times New Roman" w:hAnsi="Times New Roman"/>
          <w:bCs/>
          <w:spacing w:val="-1"/>
          <w:sz w:val="24"/>
          <w:szCs w:val="24"/>
        </w:rPr>
        <w:t>направлениям</w:t>
      </w:r>
      <w:r w:rsidR="00EE783B" w:rsidRPr="00DB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(базовый детский сад, </w:t>
      </w:r>
      <w:proofErr w:type="spellStart"/>
      <w:r w:rsidR="00EE783B" w:rsidRPr="00DB3A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стажировочная</w:t>
      </w:r>
      <w:proofErr w:type="spellEnd"/>
      <w:r w:rsidR="00EE783B" w:rsidRPr="00DB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площадка, федеральная  и республиканская экспериментальная площадка)</w:t>
      </w:r>
      <w:r w:rsidR="00DB3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A8E" w:rsidRPr="00DB3A8E" w:rsidRDefault="00DB3A8E" w:rsidP="00DB3A8E">
      <w:pPr>
        <w:widowControl w:val="0"/>
        <w:spacing w:before="1" w:after="0" w:line="240" w:lineRule="auto"/>
        <w:ind w:right="134" w:firstLine="360"/>
        <w:jc w:val="both"/>
        <w:outlineLvl w:val="0"/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</w:p>
    <w:p w:rsidR="00ED5415" w:rsidRDefault="00ED5415" w:rsidP="00DB3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623" w:rsidRPr="00DB3A8E" w:rsidRDefault="00AA1623" w:rsidP="00DB3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3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</w:t>
      </w:r>
      <w:r w:rsidR="00DB3A8E" w:rsidRPr="00DB3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ансляция педагогического опыта: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639"/>
        <w:gridCol w:w="2013"/>
      </w:tblGrid>
      <w:tr w:rsidR="00EE783B" w:rsidRPr="00EE783B" w:rsidTr="00DB3A8E">
        <w:tc>
          <w:tcPr>
            <w:tcW w:w="534" w:type="dxa"/>
            <w:shd w:val="clear" w:color="auto" w:fill="auto"/>
          </w:tcPr>
          <w:p w:rsidR="00EE783B" w:rsidRPr="00EE783B" w:rsidRDefault="00EE783B" w:rsidP="00B4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39" w:type="dxa"/>
            <w:shd w:val="clear" w:color="auto" w:fill="auto"/>
          </w:tcPr>
          <w:p w:rsidR="00EE783B" w:rsidRPr="00EE783B" w:rsidRDefault="00EE783B" w:rsidP="00B4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площадки</w:t>
            </w:r>
          </w:p>
        </w:tc>
        <w:tc>
          <w:tcPr>
            <w:tcW w:w="2000" w:type="dxa"/>
            <w:shd w:val="clear" w:color="auto" w:fill="auto"/>
          </w:tcPr>
          <w:p w:rsidR="00EE783B" w:rsidRPr="00EE783B" w:rsidRDefault="00EE783B" w:rsidP="00B4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</w:tr>
      <w:tr w:rsidR="00EE783B" w:rsidRPr="00EE783B" w:rsidTr="00DB3A8E">
        <w:tc>
          <w:tcPr>
            <w:tcW w:w="534" w:type="dxa"/>
            <w:shd w:val="clear" w:color="auto" w:fill="auto"/>
          </w:tcPr>
          <w:p w:rsidR="00EE783B" w:rsidRPr="00EE783B" w:rsidRDefault="00EE783B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39" w:type="dxa"/>
            <w:shd w:val="clear" w:color="auto" w:fill="auto"/>
          </w:tcPr>
          <w:p w:rsidR="00EE783B" w:rsidRPr="00EE783B" w:rsidRDefault="00EE783B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Стажировочная</w:t>
            </w:r>
            <w:proofErr w:type="spellEnd"/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площадка </w:t>
            </w:r>
            <w:r w:rsidR="00196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повышения квалификации и профессиональной </w:t>
            </w:r>
            <w:proofErr w:type="spellStart"/>
            <w:r w:rsidR="00196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переподгготовки</w:t>
            </w:r>
            <w:proofErr w:type="spellEnd"/>
            <w:r w:rsidR="00196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слушателей ГАОУ ДПО ИРО РТ </w:t>
            </w: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теме: </w:t>
            </w:r>
          </w:p>
          <w:p w:rsidR="00EE783B" w:rsidRPr="00EE783B" w:rsidRDefault="00EE783B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1.«Инновционные м</w:t>
            </w:r>
            <w:r w:rsidR="00D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еханизмы обеспечения доступного </w:t>
            </w: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качественного дошкольного образования </w:t>
            </w:r>
            <w:r w:rsidR="00D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системах».</w:t>
            </w:r>
          </w:p>
          <w:p w:rsidR="00DB3A8E" w:rsidRPr="00EE783B" w:rsidRDefault="00EE783B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«Психолого-педагогическое сопровождение образовательной деятельности детей с ОВЗ»</w:t>
            </w:r>
            <w:r w:rsidR="00D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shd w:val="clear" w:color="auto" w:fill="auto"/>
          </w:tcPr>
          <w:p w:rsidR="00EE783B" w:rsidRPr="00EE783B" w:rsidRDefault="001966D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="00EE783B"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еспубликанский</w:t>
            </w:r>
          </w:p>
        </w:tc>
      </w:tr>
      <w:tr w:rsidR="001966DA" w:rsidRPr="00EE783B" w:rsidTr="00DB3A8E">
        <w:tc>
          <w:tcPr>
            <w:tcW w:w="534" w:type="dxa"/>
            <w:shd w:val="clear" w:color="auto" w:fill="auto"/>
          </w:tcPr>
          <w:p w:rsidR="001966DA" w:rsidRPr="00EE783B" w:rsidRDefault="001966D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39" w:type="dxa"/>
            <w:shd w:val="clear" w:color="auto" w:fill="auto"/>
          </w:tcPr>
          <w:p w:rsidR="001966DA" w:rsidRPr="00EE783B" w:rsidRDefault="001966DA" w:rsidP="0019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Стажировочная</w:t>
            </w:r>
            <w:proofErr w:type="spellEnd"/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повышения квалификации и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переподгготовки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слушателей ГАОУ ДПО ИРО РТ </w:t>
            </w: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</w:t>
            </w:r>
          </w:p>
          <w:p w:rsidR="001966DA" w:rsidRPr="00EE783B" w:rsidRDefault="001966DA" w:rsidP="0019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«Оценка  индивидуального развития  детей в рамках педагогической и психологической диагностики, связанной с оценкой эффективности </w:t>
            </w:r>
            <w:proofErr w:type="spellStart"/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педагогических действий: сравнительный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00" w:type="dxa"/>
            <w:shd w:val="clear" w:color="auto" w:fill="auto"/>
          </w:tcPr>
          <w:p w:rsidR="001966DA" w:rsidRPr="00EE783B" w:rsidRDefault="001966D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EE783B" w:rsidRPr="00EE783B" w:rsidTr="00DB3A8E">
        <w:tc>
          <w:tcPr>
            <w:tcW w:w="534" w:type="dxa"/>
            <w:shd w:val="clear" w:color="auto" w:fill="auto"/>
          </w:tcPr>
          <w:p w:rsidR="00EE783B" w:rsidRPr="00EE783B" w:rsidRDefault="001966D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783B"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shd w:val="clear" w:color="auto" w:fill="auto"/>
          </w:tcPr>
          <w:p w:rsidR="00EE783B" w:rsidRPr="00EE783B" w:rsidRDefault="00EE783B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Стажировочная</w:t>
            </w:r>
            <w:proofErr w:type="spellEnd"/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площадка   в рамках обучения слушателей по программам повышения квалификации от ПМЦПК</w:t>
            </w:r>
            <w:r w:rsidR="00D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ППРО КФУ</w:t>
            </w: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shd w:val="clear" w:color="auto" w:fill="auto"/>
          </w:tcPr>
          <w:p w:rsidR="00EE783B" w:rsidRPr="00EE783B" w:rsidRDefault="001966D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EE783B" w:rsidRPr="00EE783B" w:rsidTr="00DB3A8E">
        <w:tc>
          <w:tcPr>
            <w:tcW w:w="534" w:type="dxa"/>
            <w:shd w:val="clear" w:color="auto" w:fill="auto"/>
          </w:tcPr>
          <w:p w:rsidR="00EE783B" w:rsidRPr="00EE783B" w:rsidRDefault="001966D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E783B"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shd w:val="clear" w:color="auto" w:fill="auto"/>
          </w:tcPr>
          <w:p w:rsidR="00EE783B" w:rsidRPr="00EE783B" w:rsidRDefault="00EE783B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инновационных программ и </w:t>
            </w:r>
            <w:proofErr w:type="gramStart"/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проектов  </w:t>
            </w:r>
            <w:r w:rsidR="00196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196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организациях г.Казани и формирование передового опыта управленческих команд </w:t>
            </w: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</w:t>
            </w:r>
          </w:p>
          <w:p w:rsidR="00EE783B" w:rsidRPr="00EE783B" w:rsidRDefault="00EE783B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нейропсихологического пространства у детей с РАС в условиях ДОУ»</w:t>
            </w:r>
            <w:r w:rsidR="00D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shd w:val="clear" w:color="auto" w:fill="auto"/>
          </w:tcPr>
          <w:p w:rsidR="00EE783B" w:rsidRPr="00EE783B" w:rsidRDefault="001966DA" w:rsidP="0019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  <w:r w:rsidR="00EE783B"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783B" w:rsidRPr="00EE783B" w:rsidTr="00DB3A8E">
        <w:tc>
          <w:tcPr>
            <w:tcW w:w="534" w:type="dxa"/>
            <w:shd w:val="clear" w:color="auto" w:fill="auto"/>
          </w:tcPr>
          <w:p w:rsidR="00EE783B" w:rsidRPr="00EE783B" w:rsidRDefault="001966D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E783B"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shd w:val="clear" w:color="auto" w:fill="auto"/>
          </w:tcPr>
          <w:p w:rsidR="00EE783B" w:rsidRPr="00EE783B" w:rsidRDefault="00EE783B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Инновационная площадка по </w:t>
            </w:r>
            <w:r w:rsidR="00196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инновационных проектов образовательных организациях Советского района</w:t>
            </w:r>
            <w:r w:rsidR="0018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темам: </w:t>
            </w:r>
          </w:p>
          <w:p w:rsidR="00EE783B" w:rsidRPr="00EE783B" w:rsidRDefault="00DB3A8E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EE783B"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«Проектные способы обучения как ресурс формирования познавательных компетентност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детей дошкольного  возраста».</w:t>
            </w:r>
          </w:p>
          <w:p w:rsidR="00EE783B" w:rsidRPr="00EE783B" w:rsidRDefault="00DB3A8E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E783B"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нейропсихологического пространства у детей с РАС в условиях ДОО».</w:t>
            </w:r>
          </w:p>
        </w:tc>
        <w:tc>
          <w:tcPr>
            <w:tcW w:w="2000" w:type="dxa"/>
            <w:shd w:val="clear" w:color="auto" w:fill="auto"/>
          </w:tcPr>
          <w:p w:rsidR="00EE783B" w:rsidRPr="00EE783B" w:rsidRDefault="00EE783B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EE783B" w:rsidRPr="00EE783B" w:rsidTr="00DB3A8E">
        <w:tc>
          <w:tcPr>
            <w:tcW w:w="534" w:type="dxa"/>
            <w:shd w:val="clear" w:color="auto" w:fill="auto"/>
          </w:tcPr>
          <w:p w:rsidR="00EE783B" w:rsidRPr="00EE783B" w:rsidRDefault="005B4D6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shd w:val="clear" w:color="auto" w:fill="auto"/>
          </w:tcPr>
          <w:p w:rsidR="00EE783B" w:rsidRDefault="005B4D6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Августовская конференция работников образования Советского района </w:t>
            </w:r>
          </w:p>
          <w:p w:rsidR="005B4D6A" w:rsidRPr="00EE783B" w:rsidRDefault="005B4D6A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«Ресурсная группа, как эффективная модель работы с детьми с ОВЗ в условиях детского сада».</w:t>
            </w:r>
          </w:p>
        </w:tc>
        <w:tc>
          <w:tcPr>
            <w:tcW w:w="2000" w:type="dxa"/>
            <w:shd w:val="clear" w:color="auto" w:fill="auto"/>
          </w:tcPr>
          <w:p w:rsidR="00EE783B" w:rsidRPr="00EE783B" w:rsidRDefault="00666E01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66E01" w:rsidRPr="00EE783B" w:rsidTr="00DB3A8E">
        <w:tc>
          <w:tcPr>
            <w:tcW w:w="534" w:type="dxa"/>
            <w:shd w:val="clear" w:color="auto" w:fill="auto"/>
          </w:tcPr>
          <w:p w:rsidR="00666E01" w:rsidRDefault="00666E01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39" w:type="dxa"/>
            <w:shd w:val="clear" w:color="auto" w:fill="auto"/>
          </w:tcPr>
          <w:p w:rsidR="00666E01" w:rsidRDefault="00666E01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Секционное заседание  республиканского совещания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науки на тему: «Эффективное функционирование образовательных организаций, реализующих АООП в современных условиях» - «Ресурсная группа, как эффективная модель работы с детьми с ОВЗ в условиях детского сада».</w:t>
            </w:r>
          </w:p>
        </w:tc>
        <w:tc>
          <w:tcPr>
            <w:tcW w:w="2000" w:type="dxa"/>
            <w:shd w:val="clear" w:color="auto" w:fill="auto"/>
          </w:tcPr>
          <w:p w:rsidR="00666E01" w:rsidRDefault="00666E01" w:rsidP="00EE7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</w:tr>
    </w:tbl>
    <w:p w:rsidR="00EE783B" w:rsidRDefault="00EE783B" w:rsidP="00AA16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A1623" w:rsidRPr="00AA1623" w:rsidRDefault="00AA1623" w:rsidP="00AA1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 коллектив МАДОУ  № 109 работает в инновационном режиме, активно распространяя опыт работы </w:t>
      </w:r>
      <w:r w:rsidRPr="00AA1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для педагогов разных категорий.</w:t>
      </w:r>
      <w:r w:rsidR="00EA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2020 - </w:t>
      </w:r>
      <w:proofErr w:type="gramStart"/>
      <w:r w:rsidR="00EA4BF9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</w:t>
      </w:r>
      <w:proofErr w:type="gramEnd"/>
      <w:r w:rsidRPr="00AA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воспитатели и специалисты ДОУ принимали активное участие в методических мероприятиях муниципального и республиканского уровней, которые были организованы  на базе  МАДОУ №109:</w:t>
      </w:r>
    </w:p>
    <w:p w:rsidR="00AA1623" w:rsidRPr="00AA1623" w:rsidRDefault="00AA1623" w:rsidP="00AA1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1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отчетный период педагоги МАДОУ приняли  участие:</w:t>
      </w:r>
    </w:p>
    <w:p w:rsidR="00AA1623" w:rsidRPr="00AA1623" w:rsidRDefault="00AA1623" w:rsidP="00AA16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1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 районных методических объединениях для пе</w:t>
      </w:r>
      <w:r w:rsidR="00EA4B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дагогов, специалистов, работающих с детьми с ОВЗ</w:t>
      </w:r>
      <w:r w:rsidRPr="00AA1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1  раз;</w:t>
      </w:r>
    </w:p>
    <w:p w:rsidR="00AA1623" w:rsidRPr="00C87C90" w:rsidRDefault="00AA1623" w:rsidP="00AA16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1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в районных методических о</w:t>
      </w:r>
      <w:r w:rsidR="00CE27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бъединениях педагогов, специалистов, работающих с детьми с ОВЗ</w:t>
      </w:r>
      <w:r w:rsidRPr="00AA1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87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1 раз;</w:t>
      </w:r>
    </w:p>
    <w:p w:rsidR="00CE275D" w:rsidRPr="00AA1623" w:rsidRDefault="00CE275D" w:rsidP="00AA16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A1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районных методических 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бъединениях музыкальных руководителей ДОУ -2 раза</w:t>
      </w:r>
      <w:r w:rsidR="004170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A1623" w:rsidRPr="00AA1623" w:rsidRDefault="00AA1623" w:rsidP="00AA16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1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городских семинарах – практикумах  </w:t>
      </w:r>
      <w:r w:rsidR="004170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музыкальных руководителей ДОУ – 1</w:t>
      </w:r>
      <w:r w:rsidR="00CE27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1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раз;</w:t>
      </w:r>
    </w:p>
    <w:p w:rsidR="00AA1623" w:rsidRDefault="004170E9" w:rsidP="00AA1623">
      <w:pPr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республиканских семинарах для воспитателей - 4</w:t>
      </w:r>
      <w:r w:rsidR="00AA1623" w:rsidRPr="00AA1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C87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E5DD5" w:rsidRDefault="006E5DD5" w:rsidP="006E5DD5">
      <w:pPr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секционное заседание республиканского совещания работников образования и науки – 1 раз.</w:t>
      </w:r>
    </w:p>
    <w:p w:rsidR="0072008A" w:rsidRDefault="0072008A" w:rsidP="00D916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64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учебном году МА</w:t>
      </w:r>
      <w:r w:rsidRPr="00720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D91640">
        <w:rPr>
          <w:rFonts w:ascii="Times New Roman" w:eastAsia="Times New Roman" w:hAnsi="Times New Roman" w:cs="Times New Roman"/>
          <w:sz w:val="24"/>
          <w:szCs w:val="24"/>
          <w:lang w:eastAsia="ru-RU"/>
        </w:rPr>
        <w:t>№10</w:t>
      </w:r>
      <w:r w:rsidRPr="00720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принял участие в </w:t>
      </w:r>
      <w:r w:rsidRPr="00720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конференциях, семинарах, методических объединениях:</w:t>
      </w:r>
    </w:p>
    <w:p w:rsidR="00ED5415" w:rsidRPr="0072008A" w:rsidRDefault="00ED5415" w:rsidP="00D916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520"/>
        <w:gridCol w:w="1418"/>
      </w:tblGrid>
      <w:tr w:rsidR="00D91640" w:rsidRPr="00D91640" w:rsidTr="007D7592">
        <w:tc>
          <w:tcPr>
            <w:tcW w:w="567" w:type="dxa"/>
          </w:tcPr>
          <w:p w:rsidR="0072008A" w:rsidRPr="0072008A" w:rsidRDefault="0072008A" w:rsidP="00D91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</w:tcPr>
          <w:p w:rsidR="0072008A" w:rsidRPr="0072008A" w:rsidRDefault="0072008A" w:rsidP="00D91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Уровень  </w:t>
            </w:r>
          </w:p>
        </w:tc>
        <w:tc>
          <w:tcPr>
            <w:tcW w:w="6520" w:type="dxa"/>
          </w:tcPr>
          <w:p w:rsidR="0072008A" w:rsidRPr="0072008A" w:rsidRDefault="0072008A" w:rsidP="00D91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семинара,  конференции</w:t>
            </w:r>
          </w:p>
        </w:tc>
        <w:tc>
          <w:tcPr>
            <w:tcW w:w="1418" w:type="dxa"/>
          </w:tcPr>
          <w:p w:rsidR="0072008A" w:rsidRPr="0072008A" w:rsidRDefault="0072008A" w:rsidP="00D91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3A5A55" w:rsidRPr="00D91640" w:rsidTr="007D7592">
        <w:tc>
          <w:tcPr>
            <w:tcW w:w="567" w:type="dxa"/>
          </w:tcPr>
          <w:p w:rsidR="003A5A55" w:rsidRPr="0072008A" w:rsidRDefault="00FF6B7E" w:rsidP="00D91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</w:tcPr>
          <w:p w:rsidR="003A5A55" w:rsidRPr="003A5A55" w:rsidRDefault="003A5A55" w:rsidP="000A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A5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520" w:type="dxa"/>
          </w:tcPr>
          <w:p w:rsidR="003A5A55" w:rsidRPr="003A5A55" w:rsidRDefault="003A5A55" w:rsidP="000A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A55">
              <w:rPr>
                <w:rFonts w:ascii="Times New Roman" w:hAnsi="Times New Roman" w:cs="Times New Roman"/>
                <w:sz w:val="24"/>
                <w:szCs w:val="24"/>
              </w:rPr>
              <w:t>«Вариативные модели проведения музыкальных занятий»</w:t>
            </w:r>
          </w:p>
        </w:tc>
        <w:tc>
          <w:tcPr>
            <w:tcW w:w="1418" w:type="dxa"/>
          </w:tcPr>
          <w:p w:rsidR="003A5A55" w:rsidRPr="003A5A55" w:rsidRDefault="003A5A55" w:rsidP="000A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A55">
              <w:rPr>
                <w:rFonts w:ascii="Times New Roman" w:hAnsi="Times New Roman" w:cs="Times New Roman"/>
                <w:sz w:val="24"/>
                <w:szCs w:val="24"/>
              </w:rPr>
              <w:t>20.10.2020</w:t>
            </w:r>
          </w:p>
        </w:tc>
      </w:tr>
      <w:tr w:rsidR="003A5A55" w:rsidRPr="00D91640" w:rsidTr="007D7592">
        <w:tc>
          <w:tcPr>
            <w:tcW w:w="567" w:type="dxa"/>
          </w:tcPr>
          <w:p w:rsidR="003A5A55" w:rsidRPr="0072008A" w:rsidRDefault="00FF6B7E" w:rsidP="00D91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</w:tcPr>
          <w:p w:rsidR="003A5A55" w:rsidRPr="0072008A" w:rsidRDefault="003A5A55" w:rsidP="000A0F0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6520" w:type="dxa"/>
          </w:tcPr>
          <w:p w:rsidR="003A5A55" w:rsidRPr="00533455" w:rsidRDefault="003A5A55" w:rsidP="000A0F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334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Эффективные технологии обучения и психолого педагогической коррекции детей с РАС в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418" w:type="dxa"/>
          </w:tcPr>
          <w:p w:rsidR="003A5A55" w:rsidRPr="00533455" w:rsidRDefault="003A5A55" w:rsidP="000A0F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334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26.11.2020</w:t>
            </w:r>
          </w:p>
        </w:tc>
      </w:tr>
      <w:tr w:rsidR="003A5A55" w:rsidRPr="00D91640" w:rsidTr="007D7592">
        <w:tc>
          <w:tcPr>
            <w:tcW w:w="567" w:type="dxa"/>
          </w:tcPr>
          <w:p w:rsidR="003A5A55" w:rsidRPr="0072008A" w:rsidRDefault="00FF6B7E" w:rsidP="00D91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560" w:type="dxa"/>
          </w:tcPr>
          <w:p w:rsidR="003A5A55" w:rsidRPr="0072008A" w:rsidRDefault="003A5A55" w:rsidP="000A0F0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6520" w:type="dxa"/>
          </w:tcPr>
          <w:p w:rsidR="003A5A55" w:rsidRPr="00533455" w:rsidRDefault="003A5A55" w:rsidP="000A0F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334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Научно-практическая конференция “Помощь дошкольникам с аутизмом: ожидание, реальность, возможности”.</w:t>
            </w:r>
          </w:p>
        </w:tc>
        <w:tc>
          <w:tcPr>
            <w:tcW w:w="1418" w:type="dxa"/>
          </w:tcPr>
          <w:p w:rsidR="003A5A55" w:rsidRDefault="003A5A55" w:rsidP="000A0F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19-20.</w:t>
            </w:r>
          </w:p>
          <w:p w:rsidR="003A5A55" w:rsidRPr="00533455" w:rsidRDefault="003A5A55" w:rsidP="000A0F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12.2020</w:t>
            </w:r>
          </w:p>
        </w:tc>
      </w:tr>
      <w:tr w:rsidR="00D91640" w:rsidRPr="00D91640" w:rsidTr="007D7592">
        <w:tc>
          <w:tcPr>
            <w:tcW w:w="567" w:type="dxa"/>
          </w:tcPr>
          <w:p w:rsidR="0072008A" w:rsidRPr="0072008A" w:rsidRDefault="00FF6B7E" w:rsidP="00D916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D916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72008A" w:rsidRPr="0072008A" w:rsidRDefault="0072008A" w:rsidP="00D916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6520" w:type="dxa"/>
          </w:tcPr>
          <w:p w:rsidR="005C6F38" w:rsidRPr="00D91640" w:rsidRDefault="007D7592" w:rsidP="00D91640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«Инклюзивные практики в ДОУ"</w:t>
            </w: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</w:t>
            </w:r>
          </w:p>
          <w:p w:rsidR="005C6F38" w:rsidRPr="00D91640" w:rsidRDefault="007D7592" w:rsidP="00D91640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6F38"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вместе» для </w:t>
            </w: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воспитателей</w:t>
            </w:r>
            <w:r w:rsid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работающих в группах </w:t>
            </w:r>
          </w:p>
          <w:p w:rsidR="005C6F38" w:rsidRPr="00D91640" w:rsidRDefault="007D7592" w:rsidP="00D91640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детьми с ОВЗ на базе МАДОУ «Детский сад </w:t>
            </w:r>
          </w:p>
          <w:p w:rsidR="0072008A" w:rsidRPr="0072008A" w:rsidRDefault="007D7592" w:rsidP="00D91640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>№ 109 комбинированного вида</w:t>
            </w:r>
            <w:r w:rsidR="005C6F38"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района г. Казани</w:t>
            </w: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:rsidR="0072008A" w:rsidRPr="0072008A" w:rsidRDefault="00D025EF" w:rsidP="00D916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15.04.2021</w:t>
            </w:r>
          </w:p>
        </w:tc>
      </w:tr>
      <w:tr w:rsidR="00D91640" w:rsidRPr="00D91640" w:rsidTr="00D91640">
        <w:trPr>
          <w:trHeight w:val="1654"/>
        </w:trPr>
        <w:tc>
          <w:tcPr>
            <w:tcW w:w="567" w:type="dxa"/>
          </w:tcPr>
          <w:p w:rsidR="006E5DD5" w:rsidRPr="00D91640" w:rsidRDefault="00FF6B7E" w:rsidP="00D916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D916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6E5DD5" w:rsidRPr="00D91640" w:rsidRDefault="007D7592" w:rsidP="00D916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6520" w:type="dxa"/>
          </w:tcPr>
          <w:p w:rsidR="00D91640" w:rsidRDefault="007D7592" w:rsidP="00D91640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«Моделирование коррекционной работы в </w:t>
            </w:r>
          </w:p>
          <w:p w:rsidR="00D91640" w:rsidRDefault="007D7592" w:rsidP="00D91640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процессе образовательной </w:t>
            </w:r>
            <w:proofErr w:type="gramStart"/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с</w:t>
            </w:r>
            <w:proofErr w:type="gramEnd"/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с ОВЗ</w:t>
            </w:r>
          </w:p>
          <w:p w:rsidR="00D91640" w:rsidRDefault="007D7592" w:rsidP="00D91640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 дошкольного  образовательного учреждения»</w:t>
            </w:r>
          </w:p>
          <w:p w:rsidR="00D91640" w:rsidRPr="00D91640" w:rsidRDefault="007D7592" w:rsidP="00D91640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91640"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1640"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вместе» для воспитателей</w:t>
            </w:r>
            <w:r w:rsid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91640"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работающих в группах </w:t>
            </w:r>
          </w:p>
          <w:p w:rsidR="00D91640" w:rsidRPr="00D91640" w:rsidRDefault="00D91640" w:rsidP="00D91640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детьми с ОВЗ на базе МАДОУ «Детский сад </w:t>
            </w:r>
          </w:p>
          <w:p w:rsidR="006E5DD5" w:rsidRPr="00D91640" w:rsidRDefault="00D91640" w:rsidP="00D91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</w:rPr>
              <w:t>№ 109 комбинированного вида Советского района г. Казани</w:t>
            </w:r>
          </w:p>
        </w:tc>
        <w:tc>
          <w:tcPr>
            <w:tcW w:w="1418" w:type="dxa"/>
          </w:tcPr>
          <w:p w:rsidR="006E5DD5" w:rsidRPr="00D91640" w:rsidRDefault="00D025EF" w:rsidP="00D916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26.01.2021</w:t>
            </w:r>
          </w:p>
        </w:tc>
      </w:tr>
      <w:tr w:rsidR="006E5DD5" w:rsidRPr="0072008A" w:rsidTr="007D7592">
        <w:tc>
          <w:tcPr>
            <w:tcW w:w="567" w:type="dxa"/>
          </w:tcPr>
          <w:p w:rsidR="006E5DD5" w:rsidRPr="0072008A" w:rsidRDefault="00FF6B7E" w:rsidP="00D916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D91640" w:rsidRPr="00D916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6E5DD5" w:rsidRPr="00D91640" w:rsidRDefault="00D91640" w:rsidP="00D916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6520" w:type="dxa"/>
          </w:tcPr>
          <w:p w:rsidR="006E5DD5" w:rsidRPr="00533455" w:rsidRDefault="007D7592" w:rsidP="00D91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623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принципов  прикладного анализа поведения  в работе с детьми  с РАС в условиях ДОУ</w:t>
            </w:r>
            <w:r w:rsid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8" w:type="dxa"/>
          </w:tcPr>
          <w:p w:rsidR="006E5DD5" w:rsidRPr="0072008A" w:rsidRDefault="003A5A55" w:rsidP="00D916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A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18.02.2021</w:t>
            </w:r>
          </w:p>
        </w:tc>
      </w:tr>
      <w:tr w:rsidR="00D91640" w:rsidRPr="0072008A" w:rsidTr="007D7592">
        <w:tc>
          <w:tcPr>
            <w:tcW w:w="567" w:type="dxa"/>
          </w:tcPr>
          <w:p w:rsidR="00D91640" w:rsidRPr="00D91640" w:rsidRDefault="00FF6B7E" w:rsidP="00D916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D916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D91640" w:rsidRPr="00D91640" w:rsidRDefault="00D91640" w:rsidP="00D91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6520" w:type="dxa"/>
          </w:tcPr>
          <w:p w:rsidR="00D91640" w:rsidRPr="00AA1623" w:rsidRDefault="00D91640" w:rsidP="00D91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«Практика инклюзивного  образования: профессиональное партнерство педагогов в реализ</w:t>
            </w:r>
            <w:r w:rsidR="00F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инклюзивного образования».</w:t>
            </w:r>
          </w:p>
        </w:tc>
        <w:tc>
          <w:tcPr>
            <w:tcW w:w="1418" w:type="dxa"/>
          </w:tcPr>
          <w:p w:rsidR="00D91640" w:rsidRPr="00533455" w:rsidRDefault="00F21343" w:rsidP="00D916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29.03.2021</w:t>
            </w:r>
          </w:p>
        </w:tc>
      </w:tr>
      <w:tr w:rsidR="006E5DD5" w:rsidRPr="0072008A" w:rsidTr="007D7592">
        <w:tc>
          <w:tcPr>
            <w:tcW w:w="567" w:type="dxa"/>
          </w:tcPr>
          <w:p w:rsidR="006E5DD5" w:rsidRPr="0072008A" w:rsidRDefault="00FF6B7E" w:rsidP="00D916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D91640" w:rsidRPr="00D916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6E5DD5" w:rsidRPr="00D91640" w:rsidRDefault="00D91640" w:rsidP="00D916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ионное заседание  Республика</w:t>
            </w:r>
            <w:r w:rsidRP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0" w:type="dxa"/>
          </w:tcPr>
          <w:p w:rsidR="006E5DD5" w:rsidRPr="00FF6B7E" w:rsidRDefault="007D7592" w:rsidP="00D91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«Эффективное функционирование образовательных организаций, реализующих адаптированные основные  общеобразовательные программы в современных условиях»</w:t>
            </w:r>
            <w:r w:rsidR="00D9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6E5DD5" w:rsidRPr="00533455" w:rsidRDefault="00F21343" w:rsidP="00D916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24.08.2021</w:t>
            </w:r>
          </w:p>
        </w:tc>
      </w:tr>
    </w:tbl>
    <w:p w:rsidR="0072008A" w:rsidRDefault="0072008A" w:rsidP="00AA1623">
      <w:pPr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51692" w:rsidRPr="000C2D4C" w:rsidRDefault="00B40046" w:rsidP="000C2D4C">
      <w:pPr>
        <w:widowControl w:val="0"/>
        <w:spacing w:before="7" w:after="0" w:line="274" w:lineRule="auto"/>
        <w:ind w:right="273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Основные</w:t>
      </w:r>
      <w:r w:rsidRPr="00AA162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задачи</w:t>
      </w:r>
      <w:r w:rsidRPr="00AA162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профессионального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совершенствования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педагогов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учреждения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решаются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различных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формах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26818">
        <w:rPr>
          <w:rFonts w:ascii="Times New Roman" w:eastAsia="Times New Roman" w:hAnsi="Times New Roman"/>
          <w:b/>
          <w:spacing w:val="-1"/>
          <w:sz w:val="24"/>
          <w:szCs w:val="24"/>
        </w:rPr>
        <w:t>повышения</w:t>
      </w:r>
      <w:r w:rsidRPr="00A26818">
        <w:rPr>
          <w:rFonts w:ascii="Times New Roman" w:eastAsia="Times New Roman" w:hAnsi="Times New Roman"/>
          <w:b/>
          <w:spacing w:val="24"/>
          <w:sz w:val="24"/>
          <w:szCs w:val="24"/>
        </w:rPr>
        <w:t xml:space="preserve"> </w:t>
      </w:r>
      <w:r w:rsidRPr="00A26818">
        <w:rPr>
          <w:rFonts w:ascii="Times New Roman" w:eastAsia="Times New Roman" w:hAnsi="Times New Roman"/>
          <w:b/>
          <w:spacing w:val="-1"/>
          <w:sz w:val="24"/>
          <w:szCs w:val="24"/>
        </w:rPr>
        <w:t>квалификации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базе</w:t>
      </w:r>
      <w:r w:rsidRPr="00AA162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учреждений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социальных-партнеров,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а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также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базе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своего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ДОУ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носят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proofErr w:type="spellStart"/>
      <w:r w:rsidRPr="00AA1623">
        <w:rPr>
          <w:rFonts w:ascii="Times New Roman" w:eastAsia="Times New Roman" w:hAnsi="Times New Roman"/>
          <w:sz w:val="24"/>
          <w:szCs w:val="24"/>
        </w:rPr>
        <w:t>практико</w:t>
      </w:r>
      <w:proofErr w:type="spellEnd"/>
      <w:r w:rsidRPr="00AA1623">
        <w:rPr>
          <w:rFonts w:ascii="Times New Roman" w:eastAsia="Times New Roman" w:hAnsi="Times New Roman"/>
          <w:sz w:val="24"/>
          <w:szCs w:val="24"/>
        </w:rPr>
        <w:t xml:space="preserve"> -</w:t>
      </w:r>
      <w:r w:rsidRPr="00AA162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ориентированный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характер.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387"/>
        <w:gridCol w:w="1417"/>
      </w:tblGrid>
      <w:tr w:rsidR="006E5DD5" w:rsidRPr="0072008A" w:rsidTr="00ED5415">
        <w:tc>
          <w:tcPr>
            <w:tcW w:w="567" w:type="dxa"/>
          </w:tcPr>
          <w:p w:rsidR="006E5DD5" w:rsidRPr="0072008A" w:rsidRDefault="006E5DD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</w:tcPr>
          <w:p w:rsidR="006E5DD5" w:rsidRPr="0072008A" w:rsidRDefault="006E5DD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Уровень  </w:t>
            </w:r>
          </w:p>
        </w:tc>
        <w:tc>
          <w:tcPr>
            <w:tcW w:w="5387" w:type="dxa"/>
          </w:tcPr>
          <w:p w:rsidR="006E5DD5" w:rsidRPr="0072008A" w:rsidRDefault="006E5DD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417" w:type="dxa"/>
          </w:tcPr>
          <w:p w:rsidR="006E5DD5" w:rsidRPr="0072008A" w:rsidRDefault="006E5DD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3B0AEB" w:rsidRPr="0072008A" w:rsidTr="00ED5415">
        <w:tc>
          <w:tcPr>
            <w:tcW w:w="567" w:type="dxa"/>
          </w:tcPr>
          <w:p w:rsidR="003B0AEB" w:rsidRPr="0072008A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</w:tcPr>
          <w:p w:rsidR="00985E4B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ПМЦПК и ППРО ИП</w:t>
            </w:r>
          </w:p>
          <w:p w:rsidR="003B0AEB" w:rsidRPr="0072008A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3B0A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КФУ (72ч.)</w:t>
            </w:r>
          </w:p>
        </w:tc>
        <w:tc>
          <w:tcPr>
            <w:tcW w:w="5387" w:type="dxa"/>
          </w:tcPr>
          <w:p w:rsidR="003B0AEB" w:rsidRPr="0072008A" w:rsidRDefault="003B0AEB" w:rsidP="003B0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«Интеграция детских видов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дечтельности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как механизм формирования общей культуры личности детей»</w:t>
            </w:r>
          </w:p>
        </w:tc>
        <w:tc>
          <w:tcPr>
            <w:tcW w:w="1417" w:type="dxa"/>
          </w:tcPr>
          <w:p w:rsidR="003B0AEB" w:rsidRDefault="003B0AE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-01.10.</w:t>
            </w:r>
          </w:p>
          <w:p w:rsidR="003B0AEB" w:rsidRPr="0072008A" w:rsidRDefault="003B0AE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3B0AEB" w:rsidRPr="0072008A" w:rsidTr="00ED5415">
        <w:tc>
          <w:tcPr>
            <w:tcW w:w="567" w:type="dxa"/>
          </w:tcPr>
          <w:p w:rsidR="003B0AEB" w:rsidRPr="0072008A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</w:tcPr>
          <w:p w:rsidR="003B0AEB" w:rsidRPr="0072008A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ГАОУ ДПО </w:t>
            </w:r>
            <w:r w:rsidR="003B0A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ИРО РТ (72ч.)</w:t>
            </w:r>
          </w:p>
        </w:tc>
        <w:tc>
          <w:tcPr>
            <w:tcW w:w="5387" w:type="dxa"/>
          </w:tcPr>
          <w:p w:rsidR="003B0AEB" w:rsidRPr="0072008A" w:rsidRDefault="003B0AEB" w:rsidP="003B0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Современные технологии и методики инклюзивного образования в условиях реализации ФГОС НОО для обучающихся с ОВЗ и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417" w:type="dxa"/>
          </w:tcPr>
          <w:p w:rsidR="003B0AEB" w:rsidRDefault="003B0AE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 w:rsid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.09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-21.09.</w:t>
            </w:r>
          </w:p>
          <w:p w:rsidR="003B0AEB" w:rsidRPr="0072008A" w:rsidRDefault="003B0AE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3B0AEB" w:rsidRPr="0072008A" w:rsidTr="00ED5415">
        <w:tc>
          <w:tcPr>
            <w:tcW w:w="567" w:type="dxa"/>
          </w:tcPr>
          <w:p w:rsidR="003B0AEB" w:rsidRPr="0072008A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</w:tcPr>
          <w:p w:rsidR="003B0AEB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ГАОУ ДПО ИРО РТ (72ч.)</w:t>
            </w:r>
          </w:p>
        </w:tc>
        <w:tc>
          <w:tcPr>
            <w:tcW w:w="5387" w:type="dxa"/>
          </w:tcPr>
          <w:p w:rsidR="003B0AEB" w:rsidRDefault="00985E4B" w:rsidP="003B0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3B0A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языкового образования в ДОУ в условиях билингвизма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7" w:type="dxa"/>
          </w:tcPr>
          <w:p w:rsidR="003B0AEB" w:rsidRDefault="003B0AE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-26.11</w:t>
            </w:r>
          </w:p>
          <w:p w:rsidR="003B0AEB" w:rsidRDefault="003B0AE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6E5DD5" w:rsidRPr="0072008A" w:rsidTr="00ED5415">
        <w:trPr>
          <w:trHeight w:val="1591"/>
        </w:trPr>
        <w:tc>
          <w:tcPr>
            <w:tcW w:w="567" w:type="dxa"/>
          </w:tcPr>
          <w:p w:rsidR="006E5DD5" w:rsidRPr="00042CC3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</w:tcPr>
          <w:p w:rsidR="00A51692" w:rsidRPr="00042CC3" w:rsidRDefault="00A51692" w:rsidP="00C8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C3">
              <w:rPr>
                <w:rFonts w:ascii="Times New Roman" w:hAnsi="Times New Roman" w:cs="Times New Roman"/>
                <w:sz w:val="24"/>
                <w:szCs w:val="24"/>
              </w:rPr>
              <w:t xml:space="preserve">При финансировании и поддержке Фонда «Плюс Помощь Детям» </w:t>
            </w:r>
          </w:p>
          <w:p w:rsidR="006E5DD5" w:rsidRPr="00042CC3" w:rsidRDefault="00A51692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2CC3">
              <w:rPr>
                <w:rFonts w:ascii="Times New Roman" w:hAnsi="Times New Roman" w:cs="Times New Roman"/>
                <w:sz w:val="24"/>
                <w:szCs w:val="24"/>
              </w:rPr>
              <w:t xml:space="preserve"> (г. Москва)</w:t>
            </w:r>
          </w:p>
        </w:tc>
        <w:tc>
          <w:tcPr>
            <w:tcW w:w="5387" w:type="dxa"/>
          </w:tcPr>
          <w:p w:rsidR="006E5DD5" w:rsidRPr="00042CC3" w:rsidRDefault="00A51692" w:rsidP="00C858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C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6E5DD5" w:rsidRPr="00042CC3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сотрудников: «Основы безопасного сопровождения детей с нарушением функций нервной системы и сочетанными нарушениями развития в специализированной группе кратковременного пребывания». </w:t>
            </w:r>
          </w:p>
        </w:tc>
        <w:tc>
          <w:tcPr>
            <w:tcW w:w="1417" w:type="dxa"/>
          </w:tcPr>
          <w:p w:rsidR="00A51692" w:rsidRPr="00042CC3" w:rsidRDefault="00A51692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2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  <w:p w:rsidR="006E5DD5" w:rsidRPr="00042CC3" w:rsidRDefault="00A51692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2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A51692" w:rsidRPr="0072008A" w:rsidTr="00ED5415">
        <w:trPr>
          <w:trHeight w:val="905"/>
        </w:trPr>
        <w:tc>
          <w:tcPr>
            <w:tcW w:w="567" w:type="dxa"/>
          </w:tcPr>
          <w:p w:rsidR="00A51692" w:rsidRPr="0072008A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</w:tcPr>
          <w:p w:rsidR="00A51692" w:rsidRDefault="00A51692" w:rsidP="00C858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>12 –часовой тренинг</w:t>
            </w:r>
          </w:p>
          <w:p w:rsidR="00A51692" w:rsidRPr="00A51692" w:rsidRDefault="00A51692" w:rsidP="00C858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>(г. Казань).</w:t>
            </w:r>
          </w:p>
          <w:p w:rsidR="00A51692" w:rsidRPr="0072008A" w:rsidRDefault="00A51692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51692" w:rsidRPr="00A51692" w:rsidRDefault="00A51692" w:rsidP="00C858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 xml:space="preserve"> «Применение принципов АВА для обучения и коррекции поведения детей с нарушением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вития» в АВА-центре «РАС</w:t>
            </w:r>
            <w:r w:rsidR="00C858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краска».</w:t>
            </w:r>
          </w:p>
        </w:tc>
        <w:tc>
          <w:tcPr>
            <w:tcW w:w="1417" w:type="dxa"/>
          </w:tcPr>
          <w:p w:rsidR="00A51692" w:rsidRPr="0072008A" w:rsidRDefault="00A51692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ноября 2021 года</w:t>
            </w:r>
          </w:p>
        </w:tc>
      </w:tr>
      <w:tr w:rsidR="00A51692" w:rsidRPr="0072008A" w:rsidTr="00ED5415">
        <w:trPr>
          <w:trHeight w:val="1177"/>
        </w:trPr>
        <w:tc>
          <w:tcPr>
            <w:tcW w:w="567" w:type="dxa"/>
          </w:tcPr>
          <w:p w:rsidR="00A51692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</w:tcPr>
          <w:p w:rsidR="00A51692" w:rsidRPr="0072008A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51692" w:rsidRPr="00A51692">
              <w:rPr>
                <w:rFonts w:ascii="Times New Roman" w:hAnsi="Times New Roman" w:cs="Times New Roman"/>
                <w:sz w:val="24"/>
                <w:szCs w:val="24"/>
              </w:rPr>
              <w:t>урсы повышения квалификации на платформе «Единый урок РФ»</w:t>
            </w:r>
            <w:r w:rsidR="00A51692">
              <w:rPr>
                <w:rFonts w:ascii="Times New Roman" w:hAnsi="Times New Roman" w:cs="Times New Roman"/>
                <w:sz w:val="24"/>
                <w:szCs w:val="24"/>
              </w:rPr>
              <w:t xml:space="preserve"> (73ч.)</w:t>
            </w:r>
          </w:p>
        </w:tc>
        <w:tc>
          <w:tcPr>
            <w:tcW w:w="5387" w:type="dxa"/>
          </w:tcPr>
          <w:p w:rsidR="00A51692" w:rsidRPr="00A51692" w:rsidRDefault="00A51692" w:rsidP="00C858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 xml:space="preserve"> «Коррекционная педагогика и особенности образования и воспитания детей с ОВЗ»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51692" w:rsidRPr="001E56F1" w:rsidRDefault="001E56F1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56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16.11.2021</w:t>
            </w:r>
          </w:p>
        </w:tc>
      </w:tr>
      <w:tr w:rsidR="00A51692" w:rsidRPr="0072008A" w:rsidTr="00ED5415">
        <w:tc>
          <w:tcPr>
            <w:tcW w:w="567" w:type="dxa"/>
          </w:tcPr>
          <w:p w:rsidR="00A51692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7" w:type="dxa"/>
          </w:tcPr>
          <w:p w:rsidR="00A51692" w:rsidRPr="0072008A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  <w:r w:rsidR="00A51692" w:rsidRPr="00A5169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Педагоги-психологи </w:t>
            </w:r>
            <w:r w:rsidR="00A51692">
              <w:rPr>
                <w:rFonts w:ascii="Times New Roman" w:hAnsi="Times New Roman" w:cs="Times New Roman"/>
                <w:sz w:val="24"/>
                <w:szCs w:val="24"/>
              </w:rPr>
              <w:t>АНО «НИИД ДПО»</w:t>
            </w:r>
            <w:r w:rsidR="00A51692" w:rsidRPr="00A51692">
              <w:rPr>
                <w:rFonts w:ascii="Times New Roman" w:hAnsi="Times New Roman" w:cs="Times New Roman"/>
                <w:sz w:val="24"/>
                <w:szCs w:val="24"/>
              </w:rPr>
              <w:t xml:space="preserve"> (340 ч).</w:t>
            </w:r>
          </w:p>
        </w:tc>
        <w:tc>
          <w:tcPr>
            <w:tcW w:w="5387" w:type="dxa"/>
          </w:tcPr>
          <w:p w:rsidR="00A51692" w:rsidRPr="00A51692" w:rsidRDefault="00A51692" w:rsidP="00C858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нейропсихология. Диагностика и коррекция высших психических функций у детей имеющих нарушения различного генеза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51692" w:rsidRPr="001E56F1" w:rsidRDefault="001E56F1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56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12.07.2021</w:t>
            </w:r>
          </w:p>
        </w:tc>
      </w:tr>
      <w:tr w:rsidR="00A51692" w:rsidRPr="0072008A" w:rsidTr="00ED5415">
        <w:tc>
          <w:tcPr>
            <w:tcW w:w="567" w:type="dxa"/>
          </w:tcPr>
          <w:p w:rsidR="00A51692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7" w:type="dxa"/>
          </w:tcPr>
          <w:p w:rsidR="00C8587C" w:rsidRDefault="00C8587C" w:rsidP="00C8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ереподготовка</w:t>
            </w:r>
          </w:p>
          <w:p w:rsidR="00A51692" w:rsidRPr="0072008A" w:rsidRDefault="00C8587C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>340ч)  АНО «НИИД ДПО».</w:t>
            </w:r>
          </w:p>
        </w:tc>
        <w:tc>
          <w:tcPr>
            <w:tcW w:w="5387" w:type="dxa"/>
          </w:tcPr>
          <w:p w:rsidR="00A51692" w:rsidRPr="00A51692" w:rsidRDefault="00A51692" w:rsidP="00C858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образовательной деятельности и основы реабилитации детей с детским церебральным параличом (ДЦП) и другими </w:t>
            </w:r>
            <w:r w:rsidRPr="00A5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НОДА с присвоением квалификации «Педагог по работе с детьми с нарушениями </w:t>
            </w:r>
            <w:r w:rsidR="00C8587C">
              <w:rPr>
                <w:rFonts w:ascii="Times New Roman" w:hAnsi="Times New Roman" w:cs="Times New Roman"/>
                <w:sz w:val="24"/>
                <w:szCs w:val="24"/>
              </w:rPr>
              <w:t>опорно-двигательного аппарата».</w:t>
            </w:r>
          </w:p>
        </w:tc>
        <w:tc>
          <w:tcPr>
            <w:tcW w:w="1417" w:type="dxa"/>
          </w:tcPr>
          <w:p w:rsidR="00A51692" w:rsidRPr="001E56F1" w:rsidRDefault="001E56F1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56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02.082021</w:t>
            </w:r>
          </w:p>
        </w:tc>
      </w:tr>
      <w:tr w:rsidR="00A51692" w:rsidRPr="0072008A" w:rsidTr="00ED5415">
        <w:trPr>
          <w:trHeight w:val="1015"/>
        </w:trPr>
        <w:tc>
          <w:tcPr>
            <w:tcW w:w="567" w:type="dxa"/>
          </w:tcPr>
          <w:p w:rsidR="00A51692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77" w:type="dxa"/>
          </w:tcPr>
          <w:p w:rsidR="00C8587C" w:rsidRDefault="00985E4B" w:rsidP="00C8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8587C">
              <w:rPr>
                <w:rFonts w:ascii="Times New Roman" w:hAnsi="Times New Roman" w:cs="Times New Roman"/>
                <w:sz w:val="24"/>
                <w:szCs w:val="24"/>
              </w:rPr>
              <w:t>урсы повышения квалификации</w:t>
            </w:r>
          </w:p>
          <w:p w:rsidR="00A51692" w:rsidRPr="0072008A" w:rsidRDefault="00C8587C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>144 ч).</w:t>
            </w:r>
          </w:p>
        </w:tc>
        <w:tc>
          <w:tcPr>
            <w:tcW w:w="5387" w:type="dxa"/>
          </w:tcPr>
          <w:p w:rsidR="00A51692" w:rsidRPr="00A51692" w:rsidRDefault="00A51692" w:rsidP="00C858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hyperlink r:id="rId8" w:history="1">
              <w:r w:rsidRPr="00A51692">
                <w:rPr>
                  <w:rStyle w:val="ab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Обучение и воспитание детей с детским церебральным параличом (</w:t>
              </w:r>
              <w:r w:rsidRPr="00A51692">
                <w:rPr>
                  <w:rStyle w:val="ab"/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  <w:shd w:val="clear" w:color="auto" w:fill="FFFFFF"/>
                </w:rPr>
                <w:t>ДЦП</w:t>
              </w:r>
              <w:r w:rsidRPr="00A51692">
                <w:rPr>
                  <w:rStyle w:val="ab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) и другими НОДА в условиях реализации ФГОС</w:t>
              </w:r>
              <w:r w:rsidR="00C8587C">
                <w:rPr>
                  <w:rStyle w:val="ab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»</w:t>
              </w:r>
              <w:r w:rsidRPr="00A51692">
                <w:rPr>
                  <w:rStyle w:val="ab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 </w:t>
              </w:r>
            </w:hyperlink>
          </w:p>
        </w:tc>
        <w:tc>
          <w:tcPr>
            <w:tcW w:w="1417" w:type="dxa"/>
          </w:tcPr>
          <w:p w:rsidR="00A51692" w:rsidRPr="001E56F1" w:rsidRDefault="00A51692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E4B" w:rsidRPr="0072008A" w:rsidTr="00ED5415">
        <w:trPr>
          <w:trHeight w:val="1015"/>
        </w:trPr>
        <w:tc>
          <w:tcPr>
            <w:tcW w:w="567" w:type="dxa"/>
          </w:tcPr>
          <w:p w:rsidR="00985E4B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77" w:type="dxa"/>
          </w:tcPr>
          <w:p w:rsidR="00985E4B" w:rsidRDefault="00985E4B" w:rsidP="00985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ПМЦПК и ППРО ИП</w:t>
            </w:r>
          </w:p>
          <w:p w:rsidR="00985E4B" w:rsidRDefault="00985E4B" w:rsidP="00985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КФУ (72ч.)</w:t>
            </w:r>
          </w:p>
        </w:tc>
        <w:tc>
          <w:tcPr>
            <w:tcW w:w="5387" w:type="dxa"/>
          </w:tcPr>
          <w:p w:rsidR="00985E4B" w:rsidRPr="00A51692" w:rsidRDefault="00985E4B" w:rsidP="00C858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профессиональной</w:t>
            </w:r>
            <w:r w:rsidR="00474CD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 музыкального руководителя ДОУ с учетом этнокультурной ситуации развития детства»</w:t>
            </w:r>
          </w:p>
        </w:tc>
        <w:tc>
          <w:tcPr>
            <w:tcW w:w="1417" w:type="dxa"/>
          </w:tcPr>
          <w:p w:rsidR="00985E4B" w:rsidRPr="00646847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09.03.-19.03.</w:t>
            </w:r>
          </w:p>
          <w:p w:rsidR="00985E4B" w:rsidRPr="00646847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985E4B" w:rsidRPr="0072008A" w:rsidTr="00ED5415">
        <w:trPr>
          <w:trHeight w:val="1015"/>
        </w:trPr>
        <w:tc>
          <w:tcPr>
            <w:tcW w:w="567" w:type="dxa"/>
          </w:tcPr>
          <w:p w:rsidR="00985E4B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77" w:type="dxa"/>
          </w:tcPr>
          <w:p w:rsidR="00985E4B" w:rsidRDefault="00985E4B" w:rsidP="00C8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«Центр социально-гуманитарного образования» (72ч.)</w:t>
            </w:r>
          </w:p>
        </w:tc>
        <w:tc>
          <w:tcPr>
            <w:tcW w:w="5387" w:type="dxa"/>
          </w:tcPr>
          <w:p w:rsidR="00985E4B" w:rsidRPr="00A51692" w:rsidRDefault="00985E4B" w:rsidP="00C858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среда ДОУ: развитие языковой личности детей»</w:t>
            </w:r>
          </w:p>
        </w:tc>
        <w:tc>
          <w:tcPr>
            <w:tcW w:w="1417" w:type="dxa"/>
          </w:tcPr>
          <w:p w:rsidR="00985E4B" w:rsidRPr="00646847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15.03-27.03.</w:t>
            </w:r>
          </w:p>
          <w:p w:rsidR="00985E4B" w:rsidRPr="00646847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7D7592" w:rsidRPr="0072008A" w:rsidTr="00ED5415">
        <w:trPr>
          <w:trHeight w:val="1015"/>
        </w:trPr>
        <w:tc>
          <w:tcPr>
            <w:tcW w:w="567" w:type="dxa"/>
          </w:tcPr>
          <w:p w:rsidR="007D7592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77" w:type="dxa"/>
          </w:tcPr>
          <w:p w:rsidR="007D7592" w:rsidRDefault="00985E4B" w:rsidP="00C8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(72ч.)</w:t>
            </w:r>
          </w:p>
        </w:tc>
        <w:tc>
          <w:tcPr>
            <w:tcW w:w="5387" w:type="dxa"/>
          </w:tcPr>
          <w:p w:rsidR="00985E4B" w:rsidRDefault="007D7592" w:rsidP="00985E4B">
            <w:pPr>
              <w:spacing w:after="0" w:line="240" w:lineRule="auto"/>
              <w:ind w:left="-1134" w:firstLine="1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6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985E4B" w:rsidRPr="00985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профессиональной деятельности </w:t>
            </w:r>
          </w:p>
          <w:p w:rsidR="00985E4B" w:rsidRPr="00985E4B" w:rsidRDefault="00985E4B" w:rsidP="00985E4B">
            <w:pPr>
              <w:spacing w:after="0" w:line="240" w:lineRule="auto"/>
              <w:ind w:left="-1134" w:firstLine="1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 в специальном и инклюзивном </w:t>
            </w:r>
          </w:p>
          <w:p w:rsidR="007D7592" w:rsidRPr="00A51692" w:rsidRDefault="00474CDF" w:rsidP="00985E4B">
            <w:pPr>
              <w:spacing w:after="0" w:line="240" w:lineRule="auto"/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85E4B" w:rsidRPr="00985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бразовании детей с ОВЗ»</w:t>
            </w:r>
            <w:r w:rsidR="00985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D7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</w:t>
            </w:r>
          </w:p>
        </w:tc>
        <w:tc>
          <w:tcPr>
            <w:tcW w:w="1417" w:type="dxa"/>
          </w:tcPr>
          <w:p w:rsidR="00985E4B" w:rsidRPr="00646847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22.04 -01.04.</w:t>
            </w:r>
          </w:p>
          <w:p w:rsidR="007D7592" w:rsidRPr="00646847" w:rsidRDefault="00985E4B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474CDF" w:rsidRPr="0072008A" w:rsidTr="00ED5415">
        <w:trPr>
          <w:trHeight w:val="1015"/>
        </w:trPr>
        <w:tc>
          <w:tcPr>
            <w:tcW w:w="567" w:type="dxa"/>
          </w:tcPr>
          <w:p w:rsidR="00474CDF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77" w:type="dxa"/>
          </w:tcPr>
          <w:p w:rsidR="00474CDF" w:rsidRDefault="00474CDF" w:rsidP="00C8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(72ч.)</w:t>
            </w:r>
          </w:p>
        </w:tc>
        <w:tc>
          <w:tcPr>
            <w:tcW w:w="5387" w:type="dxa"/>
          </w:tcPr>
          <w:p w:rsidR="00474CDF" w:rsidRDefault="00474CDF" w:rsidP="00474CDF">
            <w:pPr>
              <w:spacing w:after="0" w:line="240" w:lineRule="auto"/>
              <w:ind w:left="-1134" w:firstLine="1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профессиональной деятельности </w:t>
            </w:r>
          </w:p>
          <w:p w:rsidR="00474CDF" w:rsidRPr="00985E4B" w:rsidRDefault="00474CDF" w:rsidP="00474CDF">
            <w:pPr>
              <w:spacing w:after="0" w:line="240" w:lineRule="auto"/>
              <w:ind w:left="-1134" w:firstLine="1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 в специальном и инклюзивном </w:t>
            </w:r>
          </w:p>
          <w:p w:rsidR="00474CDF" w:rsidRPr="00AA1623" w:rsidRDefault="00474CDF" w:rsidP="00474CDF">
            <w:pPr>
              <w:spacing w:after="0" w:line="240" w:lineRule="auto"/>
              <w:ind w:left="-1134" w:firstLine="11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85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бразовании детей с ОВЗ»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</w:t>
            </w:r>
          </w:p>
        </w:tc>
        <w:tc>
          <w:tcPr>
            <w:tcW w:w="1417" w:type="dxa"/>
          </w:tcPr>
          <w:p w:rsidR="00474CDF" w:rsidRPr="00646847" w:rsidRDefault="00474CDF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20.09-01.10.</w:t>
            </w:r>
          </w:p>
          <w:p w:rsidR="00474CDF" w:rsidRPr="00646847" w:rsidRDefault="00474CDF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474CDF" w:rsidRPr="0072008A" w:rsidTr="00ED5415">
        <w:trPr>
          <w:trHeight w:val="1015"/>
        </w:trPr>
        <w:tc>
          <w:tcPr>
            <w:tcW w:w="567" w:type="dxa"/>
          </w:tcPr>
          <w:p w:rsidR="00474CDF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77" w:type="dxa"/>
          </w:tcPr>
          <w:p w:rsidR="00474CDF" w:rsidRDefault="00474CDF" w:rsidP="00C8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ГАОУ ДПО ИРО РТ (72ч.)</w:t>
            </w:r>
          </w:p>
        </w:tc>
        <w:tc>
          <w:tcPr>
            <w:tcW w:w="5387" w:type="dxa"/>
          </w:tcPr>
          <w:p w:rsidR="00474CDF" w:rsidRDefault="00474CDF" w:rsidP="00474CDF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«Технологии образовательно-</w:t>
            </w:r>
          </w:p>
          <w:p w:rsidR="00474CDF" w:rsidRDefault="00CD526B" w:rsidP="00474CDF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коррекционной работы с обучаю</w:t>
            </w:r>
            <w:r w:rsidR="0047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щимися </w:t>
            </w:r>
          </w:p>
          <w:p w:rsidR="00474CDF" w:rsidRPr="00985E4B" w:rsidRDefault="00474CDF" w:rsidP="00474CDF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РАС в условиях реализации ФГОС»</w:t>
            </w:r>
            <w:r w:rsidR="00B27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474CDF" w:rsidRPr="00646847" w:rsidRDefault="00474CDF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23.11-03.12.</w:t>
            </w:r>
          </w:p>
          <w:p w:rsidR="00474CDF" w:rsidRPr="00646847" w:rsidRDefault="00474CDF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B27318" w:rsidRPr="0072008A" w:rsidTr="00ED5415">
        <w:trPr>
          <w:trHeight w:val="1015"/>
        </w:trPr>
        <w:tc>
          <w:tcPr>
            <w:tcW w:w="567" w:type="dxa"/>
          </w:tcPr>
          <w:p w:rsidR="00B27318" w:rsidRPr="00ED5415" w:rsidRDefault="00ED5415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</w:tcPr>
          <w:p w:rsidR="00B27318" w:rsidRDefault="00B27318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ГАОУ ДПО ИРО РТ (72ч.)</w:t>
            </w:r>
          </w:p>
        </w:tc>
        <w:tc>
          <w:tcPr>
            <w:tcW w:w="5387" w:type="dxa"/>
          </w:tcPr>
          <w:p w:rsidR="00B27318" w:rsidRDefault="00B27318" w:rsidP="00474CDF">
            <w:pPr>
              <w:spacing w:after="0" w:line="240" w:lineRule="auto"/>
              <w:ind w:left="-1134"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освоения культурных практик познания мира и самопознания у детей дошкольного возраста». возраста»</w:t>
            </w:r>
          </w:p>
        </w:tc>
        <w:tc>
          <w:tcPr>
            <w:tcW w:w="1417" w:type="dxa"/>
          </w:tcPr>
          <w:p w:rsidR="00B27318" w:rsidRPr="00646847" w:rsidRDefault="00B27318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08.02-22.02.</w:t>
            </w:r>
          </w:p>
          <w:p w:rsidR="00B27318" w:rsidRPr="00646847" w:rsidRDefault="00B27318" w:rsidP="00C85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6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</w:tbl>
    <w:p w:rsidR="00A348B7" w:rsidRPr="00AA1623" w:rsidRDefault="00A348B7" w:rsidP="00A348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8B7" w:rsidRPr="00AA1623" w:rsidRDefault="004F2D6D" w:rsidP="00A34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педагогического  коллектива и воспитанников МА</w:t>
      </w:r>
      <w:r w:rsidR="00A348B7" w:rsidRPr="00AA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ДОУ </w:t>
      </w:r>
    </w:p>
    <w:p w:rsidR="006E5DD5" w:rsidRPr="004F2D6D" w:rsidRDefault="00A348B7" w:rsidP="004F2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конкурса</w:t>
      </w:r>
      <w:r w:rsidR="004F2D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различного уровня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096"/>
        <w:gridCol w:w="1417"/>
      </w:tblGrid>
      <w:tr w:rsidR="00A348B7" w:rsidRPr="0072008A" w:rsidTr="001E56F1">
        <w:tc>
          <w:tcPr>
            <w:tcW w:w="567" w:type="dxa"/>
          </w:tcPr>
          <w:p w:rsidR="00A348B7" w:rsidRPr="0072008A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A348B7" w:rsidRPr="0072008A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Уровень  </w:t>
            </w:r>
          </w:p>
        </w:tc>
        <w:tc>
          <w:tcPr>
            <w:tcW w:w="6096" w:type="dxa"/>
          </w:tcPr>
          <w:p w:rsidR="00A348B7" w:rsidRPr="0072008A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417" w:type="dxa"/>
          </w:tcPr>
          <w:p w:rsidR="00A348B7" w:rsidRPr="0072008A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348B7" w:rsidRPr="0072008A" w:rsidTr="001E56F1">
        <w:tc>
          <w:tcPr>
            <w:tcW w:w="10348" w:type="dxa"/>
            <w:gridSpan w:val="4"/>
          </w:tcPr>
          <w:p w:rsidR="00A348B7" w:rsidRPr="00634ADA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4A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A348B7" w:rsidRPr="00042CC3" w:rsidTr="001E56F1">
        <w:trPr>
          <w:trHeight w:val="1145"/>
        </w:trPr>
        <w:tc>
          <w:tcPr>
            <w:tcW w:w="567" w:type="dxa"/>
          </w:tcPr>
          <w:p w:rsidR="00A348B7" w:rsidRPr="00042CC3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</w:tcPr>
          <w:p w:rsidR="00A348B7" w:rsidRPr="00A348B7" w:rsidRDefault="00A348B7" w:rsidP="0063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  <w:p w:rsidR="00A348B7" w:rsidRPr="00042CC3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</w:t>
            </w:r>
          </w:p>
        </w:tc>
        <w:tc>
          <w:tcPr>
            <w:tcW w:w="6096" w:type="dxa"/>
          </w:tcPr>
          <w:p w:rsidR="00A348B7" w:rsidRPr="00A348B7" w:rsidRDefault="00A348B7" w:rsidP="00A348B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лучшую территорию ДОУ «Игровая площадка-территория оздоровления, воспитания, развития» МАДОУ «Детский сад №109» является победителями, 1 место.</w:t>
            </w:r>
          </w:p>
        </w:tc>
        <w:tc>
          <w:tcPr>
            <w:tcW w:w="1417" w:type="dxa"/>
          </w:tcPr>
          <w:p w:rsidR="00A348B7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348B7" w:rsidRPr="00042CC3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2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A348B7" w:rsidRPr="00042CC3" w:rsidTr="001E56F1">
        <w:trPr>
          <w:trHeight w:val="1591"/>
        </w:trPr>
        <w:tc>
          <w:tcPr>
            <w:tcW w:w="567" w:type="dxa"/>
          </w:tcPr>
          <w:p w:rsidR="00A348B7" w:rsidRPr="00042CC3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</w:tcPr>
          <w:p w:rsidR="00A348B7" w:rsidRPr="00042CC3" w:rsidRDefault="00A348B7" w:rsidP="00A3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Секционная площадка</w:t>
            </w:r>
            <w:r w:rsidRPr="0013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5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13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естиваля педагогических идей </w:t>
            </w:r>
          </w:p>
        </w:tc>
        <w:tc>
          <w:tcPr>
            <w:tcW w:w="6096" w:type="dxa"/>
          </w:tcPr>
          <w:p w:rsidR="00A348B7" w:rsidRPr="004F2D6D" w:rsidRDefault="00634ADA" w:rsidP="004F2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348B7" w:rsidRPr="0013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«Практическая деятельность, как основа экологи</w:t>
            </w:r>
            <w:r w:rsidR="00A3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воспитания детей в ДОУ» - презентация опыта работы на</w:t>
            </w:r>
            <w:r w:rsidR="00A348B7" w:rsidRPr="0013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выставке дидактических игр и пособий в рамках секционной площадки </w:t>
            </w:r>
            <w:r w:rsidR="00A348B7" w:rsidRPr="001345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="00A348B7" w:rsidRPr="0013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фестиваля педагогических идей по экологическому образованию в рамках реализации международной програм</w:t>
            </w:r>
            <w:r w:rsidR="00A3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 «Эко - школа/ Зеленый флаг».</w:t>
            </w:r>
          </w:p>
        </w:tc>
        <w:tc>
          <w:tcPr>
            <w:tcW w:w="1417" w:type="dxa"/>
          </w:tcPr>
          <w:p w:rsidR="00A348B7" w:rsidRDefault="00ED5415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D5415" w:rsidRPr="00042CC3" w:rsidRDefault="00ED5415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A348B7" w:rsidRPr="00042CC3" w:rsidTr="001E56F1">
        <w:trPr>
          <w:trHeight w:val="1187"/>
        </w:trPr>
        <w:tc>
          <w:tcPr>
            <w:tcW w:w="567" w:type="dxa"/>
          </w:tcPr>
          <w:p w:rsidR="00A348B7" w:rsidRPr="00042CC3" w:rsidRDefault="00A348B7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</w:tcPr>
          <w:p w:rsidR="00A348B7" w:rsidRPr="00A348B7" w:rsidRDefault="00A348B7" w:rsidP="00A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6096" w:type="dxa"/>
          </w:tcPr>
          <w:p w:rsidR="00A348B7" w:rsidRPr="00134586" w:rsidRDefault="00A348B7" w:rsidP="004F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«Инновации в дошкольном образовании: от идеи до воплощения» - </w:t>
            </w:r>
            <w:r w:rsidR="004F2D6D" w:rsidRPr="004F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методических разработок: </w:t>
            </w:r>
            <w:r w:rsidRPr="004F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1 степени, Мельникова Е.В., </w:t>
            </w:r>
            <w:proofErr w:type="spellStart"/>
            <w:r w:rsidRPr="004F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Гарафиева</w:t>
            </w:r>
            <w:proofErr w:type="spellEnd"/>
            <w:r w:rsidRPr="004F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Г.Н., педагоги МАДОУ №109.</w:t>
            </w:r>
          </w:p>
        </w:tc>
        <w:tc>
          <w:tcPr>
            <w:tcW w:w="1417" w:type="dxa"/>
          </w:tcPr>
          <w:p w:rsidR="00ED5415" w:rsidRDefault="00ED5415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348B7" w:rsidRPr="00042CC3" w:rsidRDefault="00ED5415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634ADA" w:rsidRPr="00042CC3" w:rsidTr="001E56F1">
        <w:trPr>
          <w:trHeight w:val="264"/>
        </w:trPr>
        <w:tc>
          <w:tcPr>
            <w:tcW w:w="10348" w:type="dxa"/>
            <w:gridSpan w:val="4"/>
          </w:tcPr>
          <w:p w:rsidR="00634ADA" w:rsidRPr="00634ADA" w:rsidRDefault="00634ADA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4A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Воспитанники </w:t>
            </w:r>
          </w:p>
        </w:tc>
      </w:tr>
      <w:tr w:rsidR="004F2D6D" w:rsidRPr="00042CC3" w:rsidTr="001E56F1">
        <w:trPr>
          <w:trHeight w:val="530"/>
        </w:trPr>
        <w:tc>
          <w:tcPr>
            <w:tcW w:w="567" w:type="dxa"/>
          </w:tcPr>
          <w:p w:rsidR="004F2D6D" w:rsidRDefault="00634ADA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</w:tcPr>
          <w:p w:rsidR="004F2D6D" w:rsidRPr="00634ADA" w:rsidRDefault="00634ADA" w:rsidP="00A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6096" w:type="dxa"/>
          </w:tcPr>
          <w:p w:rsidR="004F2D6D" w:rsidRPr="00340DF3" w:rsidRDefault="00634ADA" w:rsidP="00634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Хикмэтле</w:t>
            </w:r>
            <w:proofErr w:type="spellEnd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дэ, </w:t>
            </w:r>
            <w:proofErr w:type="spellStart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бизэкле</w:t>
            </w:r>
            <w:proofErr w:type="spellEnd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дэ </w:t>
            </w:r>
            <w:proofErr w:type="spellStart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л», диплом победителя – 3 место, </w:t>
            </w:r>
            <w:proofErr w:type="spellStart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Асатова</w:t>
            </w:r>
            <w:proofErr w:type="spellEnd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арьям</w:t>
            </w:r>
          </w:p>
        </w:tc>
        <w:tc>
          <w:tcPr>
            <w:tcW w:w="1417" w:type="dxa"/>
          </w:tcPr>
          <w:p w:rsidR="004F2D6D" w:rsidRPr="00042CC3" w:rsidRDefault="001E56F1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04.03.2021</w:t>
            </w:r>
          </w:p>
        </w:tc>
      </w:tr>
      <w:tr w:rsidR="00634ADA" w:rsidRPr="00042CC3" w:rsidTr="001E56F1">
        <w:trPr>
          <w:trHeight w:val="680"/>
        </w:trPr>
        <w:tc>
          <w:tcPr>
            <w:tcW w:w="567" w:type="dxa"/>
          </w:tcPr>
          <w:p w:rsidR="00634ADA" w:rsidRDefault="00634ADA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</w:tcPr>
          <w:p w:rsidR="00634ADA" w:rsidRDefault="00634ADA" w:rsidP="00A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6096" w:type="dxa"/>
          </w:tcPr>
          <w:p w:rsidR="00634ADA" w:rsidRPr="00340DF3" w:rsidRDefault="00634ADA" w:rsidP="00634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«Поэтическая весна», диплом победителя – 2 место </w:t>
            </w: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районном конкурсе,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634ADA" w:rsidRPr="00042CC3" w:rsidRDefault="001E56F1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01.04.2021</w:t>
            </w:r>
          </w:p>
        </w:tc>
      </w:tr>
      <w:tr w:rsidR="00634ADA" w:rsidRPr="00042CC3" w:rsidTr="001E56F1">
        <w:trPr>
          <w:trHeight w:val="60"/>
        </w:trPr>
        <w:tc>
          <w:tcPr>
            <w:tcW w:w="567" w:type="dxa"/>
          </w:tcPr>
          <w:p w:rsidR="00634ADA" w:rsidRDefault="00634ADA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</w:tcPr>
          <w:p w:rsidR="00634ADA" w:rsidRPr="00A348B7" w:rsidRDefault="00634ADA" w:rsidP="00A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6096" w:type="dxa"/>
          </w:tcPr>
          <w:p w:rsidR="00634ADA" w:rsidRPr="00340DF3" w:rsidRDefault="00634ADA" w:rsidP="00634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«Звездный билет» в рамках Всероссийского конкурса </w:t>
            </w: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«Живая классика» - диплом победителя в номинации «Звездный билет» уроки чтения воз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 6-7 лет,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Тимур.</w:t>
            </w:r>
          </w:p>
        </w:tc>
        <w:tc>
          <w:tcPr>
            <w:tcW w:w="1417" w:type="dxa"/>
          </w:tcPr>
          <w:p w:rsidR="00634ADA" w:rsidRPr="00042CC3" w:rsidRDefault="001E56F1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04.02.2021</w:t>
            </w:r>
          </w:p>
        </w:tc>
      </w:tr>
      <w:tr w:rsidR="00634ADA" w:rsidRPr="00042CC3" w:rsidTr="001E56F1">
        <w:trPr>
          <w:trHeight w:val="846"/>
        </w:trPr>
        <w:tc>
          <w:tcPr>
            <w:tcW w:w="567" w:type="dxa"/>
          </w:tcPr>
          <w:p w:rsidR="00634ADA" w:rsidRDefault="00634ADA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</w:tcPr>
          <w:p w:rsidR="00634ADA" w:rsidRPr="00A348B7" w:rsidRDefault="00634ADA" w:rsidP="00A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6096" w:type="dxa"/>
          </w:tcPr>
          <w:p w:rsidR="00634ADA" w:rsidRPr="00340DF3" w:rsidRDefault="00634ADA" w:rsidP="00634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«Юный экскурсовод», сертификат </w:t>
            </w: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городском конкурсе</w:t>
            </w: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номинации «Музеи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Казани»,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Салават.</w:t>
            </w:r>
          </w:p>
        </w:tc>
        <w:tc>
          <w:tcPr>
            <w:tcW w:w="1417" w:type="dxa"/>
          </w:tcPr>
          <w:p w:rsidR="00634ADA" w:rsidRPr="00042CC3" w:rsidRDefault="001E56F1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04.02.2021</w:t>
            </w:r>
          </w:p>
        </w:tc>
      </w:tr>
      <w:tr w:rsidR="00634ADA" w:rsidRPr="00042CC3" w:rsidTr="001E56F1">
        <w:trPr>
          <w:trHeight w:val="404"/>
        </w:trPr>
        <w:tc>
          <w:tcPr>
            <w:tcW w:w="567" w:type="dxa"/>
          </w:tcPr>
          <w:p w:rsidR="00634ADA" w:rsidRDefault="00634ADA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</w:tcPr>
          <w:p w:rsidR="00634ADA" w:rsidRPr="00A348B7" w:rsidRDefault="00634ADA" w:rsidP="00A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6096" w:type="dxa"/>
          </w:tcPr>
          <w:p w:rsidR="00634ADA" w:rsidRPr="00340DF3" w:rsidRDefault="00634ADA" w:rsidP="00634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Балачак</w:t>
            </w:r>
            <w:proofErr w:type="spellEnd"/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иле»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финалисты городского фестиваля.</w:t>
            </w:r>
          </w:p>
        </w:tc>
        <w:tc>
          <w:tcPr>
            <w:tcW w:w="1417" w:type="dxa"/>
          </w:tcPr>
          <w:p w:rsidR="00634ADA" w:rsidRPr="00042CC3" w:rsidRDefault="001E56F1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05.2021</w:t>
            </w:r>
          </w:p>
        </w:tc>
      </w:tr>
      <w:tr w:rsidR="00634ADA" w:rsidRPr="00042CC3" w:rsidTr="001E56F1">
        <w:trPr>
          <w:trHeight w:val="850"/>
        </w:trPr>
        <w:tc>
          <w:tcPr>
            <w:tcW w:w="567" w:type="dxa"/>
          </w:tcPr>
          <w:p w:rsidR="00634ADA" w:rsidRDefault="00BF3EC3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</w:tcPr>
          <w:p w:rsidR="00634ADA" w:rsidRPr="00A348B7" w:rsidRDefault="00BF3EC3" w:rsidP="00A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6096" w:type="dxa"/>
          </w:tcPr>
          <w:p w:rsidR="00634ADA" w:rsidRPr="00340DF3" w:rsidRDefault="00634ADA" w:rsidP="00634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кызчыгы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2021»</w:t>
            </w: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диплом победителя в </w:t>
            </w: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Международном конкурсе</w:t>
            </w:r>
            <w:r w:rsidRPr="0034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номинаци</w:t>
            </w:r>
            <w:r w:rsid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</w:t>
            </w:r>
            <w:proofErr w:type="spellStart"/>
            <w:r w:rsid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Эдэпле</w:t>
            </w:r>
            <w:proofErr w:type="spellEnd"/>
            <w:r w:rsid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Иксанова</w:t>
            </w:r>
            <w:proofErr w:type="spellEnd"/>
            <w:r w:rsid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Эминэ</w:t>
            </w:r>
            <w:proofErr w:type="spellEnd"/>
            <w:r w:rsid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634ADA" w:rsidRPr="00042CC3" w:rsidRDefault="001E56F1" w:rsidP="0063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05.2021</w:t>
            </w:r>
          </w:p>
        </w:tc>
      </w:tr>
      <w:tr w:rsidR="00BF3EC3" w:rsidRPr="00042CC3" w:rsidTr="001E56F1">
        <w:trPr>
          <w:trHeight w:val="1187"/>
        </w:trPr>
        <w:tc>
          <w:tcPr>
            <w:tcW w:w="567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6096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овогодний    конкурс  поделок и рисунков. Международный центр образования и педагогики. </w:t>
            </w:r>
          </w:p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Амир 1 место, 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Иванова Е.В. </w:t>
            </w:r>
          </w:p>
        </w:tc>
        <w:tc>
          <w:tcPr>
            <w:tcW w:w="1417" w:type="dxa"/>
          </w:tcPr>
          <w:p w:rsidR="00BF3EC3" w:rsidRPr="00042CC3" w:rsidRDefault="00E40244" w:rsidP="00BF3E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BF3EC3" w:rsidRPr="00042CC3" w:rsidTr="001E56F1">
        <w:trPr>
          <w:trHeight w:val="1187"/>
        </w:trPr>
        <w:tc>
          <w:tcPr>
            <w:tcW w:w="567" w:type="dxa"/>
          </w:tcPr>
          <w:p w:rsidR="00BF3EC3" w:rsidRPr="00BF3EC3" w:rsidRDefault="00BF3EC3" w:rsidP="008D1E97">
            <w:pPr>
              <w:rPr>
                <w:rFonts w:ascii="Times New Roman" w:hAnsi="Times New Roman" w:cs="Times New Roman"/>
              </w:rPr>
            </w:pPr>
            <w:r w:rsidRPr="00BF3EC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</w:tcPr>
          <w:p w:rsidR="00BF3EC3" w:rsidRPr="00BF3EC3" w:rsidRDefault="00BF3EC3" w:rsidP="008D1E97">
            <w:pPr>
              <w:rPr>
                <w:rFonts w:ascii="Times New Roman" w:hAnsi="Times New Roman" w:cs="Times New Roman"/>
              </w:rPr>
            </w:pPr>
            <w:r w:rsidRPr="00BF3EC3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6096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«Маленький гений», Альманах педагога.</w:t>
            </w:r>
          </w:p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Кадыров </w:t>
            </w:r>
            <w:proofErr w:type="spellStart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место,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Иванова Е.В.</w:t>
            </w:r>
          </w:p>
        </w:tc>
        <w:tc>
          <w:tcPr>
            <w:tcW w:w="1417" w:type="dxa"/>
          </w:tcPr>
          <w:p w:rsidR="00BF3EC3" w:rsidRPr="00042CC3" w:rsidRDefault="00E40244" w:rsidP="00BF3E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BF3EC3" w:rsidRPr="00042CC3" w:rsidTr="001E56F1">
        <w:trPr>
          <w:trHeight w:val="1187"/>
        </w:trPr>
        <w:tc>
          <w:tcPr>
            <w:tcW w:w="567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6096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рисунков и видеороликов «Буду бдительным на льду и на воде» среди воспитанников дошколь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образовательных организаций</w:t>
            </w: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Сертификат участника </w:t>
            </w:r>
            <w:proofErr w:type="spellStart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Чумарин</w:t>
            </w:r>
            <w:proofErr w:type="spellEnd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Дамир,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Иванова Е.В.</w:t>
            </w:r>
          </w:p>
        </w:tc>
        <w:tc>
          <w:tcPr>
            <w:tcW w:w="1417" w:type="dxa"/>
          </w:tcPr>
          <w:p w:rsidR="00BF3EC3" w:rsidRPr="00042CC3" w:rsidRDefault="005E3840" w:rsidP="00BF3E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BF3EC3" w:rsidRPr="00042CC3" w:rsidTr="001E56F1">
        <w:trPr>
          <w:trHeight w:val="1187"/>
        </w:trPr>
        <w:tc>
          <w:tcPr>
            <w:tcW w:w="567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6096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 декоративно-прикладного творчества «Вдохновение» Диплом Управления образования Исполнительного комитета Муниципального образования г. Казани  в возрастной категории до 7 лет в номинации «</w:t>
            </w:r>
            <w:proofErr w:type="spellStart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Чумарин</w:t>
            </w:r>
            <w:proofErr w:type="spellEnd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 Лауреат I степени,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Иванова Е.В.</w:t>
            </w:r>
          </w:p>
        </w:tc>
        <w:tc>
          <w:tcPr>
            <w:tcW w:w="1417" w:type="dxa"/>
          </w:tcPr>
          <w:p w:rsidR="00BF3EC3" w:rsidRPr="00042CC3" w:rsidRDefault="00E40244" w:rsidP="00BF3E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BF3EC3" w:rsidRPr="00042CC3" w:rsidTr="001E56F1">
        <w:trPr>
          <w:trHeight w:val="1348"/>
        </w:trPr>
        <w:tc>
          <w:tcPr>
            <w:tcW w:w="567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образовательный портал</w:t>
            </w:r>
          </w:p>
        </w:tc>
        <w:tc>
          <w:tcPr>
            <w:tcW w:w="6096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конкурс ко Дню государственного флага России «Моя Россия» Международный образовательный портал Одаренность: </w:t>
            </w:r>
            <w:proofErr w:type="spellStart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Ариткулова</w:t>
            </w:r>
            <w:proofErr w:type="spellEnd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место,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3EC3" w:rsidRPr="00042CC3" w:rsidRDefault="00E40244" w:rsidP="00BF3E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BF3EC3" w:rsidRPr="00042CC3" w:rsidTr="001E56F1">
        <w:trPr>
          <w:trHeight w:val="1187"/>
        </w:trPr>
        <w:tc>
          <w:tcPr>
            <w:tcW w:w="567" w:type="dxa"/>
          </w:tcPr>
          <w:p w:rsidR="00BF3EC3" w:rsidRPr="00BF3EC3" w:rsidRDefault="00C377F4" w:rsidP="00BF3E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</w:tcPr>
          <w:p w:rsidR="00BF3EC3" w:rsidRPr="00BF3EC3" w:rsidRDefault="00C377F4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6096" w:type="dxa"/>
          </w:tcPr>
          <w:p w:rsidR="00BF3EC3" w:rsidRPr="00BF3EC3" w:rsidRDefault="00BF3EC3" w:rsidP="00BF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Татэнергосбыт</w:t>
            </w:r>
            <w:proofErr w:type="spellEnd"/>
            <w:r w:rsidRPr="00BF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Сертификат за активное участие в ХII Республиканском конкурсе детских творческих работ на тему энергосбережения «Солнечный </w:t>
            </w:r>
            <w:r w:rsidR="00C3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зайчик – 2021» </w:t>
            </w:r>
            <w:proofErr w:type="spellStart"/>
            <w:r w:rsidR="00C3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Биккинина</w:t>
            </w:r>
            <w:proofErr w:type="spellEnd"/>
            <w:r w:rsidR="00C3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Амаль</w:t>
            </w:r>
            <w:proofErr w:type="spellEnd"/>
            <w:r w:rsidR="00C3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BF3EC3" w:rsidRPr="00042CC3" w:rsidRDefault="00E40244" w:rsidP="00BF3E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</w:tbl>
    <w:p w:rsidR="00A348B7" w:rsidRPr="00AA1623" w:rsidRDefault="00A348B7" w:rsidP="00720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1623" w:rsidRPr="00AA1623" w:rsidRDefault="00AA1623" w:rsidP="0004683F">
      <w:pPr>
        <w:widowControl w:val="0"/>
        <w:spacing w:after="0" w:line="240" w:lineRule="auto"/>
        <w:ind w:left="220" w:right="561" w:firstLine="64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        Детский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сад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укомплектован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педагогами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на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100% согласно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штатному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расписанию.</w:t>
      </w:r>
    </w:p>
    <w:p w:rsidR="00AA1623" w:rsidRPr="00AA1623" w:rsidRDefault="00AA1623" w:rsidP="0004683F">
      <w:pPr>
        <w:widowControl w:val="0"/>
        <w:spacing w:after="0" w:line="240" w:lineRule="auto"/>
        <w:ind w:left="519" w:firstLine="359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z w:val="24"/>
          <w:szCs w:val="24"/>
        </w:rPr>
        <w:t>Всего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30661">
        <w:rPr>
          <w:rFonts w:ascii="Times New Roman" w:eastAsia="Times New Roman" w:hAnsi="Times New Roman"/>
          <w:spacing w:val="-1"/>
          <w:sz w:val="24"/>
          <w:szCs w:val="24"/>
        </w:rPr>
        <w:t>МА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ДОУ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330661">
        <w:rPr>
          <w:rFonts w:ascii="Times New Roman" w:eastAsia="Times New Roman" w:hAnsi="Times New Roman"/>
          <w:spacing w:val="-3"/>
          <w:sz w:val="24"/>
          <w:szCs w:val="24"/>
        </w:rPr>
        <w:t xml:space="preserve">№109 </w:t>
      </w:r>
      <w:r w:rsidR="00330661" w:rsidRPr="00D903D6">
        <w:rPr>
          <w:rFonts w:ascii="Times New Roman" w:eastAsia="Times New Roman" w:hAnsi="Times New Roman" w:cs="Times New Roman"/>
          <w:sz w:val="24"/>
          <w:szCs w:val="24"/>
        </w:rPr>
        <w:t>- 41</w:t>
      </w:r>
      <w:r w:rsidRPr="00D903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30661">
        <w:rPr>
          <w:rFonts w:ascii="Times New Roman" w:eastAsia="Times New Roman" w:hAnsi="Times New Roman"/>
          <w:spacing w:val="-1"/>
          <w:sz w:val="24"/>
          <w:szCs w:val="24"/>
        </w:rPr>
        <w:t>педагог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Pr="00AA162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из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них:</w:t>
      </w:r>
    </w:p>
    <w:p w:rsidR="00AA1623" w:rsidRPr="00AA1623" w:rsidRDefault="00AA1623" w:rsidP="0004683F">
      <w:pPr>
        <w:widowControl w:val="0"/>
        <w:spacing w:after="0" w:line="240" w:lineRule="auto"/>
        <w:ind w:left="519" w:firstLine="359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- </w:t>
      </w:r>
      <w:r w:rsidRPr="00AA1623">
        <w:rPr>
          <w:rFonts w:ascii="Times New Roman" w:eastAsia="Times New Roman" w:hAnsi="Times New Roman"/>
          <w:sz w:val="24"/>
          <w:szCs w:val="24"/>
        </w:rPr>
        <w:t>с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первой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квалификационной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категорией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–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9041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306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903D6">
        <w:rPr>
          <w:rFonts w:ascii="Times New Roman" w:eastAsia="Times New Roman" w:hAnsi="Times New Roman" w:cs="Times New Roman"/>
          <w:sz w:val="24"/>
          <w:szCs w:val="24"/>
        </w:rPr>
        <w:t>48,7%)</w:t>
      </w:r>
      <w:r w:rsidRPr="00AA1623">
        <w:rPr>
          <w:rFonts w:ascii="Times New Roman" w:eastAsia="Times New Roman" w:hAnsi="Times New Roman"/>
          <w:sz w:val="24"/>
          <w:szCs w:val="24"/>
        </w:rPr>
        <w:t>;</w:t>
      </w:r>
    </w:p>
    <w:p w:rsidR="00AA1623" w:rsidRPr="00AA1623" w:rsidRDefault="00AA1623" w:rsidP="0004683F">
      <w:pPr>
        <w:widowControl w:val="0"/>
        <w:spacing w:after="0" w:line="240" w:lineRule="auto"/>
        <w:ind w:left="519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/>
          <w:sz w:val="24"/>
          <w:szCs w:val="24"/>
        </w:rPr>
        <w:t xml:space="preserve"> - с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высшей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–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33066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903D6">
        <w:rPr>
          <w:rFonts w:ascii="Times New Roman" w:eastAsia="Times New Roman" w:hAnsi="Times New Roman" w:cs="Times New Roman"/>
          <w:sz w:val="24"/>
          <w:szCs w:val="24"/>
        </w:rPr>
        <w:t xml:space="preserve"> (24,3%)</w:t>
      </w:r>
      <w:r w:rsidRPr="00AA162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1623" w:rsidRPr="00AA1623" w:rsidRDefault="00AA1623" w:rsidP="0004683F">
      <w:pPr>
        <w:widowControl w:val="0"/>
        <w:spacing w:after="0" w:line="240" w:lineRule="auto"/>
        <w:ind w:left="519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 w:cs="Times New Roman"/>
          <w:sz w:val="24"/>
          <w:szCs w:val="24"/>
        </w:rPr>
        <w:t xml:space="preserve"> - без категории</w:t>
      </w:r>
      <w:r w:rsidR="00330661">
        <w:rPr>
          <w:rFonts w:ascii="Times New Roman" w:eastAsia="Times New Roman" w:hAnsi="Times New Roman" w:cs="Times New Roman"/>
          <w:sz w:val="24"/>
          <w:szCs w:val="24"/>
        </w:rPr>
        <w:t xml:space="preserve"> – 11</w:t>
      </w:r>
      <w:r w:rsidR="00D903D6">
        <w:rPr>
          <w:rFonts w:ascii="Times New Roman" w:eastAsia="Times New Roman" w:hAnsi="Times New Roman" w:cs="Times New Roman"/>
          <w:sz w:val="24"/>
          <w:szCs w:val="24"/>
        </w:rPr>
        <w:t xml:space="preserve"> (26,8%)</w:t>
      </w:r>
      <w:r w:rsidRPr="00AA16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1623" w:rsidRPr="002B64C7" w:rsidRDefault="00AA1623" w:rsidP="0004683F">
      <w:pPr>
        <w:widowControl w:val="0"/>
        <w:spacing w:after="0" w:line="240" w:lineRule="auto"/>
        <w:ind w:left="118" w:right="115" w:firstLine="424"/>
        <w:jc w:val="both"/>
        <w:rPr>
          <w:rFonts w:ascii="Times New Roman" w:eastAsia="Times New Roman" w:hAnsi="Times New Roman"/>
          <w:spacing w:val="-1"/>
          <w:sz w:val="24"/>
          <w:szCs w:val="24"/>
          <w:u w:val="single"/>
        </w:rPr>
      </w:pP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9041ED">
        <w:rPr>
          <w:rFonts w:ascii="Times New Roman" w:eastAsia="Times New Roman" w:hAnsi="Times New Roman"/>
          <w:spacing w:val="-1"/>
          <w:sz w:val="24"/>
          <w:szCs w:val="24"/>
        </w:rPr>
        <w:t>2021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году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B64C7">
        <w:rPr>
          <w:rFonts w:ascii="Times New Roman" w:eastAsia="Times New Roman" w:hAnsi="Times New Roman"/>
          <w:sz w:val="24"/>
          <w:szCs w:val="24"/>
        </w:rPr>
        <w:t xml:space="preserve">4 </w:t>
      </w:r>
      <w:r w:rsidRPr="002B64C7">
        <w:rPr>
          <w:rFonts w:ascii="Times New Roman" w:eastAsia="Times New Roman" w:hAnsi="Times New Roman"/>
          <w:spacing w:val="-1"/>
          <w:sz w:val="24"/>
          <w:szCs w:val="24"/>
        </w:rPr>
        <w:t>педагога повысили</w:t>
      </w:r>
      <w:r w:rsidRPr="002B64C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64C7">
        <w:rPr>
          <w:rFonts w:ascii="Times New Roman" w:eastAsia="Times New Roman" w:hAnsi="Times New Roman"/>
          <w:spacing w:val="-1"/>
          <w:sz w:val="24"/>
          <w:szCs w:val="24"/>
        </w:rPr>
        <w:t xml:space="preserve">квалификационную категорию,  </w:t>
      </w:r>
      <w:r w:rsidR="002B64C7">
        <w:rPr>
          <w:rFonts w:ascii="Times New Roman" w:eastAsia="Times New Roman" w:hAnsi="Times New Roman"/>
          <w:spacing w:val="-1"/>
          <w:sz w:val="24"/>
          <w:szCs w:val="24"/>
        </w:rPr>
        <w:t xml:space="preserve">1 педагог подтвердил </w:t>
      </w:r>
      <w:r w:rsidRPr="002B64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B64C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соответствие</w:t>
      </w:r>
      <w:r w:rsidRPr="002B64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B64C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занимаемой</w:t>
      </w:r>
      <w:r w:rsidRPr="002B64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B64C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должности</w:t>
      </w:r>
      <w:r w:rsidRPr="002B64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2B64C7">
        <w:rPr>
          <w:rFonts w:ascii="Times New Roman" w:eastAsia="Times New Roman" w:hAnsi="Times New Roman"/>
          <w:spacing w:val="-1"/>
          <w:sz w:val="24"/>
          <w:szCs w:val="24"/>
          <w:u w:val="single"/>
        </w:rPr>
        <w:t xml:space="preserve"> </w:t>
      </w:r>
    </w:p>
    <w:tbl>
      <w:tblPr>
        <w:tblStyle w:val="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2410"/>
        <w:gridCol w:w="1559"/>
        <w:gridCol w:w="1560"/>
      </w:tblGrid>
      <w:tr w:rsidR="009041ED" w:rsidRPr="009041ED" w:rsidTr="00042CC3">
        <w:tc>
          <w:tcPr>
            <w:tcW w:w="709" w:type="dxa"/>
          </w:tcPr>
          <w:p w:rsidR="00042CC3" w:rsidRDefault="009041ED" w:rsidP="00042CC3">
            <w:pPr>
              <w:jc w:val="center"/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№</w:t>
            </w:r>
          </w:p>
          <w:p w:rsidR="009041ED" w:rsidRPr="00042CC3" w:rsidRDefault="009041ED" w:rsidP="00042CC3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042CC3">
              <w:rPr>
                <w:sz w:val="24"/>
                <w:szCs w:val="24"/>
                <w:lang w:val="en-US" w:eastAsia="ru-RU"/>
              </w:rPr>
              <w:t>n/n</w:t>
            </w:r>
          </w:p>
        </w:tc>
        <w:tc>
          <w:tcPr>
            <w:tcW w:w="3827" w:type="dxa"/>
          </w:tcPr>
          <w:p w:rsidR="009041ED" w:rsidRPr="00042CC3" w:rsidRDefault="009041ED" w:rsidP="00042CC3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42CC3">
              <w:rPr>
                <w:sz w:val="24"/>
                <w:szCs w:val="24"/>
                <w:lang w:eastAsia="ru-RU"/>
              </w:rPr>
              <w:t>Ф.И.О.педагога</w:t>
            </w:r>
            <w:proofErr w:type="spellEnd"/>
          </w:p>
        </w:tc>
        <w:tc>
          <w:tcPr>
            <w:tcW w:w="2410" w:type="dxa"/>
          </w:tcPr>
          <w:p w:rsidR="009041ED" w:rsidRPr="00042CC3" w:rsidRDefault="009041ED" w:rsidP="00042CC3">
            <w:pPr>
              <w:jc w:val="center"/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9041ED" w:rsidRPr="00042CC3" w:rsidRDefault="009041ED" w:rsidP="00042CC3">
            <w:pPr>
              <w:jc w:val="center"/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Дата аттестации</w:t>
            </w:r>
          </w:p>
        </w:tc>
        <w:tc>
          <w:tcPr>
            <w:tcW w:w="1560" w:type="dxa"/>
          </w:tcPr>
          <w:p w:rsidR="009041ED" w:rsidRPr="00042CC3" w:rsidRDefault="009041ED" w:rsidP="00042CC3">
            <w:pPr>
              <w:jc w:val="center"/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Категория</w:t>
            </w:r>
          </w:p>
        </w:tc>
      </w:tr>
      <w:tr w:rsidR="009041ED" w:rsidRPr="009041ED" w:rsidTr="00042CC3">
        <w:tc>
          <w:tcPr>
            <w:tcW w:w="709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42CC3">
              <w:rPr>
                <w:sz w:val="24"/>
                <w:szCs w:val="24"/>
                <w:lang w:eastAsia="ru-RU"/>
              </w:rPr>
              <w:t>Мухсинова</w:t>
            </w:r>
            <w:proofErr w:type="spellEnd"/>
            <w:r w:rsidRPr="00042CC3">
              <w:rPr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42CC3">
              <w:rPr>
                <w:sz w:val="24"/>
                <w:szCs w:val="24"/>
                <w:lang w:eastAsia="ru-RU"/>
              </w:rPr>
              <w:t>Кафилевна</w:t>
            </w:r>
            <w:proofErr w:type="spellEnd"/>
          </w:p>
        </w:tc>
        <w:tc>
          <w:tcPr>
            <w:tcW w:w="241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59" w:type="dxa"/>
            <w:vMerge w:val="restart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56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первая</w:t>
            </w:r>
          </w:p>
        </w:tc>
      </w:tr>
      <w:tr w:rsidR="009041ED" w:rsidRPr="009041ED" w:rsidTr="00042CC3">
        <w:tc>
          <w:tcPr>
            <w:tcW w:w="709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42CC3">
              <w:rPr>
                <w:sz w:val="24"/>
                <w:szCs w:val="24"/>
                <w:lang w:eastAsia="ru-RU"/>
              </w:rPr>
              <w:t>Бадрутдинова</w:t>
            </w:r>
            <w:proofErr w:type="spellEnd"/>
            <w:r w:rsidRPr="00042CC3">
              <w:rPr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042CC3">
              <w:rPr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241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учитель - дефектолог</w:t>
            </w:r>
          </w:p>
        </w:tc>
        <w:tc>
          <w:tcPr>
            <w:tcW w:w="1559" w:type="dxa"/>
            <w:vMerge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СЗД</w:t>
            </w:r>
          </w:p>
        </w:tc>
      </w:tr>
      <w:tr w:rsidR="009041ED" w:rsidRPr="009041ED" w:rsidTr="00042CC3">
        <w:tc>
          <w:tcPr>
            <w:tcW w:w="709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Жгенти Изольда Михайловна</w:t>
            </w:r>
          </w:p>
        </w:tc>
        <w:tc>
          <w:tcPr>
            <w:tcW w:w="241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учитель - дефектолог</w:t>
            </w:r>
          </w:p>
        </w:tc>
        <w:tc>
          <w:tcPr>
            <w:tcW w:w="1559" w:type="dxa"/>
            <w:vMerge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первая</w:t>
            </w:r>
          </w:p>
        </w:tc>
      </w:tr>
      <w:tr w:rsidR="009041ED" w:rsidRPr="009041ED" w:rsidTr="00042CC3">
        <w:tc>
          <w:tcPr>
            <w:tcW w:w="709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42CC3">
              <w:rPr>
                <w:sz w:val="24"/>
                <w:szCs w:val="24"/>
                <w:lang w:eastAsia="ru-RU"/>
              </w:rPr>
              <w:t>Кадирова</w:t>
            </w:r>
            <w:proofErr w:type="spellEnd"/>
            <w:r w:rsidRPr="00042CC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2CC3">
              <w:rPr>
                <w:sz w:val="24"/>
                <w:szCs w:val="24"/>
                <w:lang w:eastAsia="ru-RU"/>
              </w:rPr>
              <w:t>Гузелия</w:t>
            </w:r>
            <w:proofErr w:type="spellEnd"/>
            <w:r w:rsidRPr="00042CC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2CC3">
              <w:rPr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241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59" w:type="dxa"/>
            <w:vMerge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первая</w:t>
            </w:r>
          </w:p>
        </w:tc>
      </w:tr>
      <w:tr w:rsidR="009041ED" w:rsidRPr="009041ED" w:rsidTr="00042CC3">
        <w:tc>
          <w:tcPr>
            <w:tcW w:w="709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Островская Татьяна Михайловна</w:t>
            </w:r>
          </w:p>
        </w:tc>
        <w:tc>
          <w:tcPr>
            <w:tcW w:w="241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559" w:type="dxa"/>
            <w:vMerge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высшая</w:t>
            </w:r>
          </w:p>
        </w:tc>
      </w:tr>
      <w:tr w:rsidR="009041ED" w:rsidRPr="009041ED" w:rsidTr="00042CC3">
        <w:tc>
          <w:tcPr>
            <w:tcW w:w="709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 xml:space="preserve">Рахматуллина Альбина </w:t>
            </w:r>
            <w:proofErr w:type="spellStart"/>
            <w:r w:rsidRPr="00042CC3">
              <w:rPr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41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59" w:type="dxa"/>
            <w:vMerge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041ED" w:rsidRPr="00042CC3" w:rsidRDefault="009041ED" w:rsidP="009041ED">
            <w:pPr>
              <w:rPr>
                <w:sz w:val="24"/>
                <w:szCs w:val="24"/>
                <w:lang w:eastAsia="ru-RU"/>
              </w:rPr>
            </w:pPr>
            <w:r w:rsidRPr="00042CC3">
              <w:rPr>
                <w:sz w:val="24"/>
                <w:szCs w:val="24"/>
                <w:lang w:eastAsia="ru-RU"/>
              </w:rPr>
              <w:t>первая</w:t>
            </w:r>
          </w:p>
        </w:tc>
      </w:tr>
    </w:tbl>
    <w:p w:rsidR="0004683F" w:rsidRDefault="0004683F" w:rsidP="00046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83F" w:rsidRPr="00AA1623" w:rsidRDefault="0004683F" w:rsidP="00046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</w:t>
      </w:r>
      <w:r w:rsidRPr="00AA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руководителя и членов коллектива в общественной жизни района</w:t>
      </w:r>
    </w:p>
    <w:p w:rsidR="0004683F" w:rsidRDefault="0004683F" w:rsidP="00046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06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приказа №275 от 02.09.2020г. «О назначении руководителей районных методических объединений, кураторов направлений деятельности» заведующий МАДОУ «Детский сад №109» </w:t>
      </w:r>
      <w:proofErr w:type="spellStart"/>
      <w:r w:rsidRPr="004806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Комкова</w:t>
      </w:r>
      <w:proofErr w:type="spellEnd"/>
      <w:r w:rsidRPr="004806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В.З., является  руководителем районного методич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еского объединения воспитателей.</w:t>
      </w:r>
    </w:p>
    <w:p w:rsidR="0004683F" w:rsidRPr="0004683F" w:rsidRDefault="0004683F" w:rsidP="00046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675">
        <w:rPr>
          <w:rFonts w:ascii="Times New Roman" w:hAnsi="Times New Roman"/>
          <w:sz w:val="24"/>
          <w:szCs w:val="24"/>
        </w:rPr>
        <w:t xml:space="preserve">На основании приказа № 698 от 16.10.2020г УО ИКМО «О проведении </w:t>
      </w:r>
      <w:r w:rsidRPr="00480675">
        <w:rPr>
          <w:rFonts w:ascii="Times New Roman" w:hAnsi="Times New Roman"/>
          <w:sz w:val="24"/>
          <w:szCs w:val="24"/>
          <w:lang w:val="en-US"/>
        </w:rPr>
        <w:t>VIII</w:t>
      </w:r>
      <w:r w:rsidRPr="0048067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80675">
        <w:rPr>
          <w:rFonts w:ascii="Times New Roman" w:hAnsi="Times New Roman"/>
          <w:sz w:val="24"/>
          <w:szCs w:val="24"/>
        </w:rPr>
        <w:t>Вероссийского</w:t>
      </w:r>
      <w:proofErr w:type="spellEnd"/>
      <w:r w:rsidRPr="00480675">
        <w:rPr>
          <w:rFonts w:ascii="Times New Roman" w:hAnsi="Times New Roman"/>
          <w:sz w:val="24"/>
          <w:szCs w:val="24"/>
        </w:rPr>
        <w:t xml:space="preserve"> конкурса «Воспитатели России» педагог-психолог Мельникова Е.В., являлась</w:t>
      </w:r>
      <w:r w:rsidRPr="00480675">
        <w:rPr>
          <w:rFonts w:ascii="Times New Roman" w:hAnsi="Times New Roman"/>
          <w:b/>
          <w:sz w:val="24"/>
          <w:szCs w:val="24"/>
        </w:rPr>
        <w:t xml:space="preserve"> </w:t>
      </w:r>
      <w:r w:rsidRPr="00480675">
        <w:rPr>
          <w:rFonts w:ascii="Times New Roman" w:hAnsi="Times New Roman"/>
          <w:sz w:val="24"/>
          <w:szCs w:val="24"/>
        </w:rPr>
        <w:t>членом комиссии  этапа конкурса.</w:t>
      </w:r>
    </w:p>
    <w:p w:rsidR="0004683F" w:rsidRPr="00480675" w:rsidRDefault="0004683F" w:rsidP="0004683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80675">
        <w:rPr>
          <w:rFonts w:ascii="Times New Roman" w:hAnsi="Times New Roman"/>
          <w:sz w:val="24"/>
          <w:szCs w:val="24"/>
        </w:rPr>
        <w:t xml:space="preserve">      </w:t>
      </w:r>
      <w:r w:rsidRPr="00480675">
        <w:rPr>
          <w:rFonts w:ascii="Times New Roman" w:hAnsi="Times New Roman"/>
          <w:sz w:val="24"/>
          <w:szCs w:val="24"/>
        </w:rPr>
        <w:tab/>
        <w:t>На основании приказа № 69 от 03.02.2021г УО ИКМО  «О  проведении районного этапа конкурса «Учитель года -2021» старший воспитатель</w:t>
      </w:r>
      <w:r w:rsidRPr="004806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0675">
        <w:rPr>
          <w:rFonts w:ascii="Times New Roman" w:hAnsi="Times New Roman"/>
          <w:sz w:val="24"/>
          <w:szCs w:val="24"/>
        </w:rPr>
        <w:t>Гарафиева</w:t>
      </w:r>
      <w:proofErr w:type="spellEnd"/>
      <w:r w:rsidRPr="00480675">
        <w:rPr>
          <w:rFonts w:ascii="Times New Roman" w:hAnsi="Times New Roman"/>
          <w:sz w:val="24"/>
          <w:szCs w:val="24"/>
        </w:rPr>
        <w:t xml:space="preserve"> Г.Н.,</w:t>
      </w:r>
      <w:r w:rsidRPr="00480675">
        <w:rPr>
          <w:rFonts w:ascii="Times New Roman" w:hAnsi="Times New Roman"/>
          <w:b/>
          <w:sz w:val="24"/>
          <w:szCs w:val="24"/>
        </w:rPr>
        <w:t xml:space="preserve">  </w:t>
      </w:r>
      <w:r w:rsidRPr="00480675">
        <w:rPr>
          <w:rFonts w:ascii="Times New Roman" w:hAnsi="Times New Roman"/>
          <w:sz w:val="24"/>
          <w:szCs w:val="24"/>
        </w:rPr>
        <w:t>являлась</w:t>
      </w:r>
      <w:r w:rsidRPr="00480675">
        <w:rPr>
          <w:rFonts w:ascii="Times New Roman" w:hAnsi="Times New Roman"/>
          <w:b/>
          <w:sz w:val="24"/>
          <w:szCs w:val="24"/>
        </w:rPr>
        <w:t xml:space="preserve"> </w:t>
      </w:r>
      <w:r w:rsidRPr="00480675">
        <w:rPr>
          <w:rFonts w:ascii="Times New Roman" w:hAnsi="Times New Roman"/>
          <w:sz w:val="24"/>
          <w:szCs w:val="24"/>
        </w:rPr>
        <w:t>членом комиссии муниципального этапа конкурса.</w:t>
      </w:r>
    </w:p>
    <w:p w:rsidR="0004683F" w:rsidRPr="00952F03" w:rsidRDefault="0004683F" w:rsidP="0004683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80675">
        <w:rPr>
          <w:rFonts w:ascii="Times New Roman" w:hAnsi="Times New Roman"/>
          <w:sz w:val="24"/>
          <w:szCs w:val="24"/>
        </w:rPr>
        <w:tab/>
        <w:t>На основании приказа № 428 от 22.06.2020г УО ИКМО  «О  проведении районного этапа конкурса «Игровая площадка-территория оздоровления, воспитания, развития» педагог-психолог Мельникова Е.В., являлась</w:t>
      </w:r>
      <w:r w:rsidRPr="00480675">
        <w:rPr>
          <w:rFonts w:ascii="Times New Roman" w:hAnsi="Times New Roman"/>
          <w:b/>
          <w:sz w:val="24"/>
          <w:szCs w:val="24"/>
        </w:rPr>
        <w:t xml:space="preserve"> </w:t>
      </w:r>
      <w:r w:rsidRPr="004806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леном комиссии  районного этапа конкурса.</w:t>
      </w:r>
    </w:p>
    <w:p w:rsidR="0004683F" w:rsidRPr="0004683F" w:rsidRDefault="0004683F" w:rsidP="00046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683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Вывод:</w:t>
      </w:r>
      <w:r w:rsidRPr="00046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анализ профессионального уровня педагогов, позволяют сделать вывод о том, что педагогический коллектив детского сада сплочённый, квалифицированный имеет </w:t>
      </w:r>
      <w:r w:rsidRPr="0004683F">
        <w:rPr>
          <w:rFonts w:ascii="Times New Roman" w:hAnsi="Times New Roman" w:cs="Times New Roman"/>
          <w:sz w:val="24"/>
          <w:szCs w:val="24"/>
        </w:rPr>
        <w:t>достаточный уровень педагогической культуры, стабильный, работоспособный, что позволяет решать задачи воспитания и развития каждого ребенка.</w:t>
      </w:r>
    </w:p>
    <w:p w:rsidR="00AA1623" w:rsidRDefault="0004683F" w:rsidP="000C2D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распространения педагогического опыта свидетельствует о высоком профессиональном поте</w:t>
      </w:r>
      <w:r w:rsidR="000C2D4C">
        <w:rPr>
          <w:rFonts w:ascii="Times New Roman" w:eastAsia="Times New Roman" w:hAnsi="Times New Roman" w:cs="Times New Roman"/>
          <w:sz w:val="24"/>
          <w:szCs w:val="24"/>
          <w:lang w:eastAsia="ru-RU"/>
        </w:rPr>
        <w:t>нциале коллектива.</w:t>
      </w:r>
    </w:p>
    <w:p w:rsidR="000C2D4C" w:rsidRDefault="000C2D4C" w:rsidP="000C2D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D4C" w:rsidRPr="000C2D4C" w:rsidRDefault="000C2D4C" w:rsidP="000C2D4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2D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учебно-методического и библиотечно-информационного обеспечения</w:t>
      </w:r>
    </w:p>
    <w:p w:rsidR="000C2D4C" w:rsidRDefault="000C2D4C" w:rsidP="000C2D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Б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>иблиотека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 -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составная часть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методической службы.</w:t>
      </w:r>
      <w:r w:rsidRPr="000C2D4C">
        <w:rPr>
          <w:rFonts w:ascii="Times New Roman" w:hAnsi="Times New Roman" w:cs="Times New Roman"/>
        </w:rPr>
        <w:br/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>Библиотечный фонд располагается в методическом кабинете, кабинетах спе</w:t>
      </w:r>
      <w:r>
        <w:rPr>
          <w:rFonts w:ascii="Times New Roman" w:hAnsi="Times New Roman" w:cs="Times New Roman"/>
          <w:color w:val="000000"/>
          <w:sz w:val="24"/>
          <w:szCs w:val="24"/>
        </w:rPr>
        <w:t>циалистов, группах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 xml:space="preserve">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</w:t>
      </w:r>
    </w:p>
    <w:p w:rsidR="000C2D4C" w:rsidRPr="000C2D4C" w:rsidRDefault="000C2D4C" w:rsidP="000C2D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D4C">
        <w:rPr>
          <w:rFonts w:ascii="Times New Roman" w:hAnsi="Times New Roman" w:cs="Times New Roman"/>
          <w:color w:val="000000"/>
          <w:sz w:val="24"/>
          <w:szCs w:val="24"/>
        </w:rPr>
        <w:t>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2D4C" w:rsidRPr="000C2D4C" w:rsidRDefault="000C2D4C" w:rsidP="000C2D4C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D4C">
        <w:rPr>
          <w:rFonts w:ascii="Times New Roman" w:hAnsi="Times New Roman" w:cs="Times New Roman"/>
          <w:color w:val="000000"/>
          <w:sz w:val="24"/>
          <w:szCs w:val="24"/>
        </w:rPr>
        <w:t>В 2021 году Детский сад пополнил учебно-методический комплект к примерной общеобразовательной программе дошкольного образования «От рождения до школы» в соответствии с ФГОС. Приобрели наглядно-дидактические пособия:</w:t>
      </w:r>
    </w:p>
    <w:p w:rsidR="000C2D4C" w:rsidRPr="000C2D4C" w:rsidRDefault="000C2D4C" w:rsidP="000C2D4C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>серии «Мир в картинках», «Рассказы по картинкам», «Расскажите детям о...», «Играем в сказку», «Грамматика в картинках», «Искусство детям»;</w:t>
      </w:r>
    </w:p>
    <w:p w:rsidR="000C2D4C" w:rsidRPr="000C2D4C" w:rsidRDefault="000C2D4C" w:rsidP="000C2D4C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>картины для рассматривания, плакаты;</w:t>
      </w:r>
    </w:p>
    <w:p w:rsidR="000C2D4C" w:rsidRDefault="000C2D4C" w:rsidP="000C2D4C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>комплексы для о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формления родительских уголков;</w:t>
      </w:r>
    </w:p>
    <w:p w:rsidR="000C2D4C" w:rsidRPr="000C2D4C" w:rsidRDefault="000C2D4C" w:rsidP="000C2D4C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>рабочие тетради для обучающихся.</w:t>
      </w:r>
    </w:p>
    <w:p w:rsidR="000C2D4C" w:rsidRPr="000C2D4C" w:rsidRDefault="000C2D4C" w:rsidP="000C2D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D4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0C2D4C" w:rsidRPr="00D0706B" w:rsidRDefault="000C2D4C" w:rsidP="00D070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D4C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Вывод:</w:t>
      </w:r>
      <w:r w:rsidRPr="000C2D4C">
        <w:rPr>
          <w:rFonts w:ascii="Times New Roman" w:hAnsi="Times New Roman" w:cs="Times New Roman"/>
          <w:color w:val="000000"/>
          <w:sz w:val="24"/>
          <w:szCs w:val="24"/>
        </w:rPr>
        <w:t xml:space="preserve"> 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D0706B" w:rsidRDefault="00D0706B" w:rsidP="006D4478">
      <w:pPr>
        <w:widowControl w:val="0"/>
        <w:tabs>
          <w:tab w:val="left" w:pos="1370"/>
        </w:tabs>
        <w:spacing w:after="0" w:line="240" w:lineRule="auto"/>
        <w:ind w:left="1843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Оценка</w:t>
      </w:r>
      <w:r w:rsidRPr="00AA1623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материально-технической </w:t>
      </w:r>
      <w:r w:rsidRPr="00AA1623">
        <w:rPr>
          <w:rFonts w:ascii="Times New Roman" w:eastAsia="Times New Roman" w:hAnsi="Times New Roman"/>
          <w:b/>
          <w:bCs/>
          <w:sz w:val="24"/>
          <w:szCs w:val="24"/>
        </w:rPr>
        <w:t>базы</w:t>
      </w:r>
    </w:p>
    <w:p w:rsidR="00D0706B" w:rsidRDefault="00D0706B" w:rsidP="006D4478">
      <w:pPr>
        <w:widowControl w:val="0"/>
        <w:tabs>
          <w:tab w:val="left" w:pos="1370"/>
        </w:tabs>
        <w:spacing w:after="0" w:line="240" w:lineRule="auto"/>
        <w:outlineLvl w:val="0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Здание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ab/>
        <w:t>детского</w:t>
      </w:r>
      <w:r w:rsidRPr="00AA162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сада 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типовое,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двухэтажное, оборудованное центральным отоплением, водопроводом,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канализацией,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сантехническое</w:t>
      </w:r>
      <w:r w:rsidRPr="00AA162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оборудование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удовлетворительном</w:t>
      </w:r>
      <w:r w:rsidRPr="00AA162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состоянии.</w:t>
      </w:r>
      <w:r w:rsidRPr="00AA162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Групповые</w:t>
      </w:r>
      <w:r w:rsidRPr="00AA162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помещения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состоят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из</w:t>
      </w:r>
      <w:r w:rsidRPr="00AA162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игровой,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спальной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раздевальной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комнат.</w:t>
      </w:r>
    </w:p>
    <w:p w:rsidR="00D0706B" w:rsidRPr="00AA1623" w:rsidRDefault="00D0706B" w:rsidP="006D4478">
      <w:pPr>
        <w:widowControl w:val="0"/>
        <w:tabs>
          <w:tab w:val="left" w:pos="1370"/>
        </w:tabs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     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Кухня-пищеблок</w:t>
      </w:r>
      <w:r w:rsidRPr="00AA162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расположена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первом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этаже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обеспечен</w:t>
      </w:r>
      <w:r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необходимыми</w:t>
      </w:r>
      <w:r w:rsidRPr="00AA162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наборами</w:t>
      </w:r>
      <w:r w:rsidRPr="00AA162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оборудования,</w:t>
      </w:r>
      <w:r w:rsidRPr="00AA162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инвентаря</w:t>
      </w:r>
      <w:r w:rsidRPr="00AA162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соответствует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требованиям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СанПиН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2.4.1.3049-13.</w:t>
      </w:r>
    </w:p>
    <w:p w:rsidR="00D0706B" w:rsidRDefault="00D0706B" w:rsidP="006D4478">
      <w:pPr>
        <w:widowControl w:val="0"/>
        <w:spacing w:after="0" w:line="240" w:lineRule="auto"/>
        <w:ind w:right="1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     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Медицинский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блок</w:t>
      </w:r>
      <w:r w:rsidRPr="00AA162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оборудован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соответствии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с</w:t>
      </w:r>
      <w:r w:rsidRPr="00AA162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требованиями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имеет</w:t>
      </w:r>
      <w:r w:rsidRPr="00AA162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лицензию на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медицинскую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деятельность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0706B" w:rsidRDefault="00D0706B" w:rsidP="006D4478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Территория</w:t>
      </w:r>
      <w:r w:rsidRPr="00AA162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детского</w:t>
      </w:r>
      <w:r w:rsidRPr="00AA162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сада</w:t>
      </w:r>
      <w:r w:rsidRPr="00AA162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имеет</w:t>
      </w:r>
      <w:r w:rsidRPr="00AA162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ограждение</w:t>
      </w:r>
      <w:r w:rsidRPr="00AA162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согласно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требованиям.</w:t>
      </w:r>
      <w:r w:rsidRPr="00AA1623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Для</w:t>
      </w:r>
      <w:r w:rsidRPr="00AA162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каждой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группы</w:t>
      </w:r>
      <w:r w:rsidRPr="00AA162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lastRenderedPageBreak/>
        <w:t>есть</w:t>
      </w:r>
      <w:r w:rsidRPr="00AA162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отдельный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участок,</w:t>
      </w:r>
      <w:r w:rsidRPr="00AA162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котором</w:t>
      </w:r>
      <w:r w:rsidRPr="00AA162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размещены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игровые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постройки,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имеются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прогулочные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веранды.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Площадь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на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одного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воспитанника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соответствует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нормативу.</w:t>
      </w:r>
    </w:p>
    <w:p w:rsidR="00D0706B" w:rsidRDefault="00D0706B" w:rsidP="006D4478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Имеется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спортивная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площадка,</w:t>
      </w:r>
      <w:r w:rsidRPr="00AA162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оснащенная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необходимым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оборудованием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в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достаточном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количестве.</w:t>
      </w:r>
    </w:p>
    <w:p w:rsidR="00D0706B" w:rsidRDefault="00D0706B" w:rsidP="006D4478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ДОУ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выполняются</w:t>
      </w:r>
      <w:r w:rsidRPr="00AA162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требования,</w:t>
      </w:r>
      <w:r w:rsidRPr="00AA162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определяемые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соответствии</w:t>
      </w:r>
      <w:r w:rsidRPr="00AA162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с</w:t>
      </w:r>
      <w:r w:rsidRPr="00AA162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санитарно-эпидемиологическими</w:t>
      </w:r>
      <w:r w:rsidRPr="00AA162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правилами</w:t>
      </w:r>
      <w:r w:rsidRPr="00AA162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нормативами</w:t>
      </w:r>
      <w:r w:rsidRPr="00AA162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СанПиН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2.4.3049-13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AA1623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правилами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пожарной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безопасности.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63"/>
          <w:sz w:val="24"/>
          <w:szCs w:val="24"/>
        </w:rPr>
        <w:t xml:space="preserve"> </w:t>
      </w:r>
      <w:proofErr w:type="gramStart"/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Организацию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данной</w:t>
      </w:r>
      <w:proofErr w:type="gramEnd"/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работы,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а 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также </w:t>
      </w:r>
      <w:r w:rsidRPr="00AA1623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регулярный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контроль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осуществляют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заведующий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ДОУ,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заместитель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заведующего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ХР,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старший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воспитатель.</w:t>
      </w:r>
    </w:p>
    <w:p w:rsidR="006D4478" w:rsidRDefault="00D0706B" w:rsidP="006D4478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Разработана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внедрена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система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мер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обеспечения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безопасности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жизни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деятельности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ребенка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здании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территории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ДОУ: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имеется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физическая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круглосуточная</w:t>
      </w:r>
      <w:r w:rsidRPr="00AA162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охрана,</w:t>
      </w:r>
      <w:r w:rsidRPr="00AA162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автоматическая</w:t>
      </w:r>
      <w:r w:rsidRPr="00AA162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пожарная</w:t>
      </w:r>
      <w:r w:rsidRPr="00AA162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сигнализация</w:t>
      </w:r>
      <w:r w:rsidRPr="00AA162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объектовая</w:t>
      </w:r>
      <w:r w:rsidRPr="00AA162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станция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системы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пожарного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мониторинга,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средств</w:t>
      </w:r>
      <w:r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тревожной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сигнализации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с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выводом</w:t>
      </w:r>
      <w:r w:rsidRPr="00AA162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сигнала</w:t>
      </w:r>
      <w:r w:rsidRPr="00AA162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часть</w:t>
      </w:r>
      <w:r w:rsidRPr="00AA162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пожарной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охраны;</w:t>
      </w:r>
      <w:r w:rsidRPr="00AA162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установлены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кнопки</w:t>
      </w:r>
      <w:r w:rsidRPr="00AA162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тревожной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сигнализации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с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выводом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ПЦО №6</w:t>
      </w:r>
      <w:r w:rsidRPr="00AA1623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УВО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по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городу</w:t>
      </w:r>
      <w:r w:rsidRPr="00AA162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Казани</w:t>
      </w:r>
      <w:r w:rsidRPr="00AA162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162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филиала</w:t>
      </w:r>
      <w:r w:rsidRPr="00AA162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ФГКУ</w:t>
      </w:r>
      <w:r w:rsidRPr="00AA162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УВО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ВНГ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России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по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Республики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Татарстан.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Радио</w:t>
      </w:r>
      <w:r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брел</w:t>
      </w:r>
      <w:r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ки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КТС</w:t>
      </w:r>
      <w:r w:rsidRPr="00AA162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–</w:t>
      </w:r>
      <w:r w:rsidRPr="00AA162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один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у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сотрудника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охраны,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второй</w:t>
      </w:r>
      <w:r w:rsidRPr="00AA1623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–</w:t>
      </w:r>
      <w:r w:rsidRPr="00AA1623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у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заведующей</w:t>
      </w:r>
      <w:r w:rsidRPr="00AA1623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детским</w:t>
      </w:r>
      <w:r w:rsidRPr="00AA1623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садом.</w:t>
      </w:r>
      <w:r w:rsidRPr="00AA1623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Стационарная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кнопка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тревожной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связи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находится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комнате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охраны.</w:t>
      </w:r>
    </w:p>
    <w:p w:rsidR="006D4478" w:rsidRDefault="00D0706B" w:rsidP="006D4478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Средства пожарной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сигнализации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работают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автономном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режиме.</w:t>
      </w:r>
    </w:p>
    <w:p w:rsidR="006D4478" w:rsidRDefault="00D0706B" w:rsidP="006D4478">
      <w:pPr>
        <w:widowControl w:val="0"/>
        <w:spacing w:after="0" w:line="240" w:lineRule="auto"/>
        <w:ind w:right="115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Установлено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видеонаблюдение: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="006D4478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сего</w:t>
      </w:r>
      <w:r w:rsidRPr="00AA1623">
        <w:rPr>
          <w:rFonts w:ascii="Times New Roman" w:eastAsia="Times New Roman" w:hAnsi="Times New Roman" w:cs="Times New Roman"/>
          <w:spacing w:val="-1"/>
          <w:sz w:val="24"/>
          <w:szCs w:val="24"/>
        </w:rPr>
        <w:t>-8</w:t>
      </w:r>
      <w:r w:rsidRPr="00AA162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камер,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="006D4478">
        <w:rPr>
          <w:rFonts w:ascii="Times New Roman" w:eastAsia="Times New Roman" w:hAnsi="Times New Roman"/>
          <w:spacing w:val="-1"/>
          <w:sz w:val="24"/>
          <w:szCs w:val="24"/>
        </w:rPr>
        <w:t xml:space="preserve">наружные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периметру</w:t>
      </w:r>
      <w:r w:rsidRPr="00AA1623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здания</w:t>
      </w:r>
      <w:r w:rsidRPr="00AA162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(цифровые).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Монитор</w:t>
      </w:r>
      <w:r w:rsidRPr="00AA162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установлен</w:t>
      </w:r>
      <w:r w:rsidRPr="00AA162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пункте</w:t>
      </w:r>
      <w:r w:rsidRPr="00AA162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охраны</w:t>
      </w:r>
      <w:r w:rsidRPr="00AA162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–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A1623">
        <w:rPr>
          <w:rFonts w:ascii="Times New Roman" w:eastAsia="Times New Roman" w:hAnsi="Times New Roman"/>
          <w:sz w:val="24"/>
          <w:szCs w:val="24"/>
        </w:rPr>
        <w:t>шт,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срок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записи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не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менее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30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суток.</w:t>
      </w:r>
      <w:r w:rsidR="006D4478" w:rsidRPr="006D447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</w:p>
    <w:p w:rsidR="006D4478" w:rsidRDefault="006D4478" w:rsidP="006D4478">
      <w:pPr>
        <w:widowControl w:val="0"/>
        <w:spacing w:after="0" w:line="240" w:lineRule="auto"/>
        <w:ind w:right="115" w:firstLine="35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Основным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ориентиром</w:t>
      </w:r>
      <w:r w:rsidRPr="00AA162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педагогической</w:t>
      </w:r>
      <w:r w:rsidRPr="00AA162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деятельности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является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создание</w:t>
      </w:r>
      <w:r w:rsidRPr="00AA162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условий</w:t>
      </w:r>
      <w:r w:rsidRPr="00AA1623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для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личностного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становления</w:t>
      </w:r>
      <w:r w:rsidRPr="00AA1623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ребенка,</w:t>
      </w:r>
      <w:r w:rsidRPr="00AA162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развития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>его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самосознания.</w:t>
      </w:r>
      <w:r w:rsidRPr="00AA162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Это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достигается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через</w:t>
      </w:r>
      <w:r w:rsidRPr="00AA162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создание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предметно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–</w:t>
      </w:r>
      <w:r w:rsidRPr="00AA162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пространственной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среды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предоставление</w:t>
      </w:r>
      <w:r w:rsidRPr="00AA162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ребенку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возможностей</w:t>
      </w:r>
      <w:r w:rsidRPr="00AA162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для</w:t>
      </w:r>
      <w:r w:rsidRPr="00AA162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саморазвития.</w:t>
      </w:r>
      <w:r w:rsidRPr="00AA162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Развивающая</w:t>
      </w:r>
      <w:r w:rsidRPr="00AA162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предметно</w:t>
      </w:r>
      <w:r w:rsidRPr="00AA1623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пространственная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среда,</w:t>
      </w:r>
      <w:r w:rsidRPr="00AA162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созданная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ДОУ,</w:t>
      </w:r>
      <w:r w:rsidRPr="00AA162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обеспечивает</w:t>
      </w:r>
      <w:r w:rsidRPr="00AA162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максимальную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реализацию</w:t>
      </w:r>
      <w:r w:rsidRPr="00AA162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образовательного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потенциала</w:t>
      </w:r>
      <w:r w:rsidRPr="00AA162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пространства</w:t>
      </w:r>
      <w:r w:rsidRPr="00AA162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ДОУ,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группы,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а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также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территории,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прилегающей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к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ДОУ,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материалов,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оборудования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инвентаря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для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развития</w:t>
      </w:r>
      <w:r w:rsidRPr="00AA162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детей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дошкольного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возраста</w:t>
      </w:r>
      <w:r w:rsidRPr="00AA162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соответствии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с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особенностями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каждого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возрастного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этапа, охраны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укрепления их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здоровья,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учета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особенностей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коррекции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недостатков</w:t>
      </w:r>
      <w:r w:rsidRPr="00AA162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их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развития.</w:t>
      </w:r>
    </w:p>
    <w:p w:rsidR="006D4478" w:rsidRDefault="006D4478" w:rsidP="006D4478">
      <w:pPr>
        <w:widowControl w:val="0"/>
        <w:spacing w:after="0" w:line="240" w:lineRule="auto"/>
        <w:ind w:right="115" w:firstLine="35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Материально-техническая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база</w:t>
      </w:r>
      <w:r w:rsidRPr="00AA162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позволяет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вести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работу</w:t>
      </w:r>
      <w:r w:rsidRPr="00AA162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на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современном</w:t>
      </w:r>
      <w:r w:rsidRPr="00AA162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уровне.</w:t>
      </w:r>
    </w:p>
    <w:p w:rsidR="006D4478" w:rsidRPr="006D4478" w:rsidRDefault="006D4478" w:rsidP="006D4478">
      <w:pPr>
        <w:widowControl w:val="0"/>
        <w:spacing w:after="0" w:line="240" w:lineRule="auto"/>
        <w:ind w:right="115" w:firstLine="35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Функционирование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информационной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образовательной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среды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ДОУ для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организации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процесса управления,  методической и</w:t>
      </w:r>
      <w:r w:rsidRPr="00AA162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педагогической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деятельности обеспечивается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техническими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аппаратными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средствами,</w:t>
      </w:r>
      <w:r w:rsidRPr="00AA162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сетевыми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коммуникационными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устройствами:</w:t>
      </w:r>
    </w:p>
    <w:p w:rsidR="006D4478" w:rsidRDefault="006D4478" w:rsidP="006D4478">
      <w:pPr>
        <w:widowControl w:val="0"/>
        <w:spacing w:after="0" w:line="240" w:lineRule="auto"/>
        <w:ind w:firstLine="35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Технические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средства </w:t>
      </w:r>
      <w:r w:rsidRPr="00AA1623">
        <w:rPr>
          <w:rFonts w:ascii="Times New Roman" w:eastAsia="Times New Roman" w:hAnsi="Times New Roman"/>
          <w:sz w:val="24"/>
          <w:szCs w:val="24"/>
        </w:rPr>
        <w:t>по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отчету</w:t>
      </w:r>
      <w:r w:rsidRPr="00AA162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85К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2020</w:t>
      </w:r>
      <w:r w:rsidR="004364EA">
        <w:rPr>
          <w:rFonts w:ascii="Times New Roman" w:eastAsia="Times New Roman" w:hAnsi="Times New Roman"/>
          <w:spacing w:val="-1"/>
          <w:sz w:val="24"/>
          <w:szCs w:val="24"/>
        </w:rPr>
        <w:t xml:space="preserve"> -2021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год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составляют:</w:t>
      </w:r>
    </w:p>
    <w:p w:rsidR="0060746C" w:rsidRDefault="0060746C" w:rsidP="006D4478">
      <w:pPr>
        <w:widowControl w:val="0"/>
        <w:spacing w:after="0" w:line="240" w:lineRule="auto"/>
        <w:ind w:firstLine="35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4"/>
        <w:gridCol w:w="2786"/>
        <w:gridCol w:w="2429"/>
        <w:gridCol w:w="2712"/>
      </w:tblGrid>
      <w:tr w:rsidR="001E56F1" w:rsidTr="001E56F1">
        <w:tc>
          <w:tcPr>
            <w:tcW w:w="5140" w:type="dxa"/>
            <w:gridSpan w:val="2"/>
          </w:tcPr>
          <w:p w:rsidR="001E56F1" w:rsidRDefault="0060746C" w:rsidP="000A51A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5141" w:type="dxa"/>
            <w:gridSpan w:val="2"/>
          </w:tcPr>
          <w:p w:rsidR="001E56F1" w:rsidRDefault="0060746C" w:rsidP="000A51A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0A51A4" w:rsidTr="000A51A4">
        <w:tc>
          <w:tcPr>
            <w:tcW w:w="2354" w:type="dxa"/>
          </w:tcPr>
          <w:p w:rsidR="000A51A4" w:rsidRDefault="000A51A4" w:rsidP="000A51A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786" w:type="dxa"/>
          </w:tcPr>
          <w:p w:rsidR="000A51A4" w:rsidRDefault="000A51A4" w:rsidP="000A51A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2429" w:type="dxa"/>
          </w:tcPr>
          <w:p w:rsidR="000A51A4" w:rsidRDefault="000A51A4" w:rsidP="000A51A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712" w:type="dxa"/>
          </w:tcPr>
          <w:p w:rsidR="000A51A4" w:rsidRDefault="000A51A4" w:rsidP="000A51A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</w:tc>
      </w:tr>
      <w:tr w:rsidR="000A51A4" w:rsidTr="000A51A4">
        <w:tc>
          <w:tcPr>
            <w:tcW w:w="2354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25">
              <w:rPr>
                <w:rFonts w:ascii="Times New Roman" w:eastAsia="Times New Roman" w:hAnsi="Times New Roman"/>
                <w:sz w:val="24"/>
                <w:szCs w:val="24"/>
              </w:rPr>
              <w:t>ноутбу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2786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29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25">
              <w:rPr>
                <w:rFonts w:ascii="Times New Roman" w:eastAsia="Times New Roman" w:hAnsi="Times New Roman"/>
                <w:sz w:val="24"/>
                <w:szCs w:val="24"/>
              </w:rPr>
              <w:t>ноутбу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2712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0A51A4" w:rsidTr="000A51A4">
        <w:tc>
          <w:tcPr>
            <w:tcW w:w="2354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25">
              <w:rPr>
                <w:rFonts w:ascii="Times New Roman" w:eastAsia="Times New Roman" w:hAnsi="Times New Roman"/>
                <w:sz w:val="24"/>
                <w:szCs w:val="24"/>
              </w:rPr>
              <w:t>компьютер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786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25">
              <w:rPr>
                <w:rFonts w:ascii="Times New Roman" w:eastAsia="Times New Roman" w:hAnsi="Times New Roman"/>
                <w:sz w:val="24"/>
                <w:szCs w:val="24"/>
              </w:rPr>
              <w:t>компьютер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712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A51A4" w:rsidTr="000A51A4">
        <w:tc>
          <w:tcPr>
            <w:tcW w:w="2354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2786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29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принтера</w:t>
            </w:r>
          </w:p>
        </w:tc>
        <w:tc>
          <w:tcPr>
            <w:tcW w:w="2712" w:type="dxa"/>
          </w:tcPr>
          <w:p w:rsidR="000A51A4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C1625" w:rsidTr="000A51A4">
        <w:tc>
          <w:tcPr>
            <w:tcW w:w="2354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786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712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9C1625" w:rsidTr="000A51A4">
        <w:tc>
          <w:tcPr>
            <w:tcW w:w="2354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2786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2712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C1625" w:rsidTr="000A51A4">
        <w:tc>
          <w:tcPr>
            <w:tcW w:w="2354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2786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9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2712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9C1625" w:rsidTr="000A51A4">
        <w:tc>
          <w:tcPr>
            <w:tcW w:w="2354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25">
              <w:rPr>
                <w:rFonts w:ascii="Times New Roman" w:eastAsia="Times New Roman" w:hAnsi="Times New Roman"/>
                <w:sz w:val="24"/>
                <w:szCs w:val="24"/>
              </w:rPr>
              <w:t>комплект оборудования «Живой уголок»</w:t>
            </w:r>
          </w:p>
        </w:tc>
        <w:tc>
          <w:tcPr>
            <w:tcW w:w="2786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29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25">
              <w:rPr>
                <w:rFonts w:ascii="Times New Roman" w:eastAsia="Times New Roman" w:hAnsi="Times New Roman"/>
                <w:sz w:val="24"/>
                <w:szCs w:val="24"/>
              </w:rPr>
              <w:t>комплект оборудования «Живой уголок»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C1625" w:rsidTr="000A51A4">
        <w:tc>
          <w:tcPr>
            <w:tcW w:w="2354" w:type="dxa"/>
          </w:tcPr>
          <w:p w:rsidR="009C1625" w:rsidRPr="009C1625" w:rsidRDefault="009C1625" w:rsidP="009C1625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25">
              <w:rPr>
                <w:rFonts w:ascii="Times New Roman" w:eastAsia="Times New Roman" w:hAnsi="Times New Roman"/>
                <w:sz w:val="24"/>
                <w:szCs w:val="24"/>
              </w:rPr>
              <w:t xml:space="preserve">планшет для рисования песком </w:t>
            </w:r>
          </w:p>
        </w:tc>
        <w:tc>
          <w:tcPr>
            <w:tcW w:w="2786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25">
              <w:rPr>
                <w:rFonts w:ascii="Times New Roman" w:eastAsia="Times New Roman" w:hAnsi="Times New Roman"/>
                <w:sz w:val="24"/>
                <w:szCs w:val="24"/>
              </w:rPr>
              <w:t>планшет для рисования песком -3.</w:t>
            </w:r>
          </w:p>
        </w:tc>
        <w:tc>
          <w:tcPr>
            <w:tcW w:w="2712" w:type="dxa"/>
          </w:tcPr>
          <w:p w:rsidR="009C1625" w:rsidRPr="009C1625" w:rsidRDefault="009C1625" w:rsidP="006D447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</w:tbl>
    <w:p w:rsidR="0084764E" w:rsidRPr="006D4478" w:rsidRDefault="0084764E" w:rsidP="006D4478">
      <w:pPr>
        <w:widowControl w:val="0"/>
        <w:spacing w:after="0" w:line="240" w:lineRule="auto"/>
        <w:ind w:right="73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6D4478" w:rsidRPr="00AA1623" w:rsidRDefault="006D4478" w:rsidP="000A51A4">
      <w:pPr>
        <w:widowControl w:val="0"/>
        <w:spacing w:after="0" w:line="240" w:lineRule="auto"/>
        <w:ind w:left="119" w:right="739" w:firstLine="589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всех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ПК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установлена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операционная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система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«</w:t>
      </w:r>
      <w:r w:rsidRPr="00AA1623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Windows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»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разнообразное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программное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обеспечение, позволяющее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электронной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форме:</w:t>
      </w:r>
    </w:p>
    <w:p w:rsidR="006D4478" w:rsidRPr="00AA1623" w:rsidRDefault="006D4478" w:rsidP="000A51A4">
      <w:pPr>
        <w:widowControl w:val="0"/>
        <w:tabs>
          <w:tab w:val="left" w:pos="1102"/>
        </w:tabs>
        <w:spacing w:after="0" w:line="240" w:lineRule="auto"/>
        <w:ind w:right="96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-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управлять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образовательным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процессом: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оформлять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документы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(приказы, отчѐты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и</w:t>
      </w:r>
      <w:r w:rsidRPr="00AA162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т.д.),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при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этом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используются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офисные</w:t>
      </w:r>
      <w:r w:rsidRPr="00AA162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программы</w:t>
      </w:r>
      <w:r w:rsidRPr="00AA162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(</w:t>
      </w:r>
      <w:proofErr w:type="spellStart"/>
      <w:r w:rsidRPr="00AA1623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MicrosoftWord</w:t>
      </w:r>
      <w:proofErr w:type="spellEnd"/>
      <w:r w:rsidRPr="00AA1623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Pr="00AA162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Excel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Pr="00AA1623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PowerPoint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),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осуществлять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электронный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документооборот,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сопровождать</w:t>
      </w:r>
      <w:r w:rsidRPr="00AA162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переписки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с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внешними</w:t>
      </w:r>
      <w:r w:rsidRPr="00AA162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организациями,</w:t>
      </w:r>
      <w:r w:rsidRPr="00AA162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физическими</w:t>
      </w:r>
      <w:r w:rsidRPr="00AA162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лицами,</w:t>
      </w:r>
      <w:r w:rsidRPr="00AA162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хранить</w:t>
      </w:r>
      <w:r w:rsidRPr="00AA1623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различную информацию;</w:t>
      </w:r>
    </w:p>
    <w:p w:rsidR="006D4478" w:rsidRPr="00AA1623" w:rsidRDefault="006D4478" w:rsidP="000A51A4">
      <w:pPr>
        <w:widowControl w:val="0"/>
        <w:tabs>
          <w:tab w:val="left" w:pos="1126"/>
        </w:tabs>
        <w:spacing w:after="0" w:line="240" w:lineRule="auto"/>
        <w:ind w:right="73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вести </w:t>
      </w:r>
      <w:r>
        <w:rPr>
          <w:rFonts w:ascii="Times New Roman" w:eastAsia="Times New Roman" w:hAnsi="Times New Roman"/>
          <w:spacing w:val="-1"/>
          <w:sz w:val="24"/>
          <w:szCs w:val="24"/>
        </w:rPr>
        <w:t>уче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труда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заработной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платы,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формировать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передавать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электронные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отчеты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во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lastRenderedPageBreak/>
        <w:t>все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контролирующие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органы;</w:t>
      </w:r>
    </w:p>
    <w:p w:rsidR="006D4478" w:rsidRPr="00AA1623" w:rsidRDefault="006D4478" w:rsidP="000A51A4">
      <w:pPr>
        <w:widowControl w:val="0"/>
        <w:spacing w:after="0" w:line="240" w:lineRule="auto"/>
        <w:ind w:right="119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- 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создавать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редактировать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электронные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таблицы, тексты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презентации;</w:t>
      </w:r>
    </w:p>
    <w:p w:rsidR="006D4478" w:rsidRPr="00AA1623" w:rsidRDefault="006D4478" w:rsidP="000A51A4">
      <w:pPr>
        <w:widowControl w:val="0"/>
        <w:tabs>
          <w:tab w:val="left" w:pos="3040"/>
          <w:tab w:val="left" w:pos="5064"/>
          <w:tab w:val="left" w:pos="7041"/>
          <w:tab w:val="left" w:pos="9214"/>
        </w:tabs>
        <w:spacing w:after="0" w:line="240" w:lineRule="auto"/>
        <w:ind w:right="119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использовать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AA1623">
        <w:rPr>
          <w:rFonts w:ascii="Times New Roman" w:eastAsia="Times New Roman" w:hAnsi="Times New Roman"/>
          <w:spacing w:val="-1"/>
          <w:w w:val="95"/>
          <w:sz w:val="24"/>
          <w:szCs w:val="24"/>
        </w:rPr>
        <w:t>интерактивные</w:t>
      </w:r>
      <w:r w:rsidRPr="00AA1623">
        <w:rPr>
          <w:rFonts w:ascii="Times New Roman" w:eastAsia="Times New Roman" w:hAnsi="Times New Roman"/>
          <w:spacing w:val="-1"/>
          <w:w w:val="95"/>
          <w:sz w:val="24"/>
          <w:szCs w:val="24"/>
        </w:rPr>
        <w:tab/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дидактические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ab/>
        <w:t>материалы,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образовательные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ресурсы;</w:t>
      </w:r>
    </w:p>
    <w:p w:rsidR="006D4478" w:rsidRDefault="006D4478" w:rsidP="000A51A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- </w:t>
      </w:r>
      <w:r w:rsidRPr="00AA1623">
        <w:rPr>
          <w:rFonts w:ascii="Times New Roman" w:eastAsia="Times New Roman" w:hAnsi="Times New Roman"/>
          <w:sz w:val="24"/>
          <w:szCs w:val="24"/>
        </w:rPr>
        <w:t>ос</w:t>
      </w:r>
      <w:r w:rsidRPr="00AA1623">
        <w:rPr>
          <w:rFonts w:ascii="Times New Roman" w:eastAsia="Times New Roman" w:hAnsi="Times New Roman"/>
          <w:spacing w:val="-4"/>
          <w:sz w:val="24"/>
          <w:szCs w:val="24"/>
        </w:rPr>
        <w:t>у</w:t>
      </w:r>
      <w:r w:rsidRPr="00AA1623">
        <w:rPr>
          <w:rFonts w:ascii="Times New Roman" w:eastAsia="Times New Roman" w:hAnsi="Times New Roman"/>
          <w:sz w:val="24"/>
          <w:szCs w:val="24"/>
        </w:rPr>
        <w:t>ществ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AA1623">
        <w:rPr>
          <w:rFonts w:ascii="Times New Roman" w:eastAsia="Times New Roman" w:hAnsi="Times New Roman"/>
          <w:sz w:val="24"/>
          <w:szCs w:val="24"/>
        </w:rPr>
        <w:t>ять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взаимодействие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между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участниками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образовательного</w:t>
      </w:r>
      <w:r w:rsidRPr="00AA1623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процесса,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у</w:t>
      </w:r>
      <w:r w:rsidRPr="00AA162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ДОУ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имеется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1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адрес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электронной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почты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и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официальный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сайт.</w:t>
      </w:r>
    </w:p>
    <w:p w:rsidR="006D4478" w:rsidRPr="00AA1623" w:rsidRDefault="006D4478" w:rsidP="000A51A4">
      <w:pPr>
        <w:widowControl w:val="0"/>
        <w:spacing w:after="0" w:line="240" w:lineRule="auto"/>
        <w:ind w:firstLine="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Информационное</w:t>
      </w:r>
      <w:r w:rsidRPr="00AA162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обеспечение</w:t>
      </w:r>
      <w:r w:rsidRPr="00AA162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образовательного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процесса</w:t>
      </w:r>
      <w:r w:rsidRPr="00AA162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требует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наличие</w:t>
      </w:r>
      <w:r w:rsidRPr="00AA1623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квалифицированных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кадров:</w:t>
      </w:r>
      <w:r w:rsidRPr="00AA162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все</w:t>
      </w:r>
      <w:r w:rsidRPr="00AA162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педагогические</w:t>
      </w:r>
      <w:r w:rsidRPr="00AA1623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руководящие</w:t>
      </w:r>
      <w:r w:rsidRPr="00AA162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работники</w:t>
      </w:r>
      <w:r w:rsidRPr="00AA162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ДОУ</w:t>
      </w:r>
      <w:r w:rsidRPr="00AA162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владеют</w:t>
      </w:r>
      <w:r w:rsidRPr="00AA162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информационно</w:t>
      </w:r>
      <w:r w:rsidRPr="00AA162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–</w:t>
      </w:r>
      <w:r w:rsidRPr="00AA162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коммуникационными</w:t>
      </w:r>
      <w:r w:rsidRPr="00AA162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технологиями</w:t>
      </w:r>
      <w:r w:rsidRPr="00AA1623">
        <w:rPr>
          <w:rFonts w:ascii="Times New Roman" w:eastAsia="Times New Roman" w:hAnsi="Times New Roman"/>
          <w:sz w:val="24"/>
          <w:szCs w:val="24"/>
        </w:rPr>
        <w:t>.</w:t>
      </w:r>
    </w:p>
    <w:p w:rsidR="006D4478" w:rsidRPr="006D4478" w:rsidRDefault="006D4478" w:rsidP="006D4478">
      <w:pPr>
        <w:widowControl w:val="0"/>
        <w:spacing w:after="0" w:line="240" w:lineRule="auto"/>
        <w:ind w:left="11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   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Имеется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доступ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Интернет</w:t>
      </w:r>
      <w:r w:rsidRPr="00AA16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посредством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подключения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к</w:t>
      </w:r>
      <w:r w:rsidRPr="00AA162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телекоммуникационным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сетям, посетителям обеспечен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доступ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Интернет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посредством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сети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  <w:lang w:val="en-US"/>
        </w:rPr>
        <w:t>Wi</w:t>
      </w:r>
      <w:r w:rsidRPr="00AA1623">
        <w:rPr>
          <w:rFonts w:ascii="Times New Roman" w:eastAsia="Times New Roman" w:hAnsi="Times New Roman"/>
          <w:sz w:val="24"/>
          <w:szCs w:val="24"/>
        </w:rPr>
        <w:t>-</w:t>
      </w:r>
      <w:r w:rsidRPr="00AA1623">
        <w:rPr>
          <w:rFonts w:ascii="Times New Roman" w:eastAsia="Times New Roman" w:hAnsi="Times New Roman"/>
          <w:sz w:val="24"/>
          <w:szCs w:val="24"/>
          <w:lang w:val="en-US"/>
        </w:rPr>
        <w:t>fi</w:t>
      </w:r>
      <w:r w:rsidRPr="00AA1623">
        <w:rPr>
          <w:rFonts w:ascii="Times New Roman" w:eastAsia="Times New Roman" w:hAnsi="Times New Roman"/>
          <w:sz w:val="24"/>
          <w:szCs w:val="24"/>
        </w:rPr>
        <w:t>.</w:t>
      </w:r>
    </w:p>
    <w:p w:rsidR="00D0706B" w:rsidRDefault="00D0706B" w:rsidP="006D4478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</w:p>
    <w:p w:rsidR="006D4478" w:rsidRDefault="006D4478" w:rsidP="006D4478">
      <w:pPr>
        <w:widowControl w:val="0"/>
        <w:spacing w:after="0" w:line="240" w:lineRule="auto"/>
        <w:ind w:right="183" w:firstLine="359"/>
        <w:jc w:val="center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b/>
          <w:sz w:val="24"/>
          <w:szCs w:val="24"/>
        </w:rPr>
        <w:t>В МАДОУ функционируют:</w:t>
      </w:r>
    </w:p>
    <w:tbl>
      <w:tblPr>
        <w:tblStyle w:val="a3"/>
        <w:tblW w:w="9628" w:type="dxa"/>
        <w:tblInd w:w="119" w:type="dxa"/>
        <w:tblLook w:val="04A0" w:firstRow="1" w:lastRow="0" w:firstColumn="1" w:lastColumn="0" w:noHBand="0" w:noVBand="1"/>
      </w:tblPr>
      <w:tblGrid>
        <w:gridCol w:w="2399"/>
        <w:gridCol w:w="7229"/>
      </w:tblGrid>
      <w:tr w:rsidR="006D4478" w:rsidTr="006D4478">
        <w:tc>
          <w:tcPr>
            <w:tcW w:w="2399" w:type="dxa"/>
          </w:tcPr>
          <w:p w:rsidR="006D4478" w:rsidRPr="00AA1623" w:rsidRDefault="006D4478" w:rsidP="006D4478">
            <w:pPr>
              <w:widowControl w:val="0"/>
              <w:spacing w:before="20" w:line="263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Помещения</w:t>
            </w:r>
          </w:p>
        </w:tc>
        <w:tc>
          <w:tcPr>
            <w:tcW w:w="7229" w:type="dxa"/>
          </w:tcPr>
          <w:p w:rsidR="006D4478" w:rsidRPr="00AA1623" w:rsidRDefault="006D4478" w:rsidP="006D4478">
            <w:pPr>
              <w:widowControl w:val="0"/>
              <w:spacing w:before="20" w:line="263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Функция</w:t>
            </w:r>
          </w:p>
        </w:tc>
      </w:tr>
      <w:tr w:rsidR="006D4478" w:rsidTr="006D4478">
        <w:tc>
          <w:tcPr>
            <w:tcW w:w="2399" w:type="dxa"/>
          </w:tcPr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7229" w:type="dxa"/>
          </w:tcPr>
          <w:p w:rsidR="006D4478" w:rsidRPr="00AA1623" w:rsidRDefault="006D4478" w:rsidP="008D1E97">
            <w:pPr>
              <w:widowControl w:val="0"/>
              <w:spacing w:line="25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Проведение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z w:val="24"/>
              </w:rPr>
              <w:t>ОД</w:t>
            </w:r>
            <w:proofErr w:type="gramEnd"/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по  </w:t>
            </w:r>
            <w:r w:rsidRPr="00AA1623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музыкальному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развитию, </w:t>
            </w:r>
            <w:r w:rsidRPr="00AA1623">
              <w:rPr>
                <w:rFonts w:ascii="Times New Roman" w:hAnsi="Times New Roman" w:cs="Times New Roman"/>
                <w:spacing w:val="60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совместной</w:t>
            </w:r>
          </w:p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деятельности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детей</w:t>
            </w:r>
            <w:r w:rsidRPr="00AA1623">
              <w:rPr>
                <w:rFonts w:ascii="Times New Roman" w:eastAsia="Times New Roman" w:hAnsi="Times New Roman" w:cs="Times New Roman"/>
                <w:spacing w:val="58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Pr="00AA1623">
              <w:rPr>
                <w:rFonts w:ascii="Times New Roman" w:eastAsia="Times New Roman" w:hAnsi="Times New Roman" w:cs="Times New Roman"/>
                <w:spacing w:val="58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взрослых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организации</w:t>
            </w:r>
            <w:r w:rsidRPr="00AA1623">
              <w:rPr>
                <w:rFonts w:ascii="Times New Roman" w:eastAsia="Times New Roman" w:hAnsi="Times New Roman" w:cs="Times New Roman"/>
                <w:spacing w:val="58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праздников,</w:t>
            </w:r>
            <w:r w:rsidRPr="00AA1623">
              <w:rPr>
                <w:rFonts w:ascii="Times New Roman" w:eastAsia="Times New Roman" w:hAnsi="Times New Roman" w:cs="Times New Roman"/>
                <w:spacing w:val="57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развлечений,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утренней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гимнастики,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индивидуальной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работы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с</w:t>
            </w:r>
            <w:r w:rsidRPr="00AA1623">
              <w:rPr>
                <w:rFonts w:ascii="Times New Roman" w:eastAsia="Times New Roman" w:hAnsi="Times New Roman" w:cs="Times New Roman"/>
                <w:spacing w:val="49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детьми,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консультаций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для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воспитателей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.</w:t>
            </w:r>
          </w:p>
        </w:tc>
      </w:tr>
      <w:tr w:rsidR="006D4478" w:rsidTr="006D4478">
        <w:tc>
          <w:tcPr>
            <w:tcW w:w="2399" w:type="dxa"/>
          </w:tcPr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en-US"/>
              </w:rPr>
              <w:t>Физкультурный</w:t>
            </w:r>
            <w:proofErr w:type="spellEnd"/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en-US"/>
              </w:rPr>
              <w:t>зал</w:t>
            </w:r>
            <w:proofErr w:type="spellEnd"/>
          </w:p>
        </w:tc>
        <w:tc>
          <w:tcPr>
            <w:tcW w:w="7229" w:type="dxa"/>
          </w:tcPr>
          <w:p w:rsidR="006D4478" w:rsidRPr="00AA1623" w:rsidRDefault="006D4478" w:rsidP="008D1E97">
            <w:pPr>
              <w:widowControl w:val="0"/>
              <w:tabs>
                <w:tab w:val="left" w:pos="1572"/>
                <w:tab w:val="left" w:pos="2148"/>
                <w:tab w:val="left" w:pos="2640"/>
                <w:tab w:val="left" w:pos="5445"/>
              </w:tabs>
              <w:spacing w:line="260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Проведение</w:t>
            </w:r>
            <w:r w:rsidRPr="00AA1623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AA1623">
              <w:rPr>
                <w:rFonts w:ascii="Times New Roman" w:hAnsi="Times New Roman" w:cs="Times New Roman"/>
                <w:sz w:val="24"/>
              </w:rPr>
              <w:t>ОД</w:t>
            </w:r>
            <w:r w:rsidRPr="00AA1623">
              <w:rPr>
                <w:rFonts w:ascii="Times New Roman" w:hAnsi="Times New Roman" w:cs="Times New Roman"/>
                <w:sz w:val="24"/>
              </w:rPr>
              <w:tab/>
              <w:t>по</w:t>
            </w:r>
            <w:r w:rsidRPr="00AA1623">
              <w:rPr>
                <w:rFonts w:ascii="Times New Roman" w:hAnsi="Times New Roman" w:cs="Times New Roman"/>
                <w:sz w:val="24"/>
              </w:rPr>
              <w:tab/>
            </w:r>
            <w:proofErr w:type="gramStart"/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физическому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развитию</w:t>
            </w:r>
            <w:proofErr w:type="gramEnd"/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,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ab/>
              <w:t>утренней</w:t>
            </w:r>
          </w:p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гимнастики,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совместной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деятельности</w:t>
            </w:r>
            <w:r w:rsidRPr="00AA1623">
              <w:rPr>
                <w:rFonts w:ascii="Times New Roman" w:eastAsia="Times New Roman" w:hAnsi="Times New Roman" w:cs="Times New Roman"/>
                <w:spacing w:val="58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детей</w:t>
            </w:r>
            <w:r w:rsidRPr="00AA1623">
              <w:rPr>
                <w:rFonts w:ascii="Times New Roman" w:eastAsia="Times New Roman" w:hAnsi="Times New Roman" w:cs="Times New Roman"/>
                <w:spacing w:val="58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взрослых</w:t>
            </w:r>
            <w:r w:rsidRPr="00AA1623">
              <w:rPr>
                <w:rFonts w:ascii="Times New Roman" w:eastAsia="Times New Roman" w:hAnsi="Times New Roman" w:cs="Times New Roman"/>
                <w:spacing w:val="59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>по</w:t>
            </w:r>
            <w:r w:rsidRPr="00AA1623">
              <w:rPr>
                <w:rFonts w:ascii="Times New Roman" w:eastAsia="Times New Roman" w:hAnsi="Times New Roman" w:cs="Times New Roman"/>
                <w:spacing w:val="61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организации</w:t>
            </w:r>
            <w:r w:rsidRPr="00AA1623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спортивных</w:t>
            </w:r>
            <w:r w:rsidRPr="00AA1623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досугов,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развлечений,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праздников.</w:t>
            </w:r>
          </w:p>
        </w:tc>
      </w:tr>
      <w:tr w:rsidR="006D4478" w:rsidTr="006D4478">
        <w:tc>
          <w:tcPr>
            <w:tcW w:w="2399" w:type="dxa"/>
          </w:tcPr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7229" w:type="dxa"/>
          </w:tcPr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Организация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ab/>
              <w:t>психологического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ab/>
              <w:t xml:space="preserve"> сопровождения образовательного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.</w:t>
            </w:r>
          </w:p>
        </w:tc>
      </w:tr>
      <w:tr w:rsidR="006D4478" w:rsidTr="006D4478">
        <w:tc>
          <w:tcPr>
            <w:tcW w:w="2399" w:type="dxa"/>
          </w:tcPr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en-US"/>
              </w:rPr>
              <w:t>Сенсорная</w:t>
            </w:r>
            <w:proofErr w:type="spellEnd"/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en-US"/>
              </w:rPr>
              <w:t>комната</w:t>
            </w:r>
            <w:proofErr w:type="spellEnd"/>
          </w:p>
        </w:tc>
        <w:tc>
          <w:tcPr>
            <w:tcW w:w="7229" w:type="dxa"/>
          </w:tcPr>
          <w:p w:rsidR="006D4478" w:rsidRPr="00AA1623" w:rsidRDefault="006D4478" w:rsidP="008D1E97">
            <w:pPr>
              <w:widowControl w:val="0"/>
              <w:spacing w:line="25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Снятие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мышечного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напряжения,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создание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положительного</w:t>
            </w:r>
          </w:p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эмоционального</w:t>
            </w:r>
            <w:r w:rsidRPr="00AA1623">
              <w:rPr>
                <w:rFonts w:ascii="Times New Roman" w:eastAsia="Times New Roman" w:hAnsi="Times New Roman" w:cs="Times New Roman"/>
                <w:spacing w:val="60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>фона,</w:t>
            </w:r>
            <w:r w:rsidRPr="00AA1623">
              <w:rPr>
                <w:rFonts w:ascii="Times New Roman" w:eastAsia="Times New Roman" w:hAnsi="Times New Roman" w:cs="Times New Roman"/>
                <w:spacing w:val="57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раскрытие</w:t>
            </w:r>
            <w:r w:rsidRPr="00AA1623">
              <w:rPr>
                <w:rFonts w:ascii="Times New Roman" w:eastAsia="Times New Roman" w:hAnsi="Times New Roman" w:cs="Times New Roman"/>
                <w:spacing w:val="59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творческих</w:t>
            </w:r>
            <w:r w:rsidRPr="00AA1623">
              <w:rPr>
                <w:rFonts w:ascii="Times New Roman" w:eastAsia="Times New Roman" w:hAnsi="Times New Roman" w:cs="Times New Roman"/>
                <w:spacing w:val="60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способностей,</w:t>
            </w:r>
            <w:r w:rsidRPr="00AA1623">
              <w:rPr>
                <w:rFonts w:ascii="Times New Roman" w:eastAsia="Times New Roman" w:hAnsi="Times New Roman" w:cs="Times New Roman"/>
                <w:spacing w:val="75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активизация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57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интеллектуальной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деятельности,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выравнивание</w:t>
            </w:r>
            <w:r w:rsidRPr="00AA1623">
              <w:rPr>
                <w:rFonts w:ascii="Times New Roman" w:eastAsia="Times New Roman" w:hAnsi="Times New Roman" w:cs="Times New Roman"/>
                <w:spacing w:val="65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различных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функций</w:t>
            </w:r>
            <w:r w:rsidRPr="00AA1623">
              <w:rPr>
                <w:rFonts w:ascii="Times New Roman" w:eastAsia="Times New Roman" w:hAnsi="Times New Roman" w:cs="Times New Roman"/>
                <w:spacing w:val="58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центральной</w:t>
            </w:r>
            <w:r w:rsidRPr="00AA1623">
              <w:rPr>
                <w:rFonts w:ascii="Times New Roman" w:eastAsia="Times New Roman" w:hAnsi="Times New Roman" w:cs="Times New Roman"/>
                <w:spacing w:val="58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нервной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системы,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снятие</w:t>
            </w:r>
            <w:r w:rsidRPr="00AA1623">
              <w:rPr>
                <w:rFonts w:ascii="Times New Roman" w:eastAsia="Times New Roman" w:hAnsi="Times New Roman" w:cs="Times New Roman"/>
                <w:spacing w:val="49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утомления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насыщенного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информационного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потока,</w:t>
            </w:r>
            <w:r w:rsidRPr="00AA1623">
              <w:rPr>
                <w:rFonts w:ascii="Times New Roman" w:eastAsia="Times New Roman" w:hAnsi="Times New Roman" w:cs="Times New Roman"/>
                <w:spacing w:val="49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гармонизация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отношений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со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сверстниками</w:t>
            </w:r>
            <w:r w:rsidRPr="00AA1623">
              <w:rPr>
                <w:rFonts w:ascii="Times New Roman" w:eastAsia="Times New Roman" w:hAnsi="Times New Roman" w:cs="Times New Roman"/>
                <w:spacing w:val="4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взрослыми.</w:t>
            </w:r>
          </w:p>
        </w:tc>
      </w:tr>
      <w:tr w:rsidR="006D4478" w:rsidTr="006D4478">
        <w:tc>
          <w:tcPr>
            <w:tcW w:w="2399" w:type="dxa"/>
          </w:tcPr>
          <w:p w:rsidR="006D4478" w:rsidRPr="00AA1623" w:rsidRDefault="006D4478" w:rsidP="008D1E97">
            <w:pPr>
              <w:widowControl w:val="0"/>
              <w:spacing w:line="260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1623">
              <w:rPr>
                <w:rFonts w:ascii="Times New Roman" w:hAnsi="Times New Roman" w:cs="Times New Roman"/>
                <w:spacing w:val="-1"/>
                <w:sz w:val="24"/>
                <w:lang w:val="en-US"/>
              </w:rPr>
              <w:t>Кабинет</w:t>
            </w:r>
            <w:proofErr w:type="spellEnd"/>
            <w:r w:rsidRPr="00AA162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A1623">
              <w:rPr>
                <w:rFonts w:ascii="Times New Roman" w:hAnsi="Times New Roman" w:cs="Times New Roman"/>
                <w:spacing w:val="-1"/>
                <w:sz w:val="24"/>
                <w:lang w:val="en-US"/>
              </w:rPr>
              <w:t>татарского</w:t>
            </w:r>
            <w:proofErr w:type="spellEnd"/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1623">
              <w:rPr>
                <w:rFonts w:ascii="Times New Roman" w:hAnsi="Times New Roman" w:cs="Times New Roman"/>
                <w:sz w:val="24"/>
                <w:lang w:val="en-US"/>
              </w:rPr>
              <w:t>языка</w:t>
            </w:r>
            <w:proofErr w:type="spellEnd"/>
          </w:p>
        </w:tc>
        <w:tc>
          <w:tcPr>
            <w:tcW w:w="7229" w:type="dxa"/>
          </w:tcPr>
          <w:p w:rsidR="006D4478" w:rsidRPr="00AA1623" w:rsidRDefault="006D4478" w:rsidP="008D1E97">
            <w:pPr>
              <w:widowControl w:val="0"/>
              <w:spacing w:line="260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 xml:space="preserve">Проведение </w:t>
            </w:r>
            <w:r w:rsidRPr="00AA1623">
              <w:rPr>
                <w:rFonts w:ascii="Times New Roman" w:hAnsi="Times New Roman" w:cs="Times New Roman"/>
                <w:sz w:val="24"/>
              </w:rPr>
              <w:t>ОД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совместной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деятельности</w:t>
            </w:r>
            <w:r w:rsidRPr="00AA162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детей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взрослых</w:t>
            </w:r>
            <w:r w:rsidRPr="00AA1623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z w:val="24"/>
              </w:rPr>
              <w:t>по</w:t>
            </w:r>
          </w:p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обучению</w:t>
            </w:r>
            <w:r w:rsidRPr="00AA1623">
              <w:rPr>
                <w:rFonts w:ascii="Times New Roman" w:eastAsia="Times New Roman" w:hAnsi="Times New Roman" w:cs="Times New Roman"/>
                <w:spacing w:val="60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детей</w:t>
            </w:r>
            <w:r w:rsidRPr="00AA1623">
              <w:rPr>
                <w:rFonts w:ascii="Times New Roman" w:eastAsia="Times New Roman" w:hAnsi="Times New Roman" w:cs="Times New Roman"/>
                <w:spacing w:val="60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татарскому</w:t>
            </w:r>
            <w:r w:rsidRPr="00AA1623">
              <w:rPr>
                <w:rFonts w:ascii="Times New Roman" w:eastAsia="Times New Roman" w:hAnsi="Times New Roman" w:cs="Times New Roman"/>
                <w:spacing w:val="55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>языку,</w:t>
            </w:r>
            <w:r w:rsidRPr="00AA1623">
              <w:rPr>
                <w:rFonts w:ascii="Times New Roman" w:eastAsia="Times New Roman" w:hAnsi="Times New Roman" w:cs="Times New Roman"/>
                <w:spacing w:val="60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ознакомление</w:t>
            </w:r>
            <w:r w:rsidRPr="00AA1623">
              <w:rPr>
                <w:rFonts w:ascii="Times New Roman" w:eastAsia="Times New Roman" w:hAnsi="Times New Roman" w:cs="Times New Roman"/>
                <w:spacing w:val="59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>с</w:t>
            </w:r>
            <w:r w:rsidRPr="00AA1623">
              <w:rPr>
                <w:rFonts w:ascii="Times New Roman" w:eastAsia="Times New Roman" w:hAnsi="Times New Roman" w:cs="Times New Roman"/>
                <w:spacing w:val="59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историей,</w:t>
            </w:r>
            <w:r w:rsidRPr="00AA1623">
              <w:rPr>
                <w:rFonts w:ascii="Times New Roman" w:eastAsia="Times New Roman" w:hAnsi="Times New Roman" w:cs="Times New Roman"/>
                <w:spacing w:val="63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традициями,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культурой</w:t>
            </w:r>
            <w:r w:rsidRPr="00AA1623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 бытом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татарского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народа,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татарскими</w:t>
            </w:r>
            <w:r w:rsidRPr="00AA1623">
              <w:rPr>
                <w:rFonts w:ascii="Times New Roman" w:eastAsia="Times New Roman" w:hAnsi="Times New Roman" w:cs="Times New Roman"/>
                <w:spacing w:val="57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поэтами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</w:t>
            </w:r>
            <w:r w:rsidRPr="00AA16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писателями,</w:t>
            </w:r>
            <w:r w:rsidRPr="00AA16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Pr="00AA1623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>др.</w:t>
            </w:r>
          </w:p>
        </w:tc>
      </w:tr>
      <w:tr w:rsidR="006D4478" w:rsidTr="006D4478">
        <w:tc>
          <w:tcPr>
            <w:tcW w:w="2399" w:type="dxa"/>
          </w:tcPr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Логопедические кабинеты</w:t>
            </w:r>
          </w:p>
        </w:tc>
        <w:tc>
          <w:tcPr>
            <w:tcW w:w="7229" w:type="dxa"/>
          </w:tcPr>
          <w:p w:rsidR="006D4478" w:rsidRPr="00AA1623" w:rsidRDefault="006D4478" w:rsidP="008D1E97">
            <w:pPr>
              <w:widowControl w:val="0"/>
              <w:spacing w:line="25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Оказание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коррекционной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помощи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детям,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проведение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z w:val="24"/>
              </w:rPr>
              <w:t>ОД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z w:val="24"/>
              </w:rPr>
              <w:t>и</w:t>
            </w:r>
          </w:p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совместной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деятельности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детей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взрослых 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>по</w:t>
            </w:r>
            <w:r w:rsidRPr="00AA1623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развитию</w:t>
            </w:r>
            <w:r w:rsidRPr="00AA16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речи.</w:t>
            </w:r>
          </w:p>
        </w:tc>
      </w:tr>
      <w:tr w:rsidR="006D4478" w:rsidTr="006D4478">
        <w:tc>
          <w:tcPr>
            <w:tcW w:w="2399" w:type="dxa"/>
          </w:tcPr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учителя-дефектолога</w:t>
            </w:r>
          </w:p>
        </w:tc>
        <w:tc>
          <w:tcPr>
            <w:tcW w:w="7229" w:type="dxa"/>
          </w:tcPr>
          <w:p w:rsidR="006D4478" w:rsidRPr="00AA1623" w:rsidRDefault="006D4478" w:rsidP="008D1E97">
            <w:pPr>
              <w:widowControl w:val="0"/>
              <w:spacing w:line="25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Оказание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коррекционной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помощи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детям,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проведение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z w:val="24"/>
              </w:rPr>
              <w:t>ОД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z w:val="24"/>
              </w:rPr>
              <w:t>и</w:t>
            </w:r>
          </w:p>
          <w:p w:rsidR="006D4478" w:rsidRPr="00AA1623" w:rsidRDefault="006D4478" w:rsidP="008D1E97">
            <w:pPr>
              <w:widowControl w:val="0"/>
              <w:spacing w:line="257" w:lineRule="exact"/>
              <w:ind w:left="109"/>
              <w:jc w:val="both"/>
              <w:rPr>
                <w:rFonts w:ascii="Times New Roman" w:hAnsi="Times New Roman" w:cs="Times New Roman"/>
                <w:spacing w:val="-1"/>
                <w:sz w:val="24"/>
              </w:rPr>
            </w:pP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совместной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деятельности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детей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 xml:space="preserve">взрослых </w:t>
            </w:r>
            <w:r w:rsidRPr="00AA1623">
              <w:rPr>
                <w:rFonts w:ascii="Times New Roman" w:hAnsi="Times New Roman" w:cs="Times New Roman"/>
                <w:sz w:val="24"/>
              </w:rPr>
              <w:t>по</w:t>
            </w:r>
            <w:r w:rsidRPr="00AA162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развитию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речи.</w:t>
            </w:r>
          </w:p>
        </w:tc>
      </w:tr>
      <w:tr w:rsidR="006D4478" w:rsidTr="006D4478">
        <w:tc>
          <w:tcPr>
            <w:tcW w:w="2399" w:type="dxa"/>
          </w:tcPr>
          <w:p w:rsidR="006D4478" w:rsidRPr="00AA1623" w:rsidRDefault="006D4478" w:rsidP="008D1E97">
            <w:pPr>
              <w:widowControl w:val="0"/>
              <w:spacing w:line="257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1623">
              <w:rPr>
                <w:rFonts w:ascii="Times New Roman" w:hAnsi="Times New Roman" w:cs="Times New Roman"/>
                <w:spacing w:val="-1"/>
                <w:sz w:val="24"/>
                <w:lang w:val="en-US"/>
              </w:rPr>
              <w:t>Методический</w:t>
            </w:r>
            <w:proofErr w:type="spellEnd"/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1623">
              <w:rPr>
                <w:rFonts w:ascii="Times New Roman" w:hAnsi="Times New Roman" w:cs="Times New Roman"/>
                <w:spacing w:val="-1"/>
                <w:sz w:val="24"/>
                <w:lang w:val="en-US"/>
              </w:rPr>
              <w:t>кабинет</w:t>
            </w:r>
            <w:proofErr w:type="spellEnd"/>
          </w:p>
        </w:tc>
        <w:tc>
          <w:tcPr>
            <w:tcW w:w="7229" w:type="dxa"/>
          </w:tcPr>
          <w:p w:rsidR="006D4478" w:rsidRPr="00AA1623" w:rsidRDefault="006D4478" w:rsidP="008D1E97">
            <w:pPr>
              <w:widowControl w:val="0"/>
              <w:tabs>
                <w:tab w:val="left" w:pos="2269"/>
                <w:tab w:val="left" w:pos="3349"/>
                <w:tab w:val="left" w:pos="3829"/>
                <w:tab w:val="left" w:pos="5450"/>
              </w:tabs>
              <w:spacing w:line="25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Консультативная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ab/>
            </w:r>
            <w:r w:rsidRPr="00AA1623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работа</w:t>
            </w:r>
            <w:r w:rsidRPr="00AA1623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AA1623">
              <w:rPr>
                <w:rFonts w:ascii="Times New Roman" w:hAnsi="Times New Roman" w:cs="Times New Roman"/>
                <w:w w:val="90"/>
                <w:sz w:val="24"/>
              </w:rPr>
              <w:t>с</w:t>
            </w:r>
            <w:r w:rsidRPr="00AA1623">
              <w:rPr>
                <w:rFonts w:ascii="Times New Roman" w:hAnsi="Times New Roman" w:cs="Times New Roman"/>
                <w:w w:val="90"/>
                <w:sz w:val="24"/>
              </w:rPr>
              <w:tab/>
            </w:r>
            <w:r w:rsidRPr="00AA1623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педагогами,</w:t>
            </w:r>
            <w:r w:rsidRPr="00AA1623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методическое</w:t>
            </w:r>
          </w:p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обеспечение</w:t>
            </w:r>
            <w:r w:rsidRPr="00AA1623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учебно-воспитательного</w:t>
            </w:r>
            <w:r w:rsidRPr="00AA1623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процесса</w:t>
            </w:r>
          </w:p>
        </w:tc>
      </w:tr>
      <w:tr w:rsidR="006D4478" w:rsidTr="006D4478">
        <w:tc>
          <w:tcPr>
            <w:tcW w:w="2399" w:type="dxa"/>
          </w:tcPr>
          <w:p w:rsidR="006D4478" w:rsidRPr="00AA1623" w:rsidRDefault="006D4478" w:rsidP="008D1E97">
            <w:pPr>
              <w:widowControl w:val="0"/>
              <w:spacing w:line="260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1623">
              <w:rPr>
                <w:rFonts w:ascii="Times New Roman" w:hAnsi="Times New Roman" w:cs="Times New Roman"/>
                <w:spacing w:val="-1"/>
                <w:sz w:val="24"/>
                <w:lang w:val="en-US"/>
              </w:rPr>
              <w:t>Медицинский</w:t>
            </w:r>
            <w:proofErr w:type="spellEnd"/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1623">
              <w:rPr>
                <w:rFonts w:ascii="Times New Roman" w:hAnsi="Times New Roman" w:cs="Times New Roman"/>
                <w:spacing w:val="-1"/>
                <w:sz w:val="24"/>
                <w:lang w:val="en-US"/>
              </w:rPr>
              <w:t>кабинет</w:t>
            </w:r>
            <w:proofErr w:type="spellEnd"/>
          </w:p>
        </w:tc>
        <w:tc>
          <w:tcPr>
            <w:tcW w:w="7229" w:type="dxa"/>
          </w:tcPr>
          <w:p w:rsidR="006D4478" w:rsidRPr="00AA1623" w:rsidRDefault="006D4478" w:rsidP="008D1E97">
            <w:pPr>
              <w:widowControl w:val="0"/>
              <w:tabs>
                <w:tab w:val="left" w:pos="3340"/>
              </w:tabs>
              <w:spacing w:line="260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Обеспечение</w:t>
            </w:r>
            <w:r w:rsidRPr="00AA1623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медицинского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ab/>
              <w:t>сопровождения</w:t>
            </w:r>
            <w:r w:rsidRPr="00AA1623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A1623">
              <w:rPr>
                <w:rFonts w:ascii="Times New Roman" w:hAnsi="Times New Roman" w:cs="Times New Roman"/>
                <w:spacing w:val="-1"/>
                <w:sz w:val="24"/>
              </w:rPr>
              <w:t>образовательного</w:t>
            </w:r>
          </w:p>
          <w:p w:rsidR="006D4478" w:rsidRPr="00AA1623" w:rsidRDefault="006D4478" w:rsidP="008D1E97">
            <w:pPr>
              <w:widowControl w:val="0"/>
              <w:spacing w:before="20" w:line="26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623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процесса</w:t>
            </w:r>
          </w:p>
        </w:tc>
      </w:tr>
    </w:tbl>
    <w:p w:rsidR="006D4478" w:rsidRPr="006D4478" w:rsidRDefault="006D4478" w:rsidP="006D4478">
      <w:pPr>
        <w:widowControl w:val="0"/>
        <w:spacing w:after="0" w:line="25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4478" w:rsidRPr="006D4478" w:rsidRDefault="006D4478" w:rsidP="006D4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478">
        <w:rPr>
          <w:rFonts w:ascii="Times New Roman" w:eastAsia="Times New Roman" w:hAnsi="Times New Roman" w:cs="Times New Roman"/>
          <w:sz w:val="24"/>
          <w:szCs w:val="24"/>
        </w:rPr>
        <w:t xml:space="preserve">В группах создана предметно-пространственная </w:t>
      </w:r>
      <w:proofErr w:type="gramStart"/>
      <w:r w:rsidRPr="006D4478">
        <w:rPr>
          <w:rFonts w:ascii="Times New Roman" w:eastAsia="Times New Roman" w:hAnsi="Times New Roman" w:cs="Times New Roman"/>
          <w:sz w:val="24"/>
          <w:szCs w:val="24"/>
        </w:rPr>
        <w:t>среда  по</w:t>
      </w:r>
      <w:proofErr w:type="gramEnd"/>
      <w:r w:rsidRPr="006D4478">
        <w:rPr>
          <w:rFonts w:ascii="Times New Roman" w:eastAsia="Times New Roman" w:hAnsi="Times New Roman" w:cs="Times New Roman"/>
          <w:sz w:val="24"/>
          <w:szCs w:val="24"/>
        </w:rPr>
        <w:t xml:space="preserve"> всем направлениям ФГОС ДО: </w:t>
      </w:r>
    </w:p>
    <w:p w:rsidR="006D4478" w:rsidRPr="00AA1623" w:rsidRDefault="006D4478" w:rsidP="006D44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 w:cs="Times New Roman"/>
          <w:sz w:val="24"/>
          <w:szCs w:val="24"/>
        </w:rPr>
        <w:t xml:space="preserve">-  математическое развитие; </w:t>
      </w:r>
    </w:p>
    <w:p w:rsidR="006D4478" w:rsidRPr="00AA1623" w:rsidRDefault="006D4478" w:rsidP="006D44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 w:cs="Times New Roman"/>
          <w:sz w:val="24"/>
          <w:szCs w:val="24"/>
        </w:rPr>
        <w:t xml:space="preserve">- творческая мастерская; </w:t>
      </w:r>
    </w:p>
    <w:p w:rsidR="006D4478" w:rsidRPr="00AA1623" w:rsidRDefault="006D4478" w:rsidP="006D44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 w:cs="Times New Roman"/>
          <w:sz w:val="24"/>
          <w:szCs w:val="24"/>
        </w:rPr>
        <w:t xml:space="preserve">- игровая; </w:t>
      </w:r>
    </w:p>
    <w:p w:rsidR="006D4478" w:rsidRPr="00AA1623" w:rsidRDefault="006D4478" w:rsidP="006D44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 w:cs="Times New Roman"/>
          <w:sz w:val="24"/>
          <w:szCs w:val="24"/>
        </w:rPr>
        <w:t xml:space="preserve">- физкультурный уголок; </w:t>
      </w:r>
    </w:p>
    <w:p w:rsidR="006D4478" w:rsidRPr="00AA1623" w:rsidRDefault="006D4478" w:rsidP="006D44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 w:cs="Times New Roman"/>
          <w:sz w:val="24"/>
          <w:szCs w:val="24"/>
        </w:rPr>
        <w:t xml:space="preserve">- театрализованная деятельность, литература; </w:t>
      </w:r>
    </w:p>
    <w:p w:rsidR="006D4478" w:rsidRPr="00AA1623" w:rsidRDefault="006D4478" w:rsidP="006D44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 w:cs="Times New Roman"/>
          <w:sz w:val="24"/>
          <w:szCs w:val="24"/>
        </w:rPr>
        <w:t>- уголок природы;</w:t>
      </w:r>
    </w:p>
    <w:p w:rsidR="006D4478" w:rsidRPr="00AA1623" w:rsidRDefault="006D4478" w:rsidP="006D44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 w:cs="Times New Roman"/>
          <w:sz w:val="24"/>
          <w:szCs w:val="24"/>
        </w:rPr>
        <w:t>- конструирование.</w:t>
      </w:r>
    </w:p>
    <w:p w:rsidR="006D4478" w:rsidRPr="00AA1623" w:rsidRDefault="006D4478" w:rsidP="00291996">
      <w:pPr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Выво</w:t>
      </w:r>
      <w:r w:rsidRPr="00AA1623">
        <w:rPr>
          <w:rFonts w:ascii="Times New Roman" w:hAnsi="Times New Roman"/>
          <w:sz w:val="24"/>
          <w:szCs w:val="24"/>
          <w:u w:val="single" w:color="000000"/>
        </w:rPr>
        <w:t>д:</w:t>
      </w:r>
      <w:r w:rsidRPr="00AA1623">
        <w:rPr>
          <w:rFonts w:ascii="Times New Roman" w:hAnsi="Times New Roman"/>
          <w:spacing w:val="56"/>
          <w:sz w:val="24"/>
          <w:szCs w:val="24"/>
          <w:u w:val="single" w:color="000000"/>
        </w:rPr>
        <w:t xml:space="preserve"> </w:t>
      </w:r>
      <w:r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МТБ</w:t>
      </w:r>
      <w:r w:rsidRPr="00AA1623">
        <w:rPr>
          <w:rFonts w:ascii="Times New Roman" w:hAnsi="Times New Roman"/>
          <w:spacing w:val="56"/>
          <w:sz w:val="24"/>
          <w:szCs w:val="24"/>
          <w:u w:val="single" w:color="000000"/>
        </w:rPr>
        <w:t xml:space="preserve"> </w:t>
      </w:r>
      <w:r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ДОУ</w:t>
      </w:r>
      <w:r w:rsidRPr="00AA1623">
        <w:rPr>
          <w:rFonts w:ascii="Times New Roman" w:hAnsi="Times New Roman"/>
          <w:spacing w:val="55"/>
          <w:sz w:val="24"/>
          <w:szCs w:val="24"/>
          <w:u w:val="single" w:color="000000"/>
        </w:rPr>
        <w:t xml:space="preserve"> </w:t>
      </w:r>
      <w:r w:rsidRPr="00AA1623">
        <w:rPr>
          <w:rFonts w:ascii="Times New Roman" w:hAnsi="Times New Roman"/>
          <w:sz w:val="24"/>
          <w:szCs w:val="24"/>
          <w:u w:val="single" w:color="000000"/>
        </w:rPr>
        <w:t>на</w:t>
      </w:r>
      <w:r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хо</w:t>
      </w:r>
      <w:r w:rsidRPr="00AA1623">
        <w:rPr>
          <w:rFonts w:ascii="Times New Roman" w:hAnsi="Times New Roman"/>
          <w:sz w:val="24"/>
          <w:szCs w:val="24"/>
          <w:u w:val="single" w:color="000000"/>
        </w:rPr>
        <w:t>дится</w:t>
      </w:r>
      <w:r w:rsidRPr="00AA1623">
        <w:rPr>
          <w:rFonts w:ascii="Times New Roman" w:hAnsi="Times New Roman"/>
          <w:spacing w:val="55"/>
          <w:sz w:val="24"/>
          <w:szCs w:val="24"/>
          <w:u w:val="single" w:color="000000"/>
        </w:rPr>
        <w:t xml:space="preserve"> </w:t>
      </w:r>
      <w:r w:rsidRPr="00AA1623">
        <w:rPr>
          <w:rFonts w:ascii="Times New Roman" w:hAnsi="Times New Roman"/>
          <w:sz w:val="24"/>
          <w:szCs w:val="24"/>
          <w:u w:val="single" w:color="000000"/>
        </w:rPr>
        <w:t>в</w:t>
      </w:r>
      <w:r w:rsidRPr="00AA1623">
        <w:rPr>
          <w:rFonts w:ascii="Times New Roman" w:hAnsi="Times New Roman"/>
          <w:spacing w:val="54"/>
          <w:sz w:val="24"/>
          <w:szCs w:val="24"/>
          <w:u w:val="single" w:color="000000"/>
        </w:rPr>
        <w:t xml:space="preserve"> </w:t>
      </w:r>
      <w:r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хо</w:t>
      </w:r>
      <w:r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ро</w:t>
      </w:r>
      <w:r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шем</w:t>
      </w:r>
      <w:r w:rsidRPr="00AA1623">
        <w:rPr>
          <w:rFonts w:ascii="Times New Roman" w:hAnsi="Times New Roman"/>
          <w:spacing w:val="57"/>
          <w:sz w:val="24"/>
          <w:szCs w:val="24"/>
          <w:u w:val="single" w:color="000000"/>
        </w:rPr>
        <w:t xml:space="preserve"> </w:t>
      </w:r>
      <w:proofErr w:type="spellStart"/>
      <w:r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со</w:t>
      </w:r>
      <w:r w:rsidRPr="00AA1623">
        <w:rPr>
          <w:rFonts w:ascii="Times New Roman" w:hAnsi="Times New Roman"/>
          <w:sz w:val="24"/>
          <w:szCs w:val="24"/>
          <w:u w:val="single" w:color="000000"/>
        </w:rPr>
        <w:t>ст</w:t>
      </w:r>
      <w:proofErr w:type="spellEnd"/>
      <w:r w:rsidRPr="00AA1623">
        <w:rPr>
          <w:rFonts w:ascii="Times New Roman" w:hAnsi="Times New Roman"/>
          <w:spacing w:val="-67"/>
          <w:sz w:val="24"/>
          <w:szCs w:val="24"/>
          <w:u w:val="single" w:color="000000"/>
        </w:rPr>
        <w:t xml:space="preserve"> </w:t>
      </w:r>
      <w:proofErr w:type="spellStart"/>
      <w:r w:rsidRPr="00AA1623">
        <w:rPr>
          <w:rFonts w:ascii="Times New Roman" w:hAnsi="Times New Roman"/>
          <w:sz w:val="24"/>
          <w:szCs w:val="24"/>
          <w:u w:val="single" w:color="000000"/>
        </w:rPr>
        <w:t>о</w:t>
      </w:r>
      <w:r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янии</w:t>
      </w:r>
      <w:proofErr w:type="spellEnd"/>
      <w:r w:rsidRPr="00AA1623">
        <w:rPr>
          <w:rFonts w:ascii="Times New Roman" w:hAnsi="Times New Roman"/>
          <w:spacing w:val="57"/>
          <w:sz w:val="24"/>
          <w:szCs w:val="24"/>
          <w:u w:val="single" w:color="000000"/>
        </w:rPr>
        <w:t xml:space="preserve"> </w:t>
      </w:r>
      <w:r w:rsidRPr="00AA1623">
        <w:rPr>
          <w:rFonts w:ascii="Times New Roman" w:hAnsi="Times New Roman"/>
          <w:sz w:val="24"/>
          <w:szCs w:val="24"/>
          <w:u w:val="single" w:color="000000"/>
        </w:rPr>
        <w:t>и</w:t>
      </w:r>
      <w:r w:rsidRPr="00AA1623">
        <w:rPr>
          <w:rFonts w:ascii="Times New Roman" w:hAnsi="Times New Roman"/>
          <w:spacing w:val="55"/>
          <w:sz w:val="24"/>
          <w:szCs w:val="24"/>
          <w:u w:val="single" w:color="000000"/>
        </w:rPr>
        <w:t xml:space="preserve"> </w:t>
      </w:r>
      <w:r w:rsidR="00291996">
        <w:rPr>
          <w:rFonts w:ascii="Times New Roman" w:hAnsi="Times New Roman"/>
          <w:spacing w:val="-1"/>
          <w:sz w:val="24"/>
          <w:szCs w:val="24"/>
          <w:u w:val="single" w:color="000000"/>
        </w:rPr>
        <w:t>частично достаточна</w:t>
      </w:r>
      <w:r w:rsidRPr="00AA1623">
        <w:rPr>
          <w:rFonts w:ascii="Times New Roman" w:hAnsi="Times New Roman"/>
          <w:spacing w:val="57"/>
          <w:sz w:val="24"/>
          <w:szCs w:val="24"/>
          <w:u w:val="single" w:color="000000"/>
        </w:rPr>
        <w:t xml:space="preserve"> </w:t>
      </w:r>
      <w:r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для</w:t>
      </w:r>
      <w:r w:rsidRPr="00AA1623">
        <w:rPr>
          <w:rFonts w:ascii="Times New Roman" w:hAnsi="Times New Roman"/>
          <w:sz w:val="24"/>
          <w:szCs w:val="24"/>
          <w:u w:val="single" w:color="000000"/>
        </w:rPr>
        <w:t xml:space="preserve"> </w:t>
      </w:r>
    </w:p>
    <w:p w:rsidR="006D4478" w:rsidRPr="00AA1623" w:rsidRDefault="00291996" w:rsidP="00291996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71"/>
          <w:sz w:val="24"/>
          <w:szCs w:val="24"/>
          <w:u w:val="single" w:color="000000"/>
        </w:rPr>
        <w:t xml:space="preserve"> 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р</w:t>
      </w:r>
      <w:r w:rsidR="006D4478"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еа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лиз</w:t>
      </w:r>
      <w:r w:rsidR="006D4478"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аци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и</w:t>
      </w:r>
      <w:r w:rsidR="006D4478" w:rsidRPr="00AA1623">
        <w:rPr>
          <w:rFonts w:ascii="Times New Roman" w:hAnsi="Times New Roman"/>
          <w:spacing w:val="60"/>
          <w:sz w:val="24"/>
          <w:szCs w:val="24"/>
          <w:u w:val="single" w:color="000000"/>
        </w:rPr>
        <w:t xml:space="preserve"> 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о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браз</w:t>
      </w:r>
      <w:r w:rsidR="006D4478"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ова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тельной</w:t>
      </w:r>
      <w:r w:rsidR="006D4478" w:rsidRPr="00AA1623">
        <w:rPr>
          <w:rFonts w:ascii="Times New Roman" w:hAnsi="Times New Roman"/>
          <w:spacing w:val="62"/>
          <w:sz w:val="24"/>
          <w:szCs w:val="24"/>
          <w:u w:val="single" w:color="000000"/>
        </w:rPr>
        <w:t xml:space="preserve"> 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пр</w:t>
      </w:r>
      <w:r w:rsidR="006D4478" w:rsidRPr="00AA1623">
        <w:rPr>
          <w:rFonts w:ascii="Times New Roman" w:hAnsi="Times New Roman"/>
          <w:spacing w:val="-2"/>
          <w:sz w:val="24"/>
          <w:szCs w:val="24"/>
          <w:u w:val="single" w:color="000000"/>
        </w:rPr>
        <w:t>огр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аммы</w:t>
      </w:r>
      <w:r w:rsidR="006D4478" w:rsidRPr="00AA1623">
        <w:rPr>
          <w:rFonts w:ascii="Times New Roman" w:hAnsi="Times New Roman"/>
          <w:spacing w:val="60"/>
          <w:sz w:val="24"/>
          <w:szCs w:val="24"/>
          <w:u w:val="single" w:color="000000"/>
        </w:rPr>
        <w:t xml:space="preserve"> 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в</w:t>
      </w:r>
      <w:r w:rsidR="006D4478" w:rsidRPr="00AA1623">
        <w:rPr>
          <w:rFonts w:ascii="Times New Roman" w:hAnsi="Times New Roman"/>
          <w:spacing w:val="62"/>
          <w:sz w:val="24"/>
          <w:szCs w:val="24"/>
          <w:u w:val="single" w:color="000000"/>
        </w:rPr>
        <w:t xml:space="preserve"> 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по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лном</w:t>
      </w:r>
      <w:r w:rsidR="006D4478" w:rsidRPr="00AA1623">
        <w:rPr>
          <w:rFonts w:ascii="Times New Roman" w:hAnsi="Times New Roman"/>
          <w:spacing w:val="62"/>
          <w:sz w:val="24"/>
          <w:szCs w:val="24"/>
          <w:u w:val="single" w:color="000000"/>
        </w:rPr>
        <w:t xml:space="preserve"> 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о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бъем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е</w:t>
      </w:r>
      <w:r w:rsidR="006D4478" w:rsidRPr="00AA1623">
        <w:rPr>
          <w:rFonts w:ascii="Times New Roman" w:hAnsi="Times New Roman"/>
          <w:spacing w:val="59"/>
          <w:sz w:val="24"/>
          <w:szCs w:val="24"/>
          <w:u w:val="single" w:color="000000"/>
        </w:rPr>
        <w:t xml:space="preserve"> 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и</w:t>
      </w:r>
      <w:r w:rsidR="006D4478" w:rsidRPr="00AA1623">
        <w:rPr>
          <w:rFonts w:ascii="Times New Roman" w:hAnsi="Times New Roman"/>
          <w:spacing w:val="62"/>
          <w:sz w:val="24"/>
          <w:szCs w:val="24"/>
          <w:u w:val="single" w:color="000000"/>
        </w:rPr>
        <w:t xml:space="preserve"> </w:t>
      </w:r>
      <w:proofErr w:type="gramStart"/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соо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тветствует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 xml:space="preserve"> </w:t>
      </w:r>
      <w:r w:rsidR="006D4478" w:rsidRPr="00AA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>ФГ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ОС</w:t>
      </w:r>
      <w:proofErr w:type="gramEnd"/>
      <w:r w:rsidR="006D4478" w:rsidRPr="00AA1623">
        <w:rPr>
          <w:rFonts w:ascii="Times New Roman" w:hAnsi="Times New Roman"/>
          <w:sz w:val="24"/>
          <w:szCs w:val="24"/>
          <w:u w:val="single" w:color="000000"/>
        </w:rPr>
        <w:t xml:space="preserve"> </w:t>
      </w:r>
      <w:r w:rsidR="006D4478" w:rsidRPr="00AA1623">
        <w:rPr>
          <w:rFonts w:ascii="Times New Roman" w:hAnsi="Times New Roman"/>
          <w:spacing w:val="-1"/>
          <w:sz w:val="24"/>
          <w:szCs w:val="24"/>
          <w:u w:val="single" w:color="000000"/>
        </w:rPr>
        <w:t>ДО.</w:t>
      </w:r>
    </w:p>
    <w:p w:rsidR="006D4478" w:rsidRPr="00AA1623" w:rsidRDefault="00291996" w:rsidP="002919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 Вывод</w:t>
      </w:r>
      <w:r w:rsidR="006D4478" w:rsidRPr="002919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478" w:rsidRPr="00AA1623">
        <w:rPr>
          <w:rFonts w:ascii="Times New Roman" w:eastAsia="Times New Roman" w:hAnsi="Times New Roman" w:cs="Times New Roman"/>
          <w:sz w:val="24"/>
          <w:szCs w:val="24"/>
        </w:rPr>
        <w:t>Деятельность детского сада соответствуе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требованиям законодательства. </w:t>
      </w:r>
      <w:r w:rsidR="006D4478" w:rsidRPr="00AA1623">
        <w:rPr>
          <w:rFonts w:ascii="Times New Roman" w:eastAsia="Times New Roman" w:hAnsi="Times New Roman" w:cs="Times New Roman"/>
          <w:sz w:val="24"/>
          <w:szCs w:val="24"/>
        </w:rPr>
        <w:t>Выполнение муниципального задания на оказание образ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овательных услуг в соответствии </w:t>
      </w:r>
      <w:r w:rsidR="006D4478" w:rsidRPr="00AA162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4478" w:rsidRPr="00AA1623">
        <w:rPr>
          <w:rFonts w:ascii="Times New Roman" w:eastAsia="Times New Roman" w:hAnsi="Times New Roman" w:cs="Times New Roman"/>
          <w:sz w:val="24"/>
          <w:szCs w:val="24"/>
        </w:rPr>
        <w:tab/>
        <w:t xml:space="preserve">требованиями </w:t>
      </w:r>
      <w:r w:rsidR="006D4478" w:rsidRPr="00AA1623">
        <w:rPr>
          <w:rFonts w:ascii="Times New Roman" w:eastAsia="Times New Roman" w:hAnsi="Times New Roman" w:cs="Times New Roman"/>
          <w:sz w:val="24"/>
          <w:szCs w:val="24"/>
        </w:rPr>
        <w:lastRenderedPageBreak/>
        <w:t>законодательства выполнены. Учреждение функционирует в режиме развития.</w:t>
      </w:r>
    </w:p>
    <w:p w:rsidR="006D4478" w:rsidRDefault="006D4478" w:rsidP="006D4478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</w:p>
    <w:p w:rsidR="00291996" w:rsidRPr="00291996" w:rsidRDefault="00291996" w:rsidP="00291996">
      <w:pPr>
        <w:widowControl w:val="0"/>
        <w:spacing w:after="0" w:line="240" w:lineRule="auto"/>
        <w:ind w:right="183" w:firstLine="35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1.7.</w:t>
      </w:r>
      <w:r w:rsidRPr="00291996">
        <w:rPr>
          <w:rFonts w:ascii="Times New Roman" w:eastAsia="Times New Roman" w:hAnsi="Times New Roman"/>
          <w:b/>
          <w:sz w:val="24"/>
          <w:szCs w:val="24"/>
        </w:rPr>
        <w:t>Оценка функционирования внутренней системы оценки качества образования (ВСОКО)</w:t>
      </w:r>
    </w:p>
    <w:p w:rsidR="00291996" w:rsidRDefault="00291996" w:rsidP="00291996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 w:rsidRPr="00291996">
        <w:rPr>
          <w:rFonts w:ascii="Times New Roman" w:eastAsia="Times New Roman" w:hAnsi="Times New Roman"/>
          <w:sz w:val="24"/>
          <w:szCs w:val="24"/>
        </w:rPr>
        <w:t xml:space="preserve">Требования к ВСОКО предъявляют: </w:t>
      </w:r>
    </w:p>
    <w:p w:rsidR="00291996" w:rsidRDefault="00291996" w:rsidP="00291996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291996">
        <w:rPr>
          <w:rFonts w:ascii="Times New Roman" w:eastAsia="Times New Roman" w:hAnsi="Times New Roman"/>
          <w:sz w:val="24"/>
          <w:szCs w:val="24"/>
        </w:rPr>
        <w:t xml:space="preserve">Федеральный закон от 29.12.2012 № 273-ФЗ  «Об  образовании  в  Российской  Федерации»; </w:t>
      </w:r>
    </w:p>
    <w:p w:rsidR="00291996" w:rsidRDefault="00291996" w:rsidP="00291996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291996">
        <w:rPr>
          <w:rFonts w:ascii="Times New Roman" w:eastAsia="Times New Roman" w:hAnsi="Times New Roman"/>
          <w:sz w:val="24"/>
          <w:szCs w:val="24"/>
        </w:rPr>
        <w:t xml:space="preserve"> Приказ  </w:t>
      </w:r>
      <w:proofErr w:type="spellStart"/>
      <w:r w:rsidRPr="00291996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Pr="00291996">
        <w:rPr>
          <w:rFonts w:ascii="Times New Roman" w:eastAsia="Times New Roman" w:hAnsi="Times New Roman"/>
          <w:sz w:val="24"/>
          <w:szCs w:val="24"/>
        </w:rPr>
        <w:t xml:space="preserve"> России от 14.06.2013 № 462 «Об утверждении порядка проведения само - обследования образовательной организацией»; </w:t>
      </w:r>
    </w:p>
    <w:p w:rsidR="00291996" w:rsidRDefault="00291996" w:rsidP="00291996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291996">
        <w:rPr>
          <w:rFonts w:ascii="Times New Roman" w:eastAsia="Times New Roman" w:hAnsi="Times New Roman"/>
          <w:sz w:val="24"/>
          <w:szCs w:val="24"/>
        </w:rPr>
        <w:t xml:space="preserve">Приказ </w:t>
      </w:r>
      <w:proofErr w:type="spellStart"/>
      <w:r w:rsidRPr="00291996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Pr="00291996">
        <w:rPr>
          <w:rFonts w:ascii="Times New Roman" w:eastAsia="Times New Roman" w:hAnsi="Times New Roman"/>
          <w:sz w:val="24"/>
          <w:szCs w:val="24"/>
        </w:rPr>
        <w:t xml:space="preserve"> России от 10.12.2013 № 1324 «Об утверждении показателей деятельности организации, подлежащей </w:t>
      </w:r>
      <w:proofErr w:type="spellStart"/>
      <w:r w:rsidRPr="00291996">
        <w:rPr>
          <w:rFonts w:ascii="Times New Roman" w:eastAsia="Times New Roman" w:hAnsi="Times New Roman"/>
          <w:sz w:val="24"/>
          <w:szCs w:val="24"/>
        </w:rPr>
        <w:t>самообследованию</w:t>
      </w:r>
      <w:proofErr w:type="spellEnd"/>
      <w:r w:rsidRPr="00291996">
        <w:rPr>
          <w:rFonts w:ascii="Times New Roman" w:eastAsia="Times New Roman" w:hAnsi="Times New Roman"/>
          <w:sz w:val="24"/>
          <w:szCs w:val="24"/>
        </w:rPr>
        <w:t xml:space="preserve">»; </w:t>
      </w:r>
    </w:p>
    <w:p w:rsidR="00291996" w:rsidRDefault="00291996" w:rsidP="00291996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291996">
        <w:rPr>
          <w:rFonts w:ascii="Times New Roman" w:eastAsia="Times New Roman" w:hAnsi="Times New Roman"/>
          <w:sz w:val="24"/>
          <w:szCs w:val="24"/>
        </w:rPr>
        <w:t xml:space="preserve">Письмо </w:t>
      </w:r>
      <w:proofErr w:type="spellStart"/>
      <w:r w:rsidRPr="00291996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Pr="00291996">
        <w:rPr>
          <w:rFonts w:ascii="Times New Roman" w:eastAsia="Times New Roman" w:hAnsi="Times New Roman"/>
          <w:sz w:val="24"/>
          <w:szCs w:val="24"/>
        </w:rPr>
        <w:t xml:space="preserve"> России от 28.10.2010 № 13-312 «О подготовке публичных докладов»; </w:t>
      </w:r>
    </w:p>
    <w:p w:rsidR="00291996" w:rsidRPr="00291996" w:rsidRDefault="00291996" w:rsidP="00291996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291996">
        <w:rPr>
          <w:rFonts w:ascii="Times New Roman" w:eastAsia="Times New Roman" w:hAnsi="Times New Roman"/>
          <w:sz w:val="24"/>
          <w:szCs w:val="24"/>
        </w:rPr>
        <w:t xml:space="preserve">Письмо </w:t>
      </w:r>
      <w:proofErr w:type="spellStart"/>
      <w:r w:rsidRPr="00291996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Pr="00291996">
        <w:rPr>
          <w:rFonts w:ascii="Times New Roman" w:eastAsia="Times New Roman" w:hAnsi="Times New Roman"/>
          <w:sz w:val="24"/>
          <w:szCs w:val="24"/>
        </w:rPr>
        <w:t xml:space="preserve"> России от 03.04.2015 № АП-512/02 «О направлении методических рекомендаций по НОКО».</w:t>
      </w:r>
    </w:p>
    <w:p w:rsidR="00291996" w:rsidRPr="00291996" w:rsidRDefault="00291996" w:rsidP="00291996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 w:rsidRPr="00291996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291996">
        <w:rPr>
          <w:rFonts w:ascii="Times New Roman" w:eastAsia="Times New Roman" w:hAnsi="Times New Roman"/>
          <w:sz w:val="24"/>
          <w:szCs w:val="24"/>
        </w:rPr>
        <w:tab/>
        <w:t xml:space="preserve">В Детском саду утверждено Положение о системе внутреннего мониторинга качества образования в МАДОУ «Детский сад №  109»  от 01.09.2018 года. </w:t>
      </w:r>
    </w:p>
    <w:p w:rsidR="00291996" w:rsidRDefault="00291996" w:rsidP="00291996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 w:rsidRPr="00291996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291996">
        <w:rPr>
          <w:rFonts w:ascii="Times New Roman" w:eastAsia="Times New Roman" w:hAnsi="Times New Roman"/>
          <w:sz w:val="24"/>
          <w:szCs w:val="24"/>
        </w:rPr>
        <w:tab/>
        <w:t xml:space="preserve"> Система оценки образовательной деятельности предполагает оценку соответствия основной образовательной программы дошкольного образования требованиям ФГОС ДО, оценку условий реализации основной образовательной программы дошкольного образования (</w:t>
      </w:r>
      <w:proofErr w:type="spellStart"/>
      <w:r w:rsidRPr="00291996">
        <w:rPr>
          <w:rFonts w:ascii="Times New Roman" w:eastAsia="Times New Roman" w:hAnsi="Times New Roman"/>
          <w:sz w:val="24"/>
          <w:szCs w:val="24"/>
        </w:rPr>
        <w:t>психолого</w:t>
      </w:r>
      <w:proofErr w:type="spellEnd"/>
      <w:r w:rsidRPr="00291996">
        <w:rPr>
          <w:rFonts w:ascii="Times New Roman" w:eastAsia="Times New Roman" w:hAnsi="Times New Roman"/>
          <w:sz w:val="24"/>
          <w:szCs w:val="24"/>
        </w:rPr>
        <w:t xml:space="preserve"> - педагогические, кадровые, материально-технические и развивающая предметно-пространственная среда), оценку результатов освоения основной образовательной программы дошкольного образования, степень удовлетворенности родителей качеством дошкольного образования. Процедура проведения ВСОКО предполагает следующий алгоритм действий: сбор информации на основе используемых методик; анализ и обработка полученных данных, сопоставле</w:t>
      </w:r>
      <w:r>
        <w:rPr>
          <w:rFonts w:ascii="Times New Roman" w:eastAsia="Times New Roman" w:hAnsi="Times New Roman"/>
          <w:sz w:val="24"/>
          <w:szCs w:val="24"/>
        </w:rPr>
        <w:t>ние с нормативными показателями</w:t>
      </w:r>
    </w:p>
    <w:p w:rsidR="00291996" w:rsidRDefault="00291996" w:rsidP="00291996">
      <w:pPr>
        <w:widowControl w:val="0"/>
        <w:spacing w:after="0" w:line="240" w:lineRule="auto"/>
        <w:ind w:right="183" w:firstLine="359"/>
        <w:jc w:val="both"/>
        <w:rPr>
          <w:rFonts w:ascii="Times New Roman" w:eastAsia="Times New Roman" w:hAnsi="Times New Roman"/>
          <w:sz w:val="24"/>
          <w:szCs w:val="24"/>
        </w:rPr>
      </w:pPr>
      <w:r w:rsidRPr="00291996">
        <w:rPr>
          <w:rFonts w:ascii="Times New Roman" w:eastAsia="Times New Roman" w:hAnsi="Times New Roman"/>
          <w:sz w:val="24"/>
          <w:szCs w:val="24"/>
        </w:rPr>
        <w:t>Оценка удовлетворенности родителей качеством образования осуществляется посред</w:t>
      </w:r>
      <w:r>
        <w:rPr>
          <w:rFonts w:ascii="Times New Roman" w:eastAsia="Times New Roman" w:hAnsi="Times New Roman"/>
          <w:sz w:val="24"/>
          <w:szCs w:val="24"/>
        </w:rPr>
        <w:t xml:space="preserve">ством анонимного анкетирования. </w:t>
      </w:r>
      <w:r w:rsidRPr="00291996">
        <w:rPr>
          <w:rFonts w:ascii="Times New Roman" w:eastAsia="Times New Roman" w:hAnsi="Times New Roman"/>
          <w:sz w:val="24"/>
          <w:szCs w:val="24"/>
        </w:rPr>
        <w:t>В период с 25.04.2021 по 29.04.2021 проводилось анкетирование 310 родителей, получены следующие результаты:</w:t>
      </w:r>
    </w:p>
    <w:p w:rsidR="00291996" w:rsidRDefault="00291996" w:rsidP="00291996">
      <w:pPr>
        <w:widowControl w:val="0"/>
        <w:spacing w:after="0" w:line="240" w:lineRule="auto"/>
        <w:ind w:right="183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7890"/>
        <w:gridCol w:w="1134"/>
      </w:tblGrid>
      <w:tr w:rsidR="00291996" w:rsidTr="00F06300">
        <w:tc>
          <w:tcPr>
            <w:tcW w:w="723" w:type="dxa"/>
          </w:tcPr>
          <w:p w:rsidR="00291996" w:rsidRPr="00F06300" w:rsidRDefault="00291996" w:rsidP="00F06300">
            <w:pPr>
              <w:widowControl w:val="0"/>
              <w:ind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91996" w:rsidRPr="00F06300" w:rsidRDefault="00291996" w:rsidP="00F06300">
            <w:pPr>
              <w:widowControl w:val="0"/>
              <w:ind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890" w:type="dxa"/>
          </w:tcPr>
          <w:p w:rsidR="00291996" w:rsidRPr="00F06300" w:rsidRDefault="00291996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134" w:type="dxa"/>
          </w:tcPr>
          <w:p w:rsidR="00291996" w:rsidRPr="00F06300" w:rsidRDefault="00291996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64E50" w:rsidTr="00F06300">
        <w:tc>
          <w:tcPr>
            <w:tcW w:w="723" w:type="dxa"/>
            <w:vMerge w:val="restart"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90" w:type="dxa"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условиями в нашем детском саду</w:t>
            </w:r>
          </w:p>
        </w:tc>
        <w:tc>
          <w:tcPr>
            <w:tcW w:w="1134" w:type="dxa"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E50" w:rsidTr="00F06300">
        <w:tc>
          <w:tcPr>
            <w:tcW w:w="723" w:type="dxa"/>
            <w:vMerge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</w:tc>
        <w:tc>
          <w:tcPr>
            <w:tcW w:w="1134" w:type="dxa"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97,3%</w:t>
            </w:r>
          </w:p>
        </w:tc>
      </w:tr>
      <w:tr w:rsidR="00364E50" w:rsidTr="00F06300">
        <w:tc>
          <w:tcPr>
            <w:tcW w:w="723" w:type="dxa"/>
            <w:vMerge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Нет</w:t>
            </w:r>
          </w:p>
        </w:tc>
        <w:tc>
          <w:tcPr>
            <w:tcW w:w="1134" w:type="dxa"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2,7%</w:t>
            </w:r>
          </w:p>
        </w:tc>
      </w:tr>
      <w:tr w:rsidR="00364E50" w:rsidTr="00F06300">
        <w:tc>
          <w:tcPr>
            <w:tcW w:w="723" w:type="dxa"/>
            <w:vMerge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По настроению</w:t>
            </w:r>
          </w:p>
        </w:tc>
        <w:tc>
          <w:tcPr>
            <w:tcW w:w="1134" w:type="dxa"/>
          </w:tcPr>
          <w:p w:rsidR="00364E50" w:rsidRPr="00F06300" w:rsidRDefault="00364E5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00" w:rsidTr="00F06300">
        <w:tc>
          <w:tcPr>
            <w:tcW w:w="723" w:type="dxa"/>
            <w:vMerge w:val="restart"/>
          </w:tcPr>
          <w:p w:rsidR="00F06300" w:rsidRPr="00F06300" w:rsidRDefault="00F06300" w:rsidP="00F06300">
            <w:pPr>
              <w:widowControl w:val="0"/>
              <w:ind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Удовлетворены ли вы </w:t>
            </w:r>
            <w:proofErr w:type="spellStart"/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образовательной работы с детьми в детском саду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widowControl w:val="0"/>
              <w:ind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95,5%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widowControl w:val="0"/>
              <w:ind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-частично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4,5%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widowControl w:val="0"/>
              <w:ind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widowControl w:val="0"/>
              <w:ind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eastAsia="Times New Roman" w:hAnsi="Times New Roman" w:cs="Times New Roman"/>
                <w:sz w:val="24"/>
                <w:szCs w:val="24"/>
              </w:rPr>
              <w:t>- нет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widowControl w:val="0"/>
              <w:ind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00" w:rsidTr="00F06300">
        <w:tc>
          <w:tcPr>
            <w:tcW w:w="723" w:type="dxa"/>
            <w:vMerge w:val="restart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работой по ДПОУ в детском саду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частично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нет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00" w:rsidTr="00F06300">
        <w:tc>
          <w:tcPr>
            <w:tcW w:w="723" w:type="dxa"/>
            <w:vMerge w:val="restart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Работу каких педагогов вы и ваш ребенок хотели отметить отдельно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воспитатели групп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музыкальный руководитель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54,6%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78,5%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Учитель - дефектолог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54,6%</w:t>
            </w:r>
          </w:p>
        </w:tc>
      </w:tr>
      <w:tr w:rsidR="00F06300" w:rsidTr="00F06300">
        <w:tc>
          <w:tcPr>
            <w:tcW w:w="723" w:type="dxa"/>
            <w:vMerge w:val="restart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Какую информацию вам бы хотелось получать в детском саду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о рациональном питании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о правильной подготовке к школе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о психологических особенностях дошкольников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F06300" w:rsidTr="00F06300">
        <w:tc>
          <w:tcPr>
            <w:tcW w:w="723" w:type="dxa"/>
            <w:vMerge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0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- о методах воспитания</w:t>
            </w:r>
          </w:p>
        </w:tc>
        <w:tc>
          <w:tcPr>
            <w:tcW w:w="1134" w:type="dxa"/>
          </w:tcPr>
          <w:p w:rsidR="00F06300" w:rsidRPr="00F06300" w:rsidRDefault="00F06300" w:rsidP="00F0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300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</w:tbl>
    <w:p w:rsidR="00994C26" w:rsidRDefault="00994C26" w:rsidP="00994C26">
      <w:pPr>
        <w:widowControl w:val="0"/>
        <w:spacing w:after="0" w:line="239" w:lineRule="auto"/>
        <w:ind w:left="220" w:right="281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     </w:t>
      </w:r>
    </w:p>
    <w:p w:rsidR="00994C26" w:rsidRPr="00AA1623" w:rsidRDefault="00994C26" w:rsidP="00994C26">
      <w:pPr>
        <w:widowControl w:val="0"/>
        <w:spacing w:after="0" w:line="240" w:lineRule="auto"/>
        <w:ind w:left="220" w:right="281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Анкетирование</w:t>
      </w:r>
      <w:r w:rsidRPr="00AA162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родителей</w:t>
      </w:r>
      <w:r w:rsidRPr="00AA162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показало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высокую</w:t>
      </w:r>
      <w:r w:rsidRPr="00AA162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степень</w:t>
      </w:r>
      <w:r w:rsidRPr="00AA162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удовлетворенности</w:t>
      </w:r>
      <w:r w:rsidRPr="00AA162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качеством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предоставляемых</w:t>
      </w:r>
      <w:r w:rsidRPr="00AA162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услуг.</w:t>
      </w:r>
    </w:p>
    <w:p w:rsidR="00994C26" w:rsidRPr="00AA1623" w:rsidRDefault="00994C26" w:rsidP="00994C26">
      <w:pPr>
        <w:widowControl w:val="0"/>
        <w:spacing w:after="0" w:line="240" w:lineRule="auto"/>
        <w:ind w:left="220" w:right="283" w:firstLine="571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Одним</w:t>
      </w:r>
      <w:r w:rsidRPr="00AA162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из</w:t>
      </w:r>
      <w:r w:rsidRPr="00AA162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основных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показателей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успешной</w:t>
      </w:r>
      <w:r w:rsidRPr="00AA162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работы</w:t>
      </w:r>
      <w:r w:rsidRPr="00AA162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дошкольного</w:t>
      </w:r>
      <w:r w:rsidRPr="00AA162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образовательного</w:t>
      </w:r>
      <w:r w:rsidRPr="00AA162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учреждения</w:t>
      </w:r>
      <w:r w:rsidRPr="00AA162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является</w:t>
      </w:r>
      <w:r w:rsidRPr="00AA162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сохранение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укрепление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здоровья</w:t>
      </w:r>
      <w:r w:rsidRPr="00AA162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воспитанников.</w:t>
      </w:r>
    </w:p>
    <w:p w:rsidR="00994C26" w:rsidRPr="00AA1623" w:rsidRDefault="00994C26" w:rsidP="00994C26">
      <w:pPr>
        <w:widowControl w:val="0"/>
        <w:spacing w:after="0" w:line="240" w:lineRule="auto"/>
        <w:ind w:left="220" w:right="278"/>
        <w:jc w:val="both"/>
        <w:rPr>
          <w:rFonts w:ascii="Times New Roman" w:eastAsia="Times New Roman" w:hAnsi="Times New Roman"/>
          <w:sz w:val="24"/>
          <w:szCs w:val="24"/>
        </w:rPr>
      </w:pPr>
      <w:r w:rsidRPr="00AA1623">
        <w:rPr>
          <w:rFonts w:ascii="Times New Roman" w:eastAsia="Times New Roman" w:hAnsi="Times New Roman"/>
          <w:sz w:val="24"/>
          <w:szCs w:val="24"/>
        </w:rPr>
        <w:t xml:space="preserve">         В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МАДОУ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в</w:t>
      </w:r>
      <w:r w:rsidRPr="00AA162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соответствии</w:t>
      </w:r>
      <w:r w:rsidRPr="00AA162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с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требованиями</w:t>
      </w:r>
      <w:r w:rsidRPr="00AA162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имеется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медицинский</w:t>
      </w:r>
      <w:r w:rsidRPr="00AA162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кабинет,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процедурный</w:t>
      </w:r>
      <w:r w:rsidRPr="00AA162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кабинет,</w:t>
      </w:r>
      <w:r w:rsidRPr="00AA162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изолятор.</w:t>
      </w:r>
      <w:r w:rsidRPr="00AA162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Медицинский</w:t>
      </w:r>
      <w:r w:rsidRPr="00AA162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блок</w:t>
      </w:r>
      <w:r w:rsidRPr="00AA162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укомплектован</w:t>
      </w:r>
      <w:r w:rsidRPr="00AA1623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необходимым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медицинским</w:t>
      </w:r>
      <w:r w:rsidRPr="00AA16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оборудованием.</w:t>
      </w:r>
    </w:p>
    <w:p w:rsidR="00994C26" w:rsidRPr="00AA1623" w:rsidRDefault="00994C26" w:rsidP="00994C26">
      <w:pPr>
        <w:widowControl w:val="0"/>
        <w:tabs>
          <w:tab w:val="left" w:pos="2832"/>
          <w:tab w:val="left" w:pos="5377"/>
          <w:tab w:val="left" w:pos="8014"/>
        </w:tabs>
        <w:spacing w:after="0" w:line="240" w:lineRule="auto"/>
        <w:ind w:left="359" w:right="296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      Медицинское обслуживание воспитанников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ab/>
        <w:t>осуществляет:</w:t>
      </w:r>
      <w:r w:rsidRPr="00AA162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старшая медсестра, между</w:t>
      </w:r>
      <w:r w:rsidRPr="00AA1623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МАДОУ</w:t>
      </w:r>
      <w:r w:rsidRPr="00AA1623">
        <w:rPr>
          <w:rFonts w:ascii="Times New Roman" w:eastAsia="Times New Roman" w:hAnsi="Times New Roman"/>
          <w:spacing w:val="6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№</w:t>
      </w:r>
      <w:r w:rsidRPr="00AA1623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109</w:t>
      </w:r>
      <w:r w:rsidRPr="00AA1623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и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ГАУЗ</w:t>
      </w:r>
      <w:r w:rsidRPr="00AA162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2"/>
          <w:sz w:val="24"/>
          <w:szCs w:val="24"/>
        </w:rPr>
        <w:t>«ДРКБ МЗ РТ»</w:t>
      </w:r>
      <w:r w:rsidRPr="00AA162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заключен</w:t>
      </w:r>
      <w:r w:rsidRPr="00AA1623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договор</w:t>
      </w:r>
      <w:r w:rsidRPr="00AA1623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на</w:t>
      </w:r>
      <w:r w:rsidRPr="00AA162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обслуживание</w:t>
      </w:r>
      <w:r w:rsidRPr="00AA162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pacing w:val="-1"/>
          <w:sz w:val="24"/>
          <w:szCs w:val="24"/>
        </w:rPr>
        <w:t>врачом.</w:t>
      </w:r>
    </w:p>
    <w:p w:rsidR="00994C26" w:rsidRPr="00AA1623" w:rsidRDefault="00994C26" w:rsidP="00994C26">
      <w:pPr>
        <w:widowControl w:val="0"/>
        <w:tabs>
          <w:tab w:val="left" w:pos="2832"/>
          <w:tab w:val="left" w:pos="5377"/>
          <w:tab w:val="left" w:pos="8014"/>
        </w:tabs>
        <w:spacing w:after="0" w:line="240" w:lineRule="auto"/>
        <w:ind w:left="359"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3">
        <w:rPr>
          <w:rFonts w:ascii="Times New Roman" w:eastAsia="Times New Roman" w:hAnsi="Times New Roman"/>
          <w:spacing w:val="-1"/>
          <w:sz w:val="24"/>
          <w:szCs w:val="24"/>
        </w:rPr>
        <w:t xml:space="preserve">       Заболеваемость</w:t>
      </w:r>
      <w:r w:rsidRPr="00AA1623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за</w:t>
      </w:r>
      <w:r w:rsidRPr="00AA162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2021</w:t>
      </w:r>
      <w:r w:rsidRPr="00AA1623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AA1623">
        <w:rPr>
          <w:rFonts w:ascii="Times New Roman" w:eastAsia="Times New Roman" w:hAnsi="Times New Roman"/>
          <w:sz w:val="24"/>
          <w:szCs w:val="24"/>
        </w:rPr>
        <w:t>г.</w:t>
      </w:r>
      <w:r>
        <w:rPr>
          <w:rFonts w:ascii="Times New Roman" w:eastAsia="Times New Roman" w:hAnsi="Times New Roman"/>
          <w:spacing w:val="-1"/>
          <w:sz w:val="24"/>
          <w:szCs w:val="24"/>
        </w:rPr>
        <w:t>(4,9</w:t>
      </w:r>
      <w:r w:rsidRPr="00AA1623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ниже показателей 2020 (4,8</w:t>
      </w:r>
      <w:r w:rsidRPr="00AA1623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994C26" w:rsidRDefault="00994C26" w:rsidP="00994C26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AA1623">
        <w:rPr>
          <w:rFonts w:ascii="Times New Roman" w:hAnsi="Times New Roman"/>
          <w:spacing w:val="-1"/>
          <w:sz w:val="24"/>
          <w:szCs w:val="24"/>
        </w:rPr>
        <w:t xml:space="preserve">             Выво</w:t>
      </w:r>
      <w:r w:rsidRPr="00AA1623">
        <w:rPr>
          <w:rFonts w:ascii="Times New Roman" w:hAnsi="Times New Roman"/>
          <w:sz w:val="24"/>
          <w:szCs w:val="24"/>
        </w:rPr>
        <w:t>д:</w:t>
      </w:r>
      <w:r w:rsidRPr="00AA162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hAnsi="Times New Roman"/>
          <w:spacing w:val="-1"/>
          <w:sz w:val="24"/>
          <w:szCs w:val="24"/>
        </w:rPr>
        <w:t>качество</w:t>
      </w:r>
      <w:r w:rsidRPr="00AA162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A1623">
        <w:rPr>
          <w:rFonts w:ascii="Times New Roman" w:hAnsi="Times New Roman"/>
          <w:spacing w:val="-1"/>
          <w:sz w:val="24"/>
          <w:szCs w:val="24"/>
        </w:rPr>
        <w:t>дошкольного</w:t>
      </w:r>
      <w:r w:rsidRPr="00AA162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A1623">
        <w:rPr>
          <w:rFonts w:ascii="Times New Roman" w:hAnsi="Times New Roman"/>
          <w:spacing w:val="-1"/>
          <w:sz w:val="24"/>
          <w:szCs w:val="24"/>
        </w:rPr>
        <w:t>образования</w:t>
      </w:r>
      <w:r w:rsidRPr="00AA162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A1623">
        <w:rPr>
          <w:rFonts w:ascii="Times New Roman" w:hAnsi="Times New Roman"/>
          <w:sz w:val="24"/>
          <w:szCs w:val="24"/>
        </w:rPr>
        <w:t>в</w:t>
      </w:r>
      <w:r w:rsidRPr="00AA162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A1623">
        <w:rPr>
          <w:rFonts w:ascii="Times New Roman" w:hAnsi="Times New Roman"/>
          <w:spacing w:val="-2"/>
          <w:sz w:val="24"/>
          <w:szCs w:val="24"/>
        </w:rPr>
        <w:t>МАДОУ</w:t>
      </w:r>
      <w:r w:rsidRPr="00AA162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A1623">
        <w:rPr>
          <w:rFonts w:ascii="Times New Roman" w:hAnsi="Times New Roman"/>
          <w:spacing w:val="-1"/>
          <w:sz w:val="24"/>
          <w:szCs w:val="24"/>
        </w:rPr>
        <w:t>соответствует</w:t>
      </w:r>
      <w:r w:rsidRPr="00AA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623">
        <w:rPr>
          <w:rFonts w:ascii="Times New Roman" w:hAnsi="Times New Roman"/>
          <w:spacing w:val="-1"/>
          <w:sz w:val="24"/>
          <w:szCs w:val="24"/>
        </w:rPr>
        <w:t>требова</w:t>
      </w:r>
      <w:r w:rsidRPr="00AA1623">
        <w:rPr>
          <w:rFonts w:ascii="Times New Roman" w:hAnsi="Times New Roman"/>
          <w:sz w:val="24"/>
          <w:szCs w:val="24"/>
        </w:rPr>
        <w:t>ни</w:t>
      </w:r>
      <w:r w:rsidRPr="00AA1623">
        <w:rPr>
          <w:rFonts w:ascii="Times New Roman" w:hAnsi="Times New Roman"/>
          <w:spacing w:val="-2"/>
          <w:sz w:val="24"/>
          <w:szCs w:val="24"/>
        </w:rPr>
        <w:t>ям</w:t>
      </w:r>
      <w:r w:rsidRPr="00AA1623">
        <w:rPr>
          <w:rFonts w:ascii="Times New Roman" w:hAnsi="Times New Roman"/>
          <w:sz w:val="24"/>
          <w:szCs w:val="24"/>
        </w:rPr>
        <w:t xml:space="preserve"> </w:t>
      </w:r>
      <w:r w:rsidRPr="00AA1623">
        <w:rPr>
          <w:rFonts w:ascii="Times New Roman" w:hAnsi="Times New Roman"/>
          <w:spacing w:val="-1"/>
          <w:sz w:val="24"/>
          <w:szCs w:val="24"/>
        </w:rPr>
        <w:t>ФГОС</w:t>
      </w:r>
      <w:r w:rsidRPr="00AA162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623">
        <w:rPr>
          <w:rFonts w:ascii="Times New Roman" w:hAnsi="Times New Roman"/>
          <w:spacing w:val="-2"/>
          <w:sz w:val="24"/>
          <w:szCs w:val="24"/>
        </w:rPr>
        <w:t>ДОО</w:t>
      </w:r>
      <w:r w:rsidRPr="00AA1623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AA1623">
        <w:rPr>
          <w:rFonts w:ascii="Times New Roman" w:hAnsi="Times New Roman"/>
          <w:sz w:val="24"/>
          <w:szCs w:val="24"/>
        </w:rPr>
        <w:t xml:space="preserve">и </w:t>
      </w:r>
      <w:r w:rsidRPr="00AA1623">
        <w:rPr>
          <w:rFonts w:ascii="Times New Roman" w:hAnsi="Times New Roman"/>
          <w:spacing w:val="-1"/>
          <w:sz w:val="24"/>
          <w:szCs w:val="24"/>
        </w:rPr>
        <w:t>удовлетворенно</w:t>
      </w:r>
      <w:r w:rsidRPr="00AA1623">
        <w:rPr>
          <w:rFonts w:ascii="Times New Roman" w:hAnsi="Times New Roman"/>
          <w:spacing w:val="-2"/>
          <w:sz w:val="24"/>
          <w:szCs w:val="24"/>
        </w:rPr>
        <w:t>сти</w:t>
      </w:r>
      <w:r w:rsidRPr="00AA162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1623">
        <w:rPr>
          <w:rFonts w:ascii="Times New Roman" w:hAnsi="Times New Roman"/>
          <w:spacing w:val="-1"/>
          <w:sz w:val="24"/>
          <w:szCs w:val="24"/>
        </w:rPr>
        <w:t>ро</w:t>
      </w:r>
      <w:r w:rsidRPr="00AA1623">
        <w:rPr>
          <w:rFonts w:ascii="Times New Roman" w:hAnsi="Times New Roman"/>
          <w:spacing w:val="-2"/>
          <w:sz w:val="24"/>
          <w:szCs w:val="24"/>
        </w:rPr>
        <w:t>ди</w:t>
      </w:r>
      <w:r w:rsidRPr="00AA1623">
        <w:rPr>
          <w:rFonts w:ascii="Times New Roman" w:hAnsi="Times New Roman"/>
          <w:spacing w:val="-1"/>
          <w:sz w:val="24"/>
          <w:szCs w:val="24"/>
        </w:rPr>
        <w:t>телей</w:t>
      </w:r>
      <w:r w:rsidRPr="00AA1623"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94C26" w:rsidRDefault="00994C26" w:rsidP="00994C26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91996" w:rsidRPr="006D4478" w:rsidRDefault="00291996" w:rsidP="00DC5CE9">
      <w:pPr>
        <w:widowControl w:val="0"/>
        <w:spacing w:after="0" w:line="240" w:lineRule="auto"/>
        <w:ind w:right="183"/>
        <w:jc w:val="both"/>
        <w:rPr>
          <w:rFonts w:ascii="Times New Roman" w:eastAsia="Times New Roman" w:hAnsi="Times New Roman"/>
          <w:sz w:val="24"/>
          <w:szCs w:val="24"/>
        </w:rPr>
        <w:sectPr w:rsidR="00291996" w:rsidRPr="006D4478" w:rsidSect="008D1E97">
          <w:pgSz w:w="11900" w:h="16840"/>
          <w:pgMar w:top="568" w:right="701" w:bottom="567" w:left="1134" w:header="720" w:footer="720" w:gutter="0"/>
          <w:cols w:space="720"/>
        </w:sectPr>
      </w:pPr>
    </w:p>
    <w:p w:rsidR="002F0206" w:rsidRDefault="002F0206" w:rsidP="00DC5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0142" w:rsidRPr="00920142" w:rsidRDefault="00541C9D" w:rsidP="0092014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Приложение №1</w:t>
      </w:r>
      <w:r w:rsidR="00920142" w:rsidRPr="0092014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</w:p>
    <w:p w:rsidR="00920142" w:rsidRDefault="00E40244" w:rsidP="0092014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920142" w:rsidRPr="00920142">
        <w:rPr>
          <w:rFonts w:ascii="Times New Roman" w:eastAsia="Times New Roman" w:hAnsi="Times New Roman" w:cs="Times New Roman"/>
          <w:b/>
          <w:sz w:val="24"/>
          <w:szCs w:val="24"/>
        </w:rPr>
        <w:t>ПОКАЗАТЕЛИ  ДЕЯТЕЛЬНОСТИ</w:t>
      </w:r>
      <w:proofErr w:type="gramEnd"/>
      <w:r w:rsidR="00920142" w:rsidRPr="00920142">
        <w:rPr>
          <w:rFonts w:ascii="Times New Roman" w:eastAsia="Times New Roman" w:hAnsi="Times New Roman" w:cs="Times New Roman"/>
          <w:sz w:val="24"/>
          <w:szCs w:val="24"/>
        </w:rPr>
        <w:br/>
        <w:t>МАДОУ «Детский сад № 109 комбинированного вида»</w:t>
      </w:r>
      <w:r w:rsidR="00920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0142" w:rsidRPr="00920142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Казани,</w:t>
      </w:r>
      <w:r w:rsidR="00920142" w:rsidRPr="00920142">
        <w:rPr>
          <w:rFonts w:ascii="Times New Roman" w:eastAsia="Times New Roman" w:hAnsi="Times New Roman" w:cs="Times New Roman"/>
          <w:sz w:val="24"/>
          <w:szCs w:val="24"/>
        </w:rPr>
        <w:br/>
        <w:t>ПОДЛЕЖАЩЕЙ САМООБСЛЕДОВАНИЮ ЗА 2021 год</w:t>
      </w:r>
    </w:p>
    <w:p w:rsidR="00920142" w:rsidRPr="00920142" w:rsidRDefault="00920142" w:rsidP="0092014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0142" w:rsidRPr="00920142" w:rsidRDefault="00920142" w:rsidP="0092014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0142">
        <w:rPr>
          <w:rFonts w:ascii="Times New Roman" w:eastAsia="Times New Roman" w:hAnsi="Times New Roman" w:cs="Times New Roman"/>
          <w:sz w:val="24"/>
          <w:szCs w:val="24"/>
        </w:rPr>
        <w:t>(приказ Министерства образования</w:t>
      </w:r>
      <w:r w:rsidRPr="00920142">
        <w:rPr>
          <w:rFonts w:ascii="Times New Roman" w:eastAsia="Times New Roman" w:hAnsi="Times New Roman" w:cs="Times New Roman"/>
          <w:sz w:val="24"/>
          <w:szCs w:val="24"/>
        </w:rPr>
        <w:br/>
        <w:t>и науки Российской Федерации</w:t>
      </w:r>
      <w:r w:rsidRPr="00920142">
        <w:rPr>
          <w:rFonts w:ascii="Times New Roman" w:eastAsia="Times New Roman" w:hAnsi="Times New Roman" w:cs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920142">
          <w:rPr>
            <w:rFonts w:ascii="Times New Roman" w:eastAsia="Times New Roman" w:hAnsi="Times New Roman" w:cs="Times New Roman"/>
            <w:sz w:val="24"/>
            <w:szCs w:val="24"/>
          </w:rPr>
          <w:t>2013 г</w:t>
        </w:r>
      </w:smartTag>
      <w:r w:rsidRPr="00920142">
        <w:rPr>
          <w:rFonts w:ascii="Times New Roman" w:eastAsia="Times New Roman" w:hAnsi="Times New Roman" w:cs="Times New Roman"/>
          <w:sz w:val="24"/>
          <w:szCs w:val="24"/>
        </w:rPr>
        <w:t>. № 1324)</w:t>
      </w:r>
    </w:p>
    <w:p w:rsidR="00541C9D" w:rsidRDefault="00541C9D" w:rsidP="00541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C9D" w:rsidRDefault="00541C9D" w:rsidP="00541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C9D">
        <w:rPr>
          <w:rFonts w:ascii="Times New Roman" w:hAnsi="Times New Roman" w:cs="Times New Roman"/>
          <w:sz w:val="24"/>
          <w:szCs w:val="24"/>
        </w:rPr>
        <w:t>Данные приведены по состоянию на 31.12.2021г.</w:t>
      </w:r>
    </w:p>
    <w:p w:rsidR="00541C9D" w:rsidRDefault="00541C9D" w:rsidP="00541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6"/>
        <w:gridCol w:w="4308"/>
        <w:gridCol w:w="1466"/>
        <w:gridCol w:w="1410"/>
        <w:gridCol w:w="1889"/>
      </w:tblGrid>
      <w:tr w:rsidR="0087421C" w:rsidTr="0087421C">
        <w:tc>
          <w:tcPr>
            <w:tcW w:w="816" w:type="dxa"/>
          </w:tcPr>
          <w:p w:rsidR="0087421C" w:rsidRDefault="0087421C" w:rsidP="0054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08" w:type="dxa"/>
          </w:tcPr>
          <w:p w:rsidR="0087421C" w:rsidRDefault="0087421C" w:rsidP="0054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765" w:type="dxa"/>
            <w:gridSpan w:val="3"/>
          </w:tcPr>
          <w:p w:rsidR="0087421C" w:rsidRDefault="0087421C" w:rsidP="0054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87421C" w:rsidTr="0087421C">
        <w:trPr>
          <w:trHeight w:val="562"/>
        </w:trPr>
        <w:tc>
          <w:tcPr>
            <w:tcW w:w="816" w:type="dxa"/>
          </w:tcPr>
          <w:p w:rsidR="0087421C" w:rsidRPr="006557CB" w:rsidRDefault="0087421C" w:rsidP="00541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7C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08" w:type="dxa"/>
          </w:tcPr>
          <w:p w:rsidR="0087421C" w:rsidRPr="006557CB" w:rsidRDefault="0087421C" w:rsidP="00541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7C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6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1410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1889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 МАДОУ №109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08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программу, в том числе:</w:t>
            </w:r>
          </w:p>
        </w:tc>
        <w:tc>
          <w:tcPr>
            <w:tcW w:w="146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 человек</w:t>
            </w:r>
          </w:p>
        </w:tc>
        <w:tc>
          <w:tcPr>
            <w:tcW w:w="1410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</w:t>
            </w:r>
          </w:p>
        </w:tc>
        <w:tc>
          <w:tcPr>
            <w:tcW w:w="1889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EA60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308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46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 человек</w:t>
            </w:r>
          </w:p>
        </w:tc>
        <w:tc>
          <w:tcPr>
            <w:tcW w:w="1410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  <w:tc>
          <w:tcPr>
            <w:tcW w:w="1889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  <w:r w:rsidR="00EA601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308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46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  <w:tc>
          <w:tcPr>
            <w:tcW w:w="1410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</w:t>
            </w:r>
          </w:p>
        </w:tc>
        <w:tc>
          <w:tcPr>
            <w:tcW w:w="1889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308" w:type="dxa"/>
          </w:tcPr>
          <w:p w:rsidR="0087421C" w:rsidRDefault="0087421C" w:rsidP="007D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146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  <w:tc>
          <w:tcPr>
            <w:tcW w:w="1410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  <w:tc>
          <w:tcPr>
            <w:tcW w:w="1889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308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6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  <w:tc>
          <w:tcPr>
            <w:tcW w:w="1410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  <w:tc>
          <w:tcPr>
            <w:tcW w:w="1889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08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</w:t>
            </w:r>
          </w:p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46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  <w:tc>
          <w:tcPr>
            <w:tcW w:w="1410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  <w:tc>
          <w:tcPr>
            <w:tcW w:w="1889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08" w:type="dxa"/>
          </w:tcPr>
          <w:p w:rsidR="0087421C" w:rsidRDefault="0087421C" w:rsidP="00227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</w:t>
            </w:r>
          </w:p>
          <w:p w:rsidR="0087421C" w:rsidRDefault="0087421C" w:rsidP="00227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146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 человек</w:t>
            </w:r>
          </w:p>
        </w:tc>
        <w:tc>
          <w:tcPr>
            <w:tcW w:w="1410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</w:t>
            </w:r>
          </w:p>
        </w:tc>
        <w:tc>
          <w:tcPr>
            <w:tcW w:w="1889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 человек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08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воспитанников в общей численности воспитанников, получающих услуги присмотра и ухода:</w:t>
            </w:r>
          </w:p>
        </w:tc>
        <w:tc>
          <w:tcPr>
            <w:tcW w:w="1466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 человек /100%</w:t>
            </w:r>
          </w:p>
        </w:tc>
        <w:tc>
          <w:tcPr>
            <w:tcW w:w="1410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 /100%</w:t>
            </w:r>
          </w:p>
        </w:tc>
        <w:tc>
          <w:tcPr>
            <w:tcW w:w="1889" w:type="dxa"/>
          </w:tcPr>
          <w:p w:rsidR="0087421C" w:rsidRDefault="0087421C" w:rsidP="0054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 человек /100%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46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 человек /100%</w:t>
            </w:r>
          </w:p>
        </w:tc>
        <w:tc>
          <w:tcPr>
            <w:tcW w:w="1410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 /100%</w:t>
            </w:r>
          </w:p>
        </w:tc>
        <w:tc>
          <w:tcPr>
            <w:tcW w:w="1889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 человек /100%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 дня (12-14 часов)</w:t>
            </w:r>
          </w:p>
        </w:tc>
        <w:tc>
          <w:tcPr>
            <w:tcW w:w="146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  <w:tc>
          <w:tcPr>
            <w:tcW w:w="1410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  <w:tc>
          <w:tcPr>
            <w:tcW w:w="1889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46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  <w:tc>
          <w:tcPr>
            <w:tcW w:w="1410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  <w:tc>
          <w:tcPr>
            <w:tcW w:w="1889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08" w:type="dxa"/>
          </w:tcPr>
          <w:p w:rsidR="0087421C" w:rsidRDefault="0087421C" w:rsidP="00777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6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 /3,6%</w:t>
            </w:r>
          </w:p>
        </w:tc>
        <w:tc>
          <w:tcPr>
            <w:tcW w:w="1410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 /100%</w:t>
            </w:r>
          </w:p>
        </w:tc>
        <w:tc>
          <w:tcPr>
            <w:tcW w:w="1889" w:type="dxa"/>
          </w:tcPr>
          <w:p w:rsidR="00543EEE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человека</w:t>
            </w:r>
          </w:p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43EEE">
              <w:rPr>
                <w:rFonts w:ascii="Times New Roman" w:hAnsi="Times New Roman" w:cs="Times New Roman"/>
                <w:sz w:val="24"/>
                <w:szCs w:val="24"/>
              </w:rPr>
              <w:t>11,7%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4308" w:type="dxa"/>
          </w:tcPr>
          <w:p w:rsidR="0087421C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66" w:type="dxa"/>
          </w:tcPr>
          <w:p w:rsidR="0087421C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 /3,6%</w:t>
            </w:r>
          </w:p>
        </w:tc>
        <w:tc>
          <w:tcPr>
            <w:tcW w:w="1410" w:type="dxa"/>
          </w:tcPr>
          <w:p w:rsidR="0087421C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 /100%</w:t>
            </w:r>
          </w:p>
        </w:tc>
        <w:tc>
          <w:tcPr>
            <w:tcW w:w="1889" w:type="dxa"/>
          </w:tcPr>
          <w:p w:rsidR="00543EEE" w:rsidRDefault="00543EEE" w:rsidP="0054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человека</w:t>
            </w:r>
          </w:p>
          <w:p w:rsidR="0087421C" w:rsidRDefault="00543EEE" w:rsidP="0054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/11,7%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4308" w:type="dxa"/>
          </w:tcPr>
          <w:p w:rsidR="0087421C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466" w:type="dxa"/>
          </w:tcPr>
          <w:p w:rsidR="0087421C" w:rsidRPr="00AB62E2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2E2">
              <w:rPr>
                <w:rFonts w:ascii="Times New Roman" w:hAnsi="Times New Roman" w:cs="Times New Roman"/>
                <w:sz w:val="24"/>
                <w:szCs w:val="24"/>
              </w:rPr>
              <w:t>12 человек /3,6%</w:t>
            </w:r>
          </w:p>
        </w:tc>
        <w:tc>
          <w:tcPr>
            <w:tcW w:w="1410" w:type="dxa"/>
          </w:tcPr>
          <w:p w:rsidR="0087421C" w:rsidRPr="00AB62E2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2E2">
              <w:rPr>
                <w:rFonts w:ascii="Times New Roman" w:hAnsi="Times New Roman" w:cs="Times New Roman"/>
                <w:sz w:val="24"/>
                <w:szCs w:val="24"/>
              </w:rPr>
              <w:t>30 человек /100%</w:t>
            </w:r>
          </w:p>
        </w:tc>
        <w:tc>
          <w:tcPr>
            <w:tcW w:w="1889" w:type="dxa"/>
          </w:tcPr>
          <w:p w:rsidR="00543EEE" w:rsidRDefault="00543EEE" w:rsidP="0054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человека</w:t>
            </w:r>
          </w:p>
          <w:p w:rsidR="0087421C" w:rsidRPr="00AB62E2" w:rsidRDefault="00543EEE" w:rsidP="0054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/11,7%</w:t>
            </w:r>
          </w:p>
        </w:tc>
      </w:tr>
      <w:tr w:rsidR="0087421C" w:rsidRPr="00AB62E2" w:rsidTr="0087421C">
        <w:tc>
          <w:tcPr>
            <w:tcW w:w="816" w:type="dxa"/>
          </w:tcPr>
          <w:p w:rsidR="0087421C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4308" w:type="dxa"/>
          </w:tcPr>
          <w:p w:rsidR="0087421C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466" w:type="dxa"/>
          </w:tcPr>
          <w:p w:rsidR="0087421C" w:rsidRPr="00AB62E2" w:rsidRDefault="0087421C" w:rsidP="00915C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410" w:type="dxa"/>
          </w:tcPr>
          <w:p w:rsidR="0087421C" w:rsidRPr="00AB62E2" w:rsidRDefault="0087421C" w:rsidP="00915C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889" w:type="dxa"/>
          </w:tcPr>
          <w:p w:rsidR="0087421C" w:rsidRDefault="0087421C" w:rsidP="00915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543E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AA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66" w:type="dxa"/>
          </w:tcPr>
          <w:p w:rsidR="0087421C" w:rsidRDefault="006D39C5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10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89" w:type="dxa"/>
          </w:tcPr>
          <w:p w:rsidR="0087421C" w:rsidRDefault="006D39C5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46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33человека</w:t>
            </w:r>
          </w:p>
        </w:tc>
        <w:tc>
          <w:tcPr>
            <w:tcW w:w="1410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889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158A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7421C" w:rsidTr="0087421C">
        <w:tc>
          <w:tcPr>
            <w:tcW w:w="816" w:type="dxa"/>
          </w:tcPr>
          <w:p w:rsidR="0087421C" w:rsidRPr="001B635A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4308" w:type="dxa"/>
          </w:tcPr>
          <w:p w:rsidR="0087421C" w:rsidRPr="001B635A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1466" w:type="dxa"/>
          </w:tcPr>
          <w:p w:rsidR="0087421C" w:rsidRPr="001B635A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158A9" w:rsidRPr="001B635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158A9" w:rsidRPr="001B635A" w:rsidRDefault="00A158A9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/90,9%</w:t>
            </w:r>
          </w:p>
          <w:p w:rsidR="00E64743" w:rsidRPr="001B635A" w:rsidRDefault="00E64743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0" w:type="dxa"/>
          </w:tcPr>
          <w:p w:rsidR="0087421C" w:rsidRPr="001B635A" w:rsidRDefault="0087421C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  <w:p w:rsidR="0087421C" w:rsidRPr="001B635A" w:rsidRDefault="0087421C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1889" w:type="dxa"/>
          </w:tcPr>
          <w:p w:rsidR="00A158A9" w:rsidRPr="001B635A" w:rsidRDefault="0087421C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158A9" w:rsidRPr="001B635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87421C" w:rsidRPr="001B635A" w:rsidRDefault="00A158A9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/92,6%</w:t>
            </w:r>
          </w:p>
          <w:p w:rsidR="00052E82" w:rsidRPr="001B635A" w:rsidRDefault="00052E82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66" w:type="dxa"/>
          </w:tcPr>
          <w:p w:rsidR="0087421C" w:rsidRPr="00AD0343" w:rsidRDefault="000940EE" w:rsidP="0021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87421C" w:rsidRPr="00AD034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7421C" w:rsidRPr="00AD0343" w:rsidRDefault="000940EE" w:rsidP="0021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/66,6</w:t>
            </w:r>
            <w:r w:rsidR="0087421C" w:rsidRPr="00AD03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:rsidR="0087421C" w:rsidRPr="00AD0343" w:rsidRDefault="0087421C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5B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AD034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7421C" w:rsidRPr="00AD0343" w:rsidRDefault="0087421C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43">
              <w:rPr>
                <w:rFonts w:ascii="Times New Roman" w:hAnsi="Times New Roman" w:cs="Times New Roman"/>
                <w:sz w:val="24"/>
                <w:szCs w:val="24"/>
              </w:rPr>
              <w:t>/87,5%</w:t>
            </w:r>
          </w:p>
        </w:tc>
        <w:tc>
          <w:tcPr>
            <w:tcW w:w="1889" w:type="dxa"/>
          </w:tcPr>
          <w:p w:rsidR="0087421C" w:rsidRPr="00AD0343" w:rsidRDefault="00C83835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E06F8" w:rsidRPr="00AD034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052E82" w:rsidRDefault="00E64743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/73,1</w:t>
            </w:r>
            <w:r w:rsidR="00AE06F8" w:rsidRPr="00AD034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AE06F8" w:rsidRPr="00AD0343" w:rsidRDefault="00AE06F8" w:rsidP="0048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66" w:type="dxa"/>
          </w:tcPr>
          <w:p w:rsidR="0087421C" w:rsidRDefault="001B635A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421C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AE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7421C" w:rsidRDefault="001B635A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  <w:r w:rsidR="00AE0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42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:rsidR="0087421C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87421C" w:rsidRPr="009A55E1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9" w:type="dxa"/>
          </w:tcPr>
          <w:p w:rsidR="0087421C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06F8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:rsidR="00AE06F8" w:rsidRPr="009A55E1" w:rsidRDefault="00AE06F8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/7,3%</w:t>
            </w:r>
          </w:p>
        </w:tc>
      </w:tr>
      <w:tr w:rsidR="0087421C" w:rsidTr="0087421C">
        <w:trPr>
          <w:trHeight w:val="1197"/>
        </w:trPr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66" w:type="dxa"/>
          </w:tcPr>
          <w:p w:rsidR="00313A4D" w:rsidRDefault="001B635A" w:rsidP="0031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3A4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  <w:p w:rsidR="0087421C" w:rsidRDefault="00313A4D" w:rsidP="0031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B63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10" w:type="dxa"/>
          </w:tcPr>
          <w:p w:rsidR="0087421C" w:rsidRPr="009A55E1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87421C" w:rsidRPr="009A55E1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/0/%</w:t>
            </w:r>
          </w:p>
        </w:tc>
        <w:tc>
          <w:tcPr>
            <w:tcW w:w="1889" w:type="dxa"/>
          </w:tcPr>
          <w:p w:rsidR="00313A4D" w:rsidRDefault="00313A4D" w:rsidP="0031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  <w:p w:rsidR="0087421C" w:rsidRPr="009A55E1" w:rsidRDefault="00313A4D" w:rsidP="0031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/7,3 %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</w:t>
            </w:r>
          </w:p>
        </w:tc>
        <w:tc>
          <w:tcPr>
            <w:tcW w:w="1466" w:type="dxa"/>
          </w:tcPr>
          <w:p w:rsidR="0087421C" w:rsidRDefault="006E04DB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7421C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/78,7,%</w:t>
            </w:r>
          </w:p>
        </w:tc>
        <w:tc>
          <w:tcPr>
            <w:tcW w:w="1410" w:type="dxa"/>
          </w:tcPr>
          <w:p w:rsidR="0087421C" w:rsidRPr="009A55E1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7421C" w:rsidRPr="009A55E1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89" w:type="dxa"/>
          </w:tcPr>
          <w:p w:rsidR="0087421C" w:rsidRDefault="006E04DB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90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54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17548" w:rsidRDefault="00B900AA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/73,1%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6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601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EA601F" w:rsidRDefault="00EA601F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/24,2%</w:t>
            </w:r>
          </w:p>
        </w:tc>
        <w:tc>
          <w:tcPr>
            <w:tcW w:w="1410" w:type="dxa"/>
          </w:tcPr>
          <w:p w:rsidR="0087421C" w:rsidRDefault="003533C1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421C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:rsidR="0087421C" w:rsidRPr="009A55E1" w:rsidRDefault="003533C1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/12,5</w:t>
            </w:r>
            <w:r w:rsidR="0087421C" w:rsidRPr="009A5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9" w:type="dxa"/>
          </w:tcPr>
          <w:p w:rsidR="0087421C" w:rsidRDefault="004262D8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601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EA601F" w:rsidRDefault="004262D8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  <w:r w:rsidR="00EA60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6" w:type="dxa"/>
          </w:tcPr>
          <w:p w:rsidR="0087421C" w:rsidRDefault="006E04DB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A601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EA601F" w:rsidRDefault="00EA601F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/54,5%</w:t>
            </w:r>
          </w:p>
        </w:tc>
        <w:tc>
          <w:tcPr>
            <w:tcW w:w="1410" w:type="dxa"/>
          </w:tcPr>
          <w:p w:rsidR="0087421C" w:rsidRPr="009A55E1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 /25</w:t>
            </w: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9" w:type="dxa"/>
          </w:tcPr>
          <w:p w:rsidR="0087421C" w:rsidRDefault="006E04DB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601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EA601F" w:rsidRDefault="00EA601F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/48,7%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08" w:type="dxa"/>
          </w:tcPr>
          <w:p w:rsidR="0087421C" w:rsidRPr="009A57CE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C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6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87421C" w:rsidRPr="009A55E1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87421C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5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66" w:type="dxa"/>
          </w:tcPr>
          <w:p w:rsidR="0087421C" w:rsidRDefault="00F54C59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F54C59" w:rsidRDefault="00F54C59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/6,0%</w:t>
            </w:r>
          </w:p>
        </w:tc>
        <w:tc>
          <w:tcPr>
            <w:tcW w:w="1410" w:type="dxa"/>
          </w:tcPr>
          <w:p w:rsidR="0087421C" w:rsidRPr="009A55E1" w:rsidRDefault="00F54C59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87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  <w:r w:rsidR="0087421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87421C" w:rsidRPr="009A5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9" w:type="dxa"/>
          </w:tcPr>
          <w:p w:rsidR="0087421C" w:rsidRDefault="00F54C59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 /7,3</w:t>
            </w: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7421C" w:rsidTr="00DD7DC4">
        <w:trPr>
          <w:trHeight w:val="912"/>
        </w:trPr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59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66" w:type="dxa"/>
          </w:tcPr>
          <w:p w:rsidR="0087421C" w:rsidRDefault="00F54C59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</w:t>
            </w:r>
          </w:p>
          <w:p w:rsidR="00F54C59" w:rsidRDefault="00F54C59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/39,3</w:t>
            </w:r>
          </w:p>
        </w:tc>
        <w:tc>
          <w:tcPr>
            <w:tcW w:w="1410" w:type="dxa"/>
          </w:tcPr>
          <w:p w:rsidR="0087421C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  <w:p w:rsidR="0087421C" w:rsidRPr="009A55E1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/12,5</w:t>
            </w: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9" w:type="dxa"/>
          </w:tcPr>
          <w:p w:rsidR="0087421C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54C5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F54C59" w:rsidRDefault="00F54C59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/34,1%</w:t>
            </w:r>
          </w:p>
        </w:tc>
      </w:tr>
      <w:tr w:rsidR="0087421C" w:rsidTr="0087421C">
        <w:tc>
          <w:tcPr>
            <w:tcW w:w="816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08" w:type="dxa"/>
          </w:tcPr>
          <w:p w:rsidR="0087421C" w:rsidRDefault="0087421C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 в общей численности педагогических работников в возрасте до 30 лет</w:t>
            </w:r>
          </w:p>
        </w:tc>
        <w:tc>
          <w:tcPr>
            <w:tcW w:w="1466" w:type="dxa"/>
          </w:tcPr>
          <w:p w:rsidR="0087421C" w:rsidRDefault="00C643D4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человек/</w:t>
            </w:r>
          </w:p>
          <w:p w:rsidR="00C643D4" w:rsidRDefault="00C643D4" w:rsidP="00D5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410" w:type="dxa"/>
          </w:tcPr>
          <w:p w:rsidR="0087421C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  <w:p w:rsidR="0087421C" w:rsidRPr="009A55E1" w:rsidRDefault="0087421C" w:rsidP="0049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E1">
              <w:rPr>
                <w:rFonts w:ascii="Times New Roman" w:hAnsi="Times New Roman" w:cs="Times New Roman"/>
                <w:sz w:val="24"/>
                <w:szCs w:val="24"/>
              </w:rPr>
              <w:t xml:space="preserve"> /0%</w:t>
            </w:r>
          </w:p>
        </w:tc>
        <w:tc>
          <w:tcPr>
            <w:tcW w:w="1889" w:type="dxa"/>
          </w:tcPr>
          <w:p w:rsidR="00C643D4" w:rsidRDefault="00C643D4" w:rsidP="00C6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человек/</w:t>
            </w:r>
          </w:p>
          <w:p w:rsidR="0087421C" w:rsidRPr="009A55E1" w:rsidRDefault="00C643D4" w:rsidP="00C6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</w:tbl>
    <w:p w:rsidR="00256EC0" w:rsidRPr="002F0206" w:rsidRDefault="00A67F42" w:rsidP="00541C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31230" cy="8292465"/>
            <wp:effectExtent l="19050" t="0" r="7620" b="0"/>
            <wp:docPr id="2" name="Рисунок 1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6EC0" w:rsidRPr="002F0206" w:rsidSect="001C448F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659D"/>
    <w:multiLevelType w:val="hybridMultilevel"/>
    <w:tmpl w:val="004E2FC4"/>
    <w:lvl w:ilvl="0" w:tplc="D0FCD6CA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hint="default"/>
        <w:sz w:val="28"/>
        <w:szCs w:val="28"/>
      </w:rPr>
    </w:lvl>
    <w:lvl w:ilvl="1" w:tplc="C3A4183E">
      <w:start w:val="1"/>
      <w:numFmt w:val="decimal"/>
      <w:lvlText w:val="%2)"/>
      <w:lvlJc w:val="left"/>
      <w:pPr>
        <w:ind w:left="1660" w:hanging="72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45D8ED26">
      <w:start w:val="1"/>
      <w:numFmt w:val="bullet"/>
      <w:lvlText w:val="•"/>
      <w:lvlJc w:val="left"/>
      <w:pPr>
        <w:ind w:left="2582" w:hanging="720"/>
      </w:pPr>
      <w:rPr>
        <w:rFonts w:hint="default"/>
      </w:rPr>
    </w:lvl>
    <w:lvl w:ilvl="3" w:tplc="737CB5EA">
      <w:start w:val="1"/>
      <w:numFmt w:val="bullet"/>
      <w:lvlText w:val="•"/>
      <w:lvlJc w:val="left"/>
      <w:pPr>
        <w:ind w:left="3504" w:hanging="720"/>
      </w:pPr>
      <w:rPr>
        <w:rFonts w:hint="default"/>
      </w:rPr>
    </w:lvl>
    <w:lvl w:ilvl="4" w:tplc="53CAE024">
      <w:start w:val="1"/>
      <w:numFmt w:val="bullet"/>
      <w:lvlText w:val="•"/>
      <w:lvlJc w:val="left"/>
      <w:pPr>
        <w:ind w:left="4426" w:hanging="720"/>
      </w:pPr>
      <w:rPr>
        <w:rFonts w:hint="default"/>
      </w:rPr>
    </w:lvl>
    <w:lvl w:ilvl="5" w:tplc="788CEE5C">
      <w:start w:val="1"/>
      <w:numFmt w:val="bullet"/>
      <w:lvlText w:val="•"/>
      <w:lvlJc w:val="left"/>
      <w:pPr>
        <w:ind w:left="5348" w:hanging="720"/>
      </w:pPr>
      <w:rPr>
        <w:rFonts w:hint="default"/>
      </w:rPr>
    </w:lvl>
    <w:lvl w:ilvl="6" w:tplc="F03CD7F2">
      <w:start w:val="1"/>
      <w:numFmt w:val="bullet"/>
      <w:lvlText w:val="•"/>
      <w:lvlJc w:val="left"/>
      <w:pPr>
        <w:ind w:left="6270" w:hanging="720"/>
      </w:pPr>
      <w:rPr>
        <w:rFonts w:hint="default"/>
      </w:rPr>
    </w:lvl>
    <w:lvl w:ilvl="7" w:tplc="01E88F50">
      <w:start w:val="1"/>
      <w:numFmt w:val="bullet"/>
      <w:lvlText w:val="•"/>
      <w:lvlJc w:val="left"/>
      <w:pPr>
        <w:ind w:left="7192" w:hanging="720"/>
      </w:pPr>
      <w:rPr>
        <w:rFonts w:hint="default"/>
      </w:rPr>
    </w:lvl>
    <w:lvl w:ilvl="8" w:tplc="94088C32">
      <w:start w:val="1"/>
      <w:numFmt w:val="bullet"/>
      <w:lvlText w:val="•"/>
      <w:lvlJc w:val="left"/>
      <w:pPr>
        <w:ind w:left="8115" w:hanging="720"/>
      </w:pPr>
      <w:rPr>
        <w:rFonts w:hint="default"/>
      </w:rPr>
    </w:lvl>
  </w:abstractNum>
  <w:abstractNum w:abstractNumId="1" w15:restartNumberingAfterBreak="0">
    <w:nsid w:val="10473749"/>
    <w:multiLevelType w:val="hybridMultilevel"/>
    <w:tmpl w:val="0BCE5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126D7"/>
    <w:multiLevelType w:val="hybridMultilevel"/>
    <w:tmpl w:val="925C5C70"/>
    <w:lvl w:ilvl="0" w:tplc="BD3ACB3E">
      <w:start w:val="1"/>
      <w:numFmt w:val="decimal"/>
      <w:lvlText w:val="%1)"/>
      <w:lvlJc w:val="left"/>
      <w:pPr>
        <w:ind w:left="1101" w:hanging="27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C2CC920">
      <w:start w:val="1"/>
      <w:numFmt w:val="bullet"/>
      <w:lvlText w:val="•"/>
      <w:lvlJc w:val="left"/>
      <w:pPr>
        <w:ind w:left="1951" w:hanging="272"/>
      </w:pPr>
      <w:rPr>
        <w:rFonts w:hint="default"/>
      </w:rPr>
    </w:lvl>
    <w:lvl w:ilvl="2" w:tplc="58C25D2E">
      <w:start w:val="1"/>
      <w:numFmt w:val="bullet"/>
      <w:lvlText w:val="•"/>
      <w:lvlJc w:val="left"/>
      <w:pPr>
        <w:ind w:left="2800" w:hanging="272"/>
      </w:pPr>
      <w:rPr>
        <w:rFonts w:hint="default"/>
      </w:rPr>
    </w:lvl>
    <w:lvl w:ilvl="3" w:tplc="3B8AA184">
      <w:start w:val="1"/>
      <w:numFmt w:val="bullet"/>
      <w:lvlText w:val="•"/>
      <w:lvlJc w:val="left"/>
      <w:pPr>
        <w:ind w:left="3650" w:hanging="272"/>
      </w:pPr>
      <w:rPr>
        <w:rFonts w:hint="default"/>
      </w:rPr>
    </w:lvl>
    <w:lvl w:ilvl="4" w:tplc="F0128C48">
      <w:start w:val="1"/>
      <w:numFmt w:val="bullet"/>
      <w:lvlText w:val="•"/>
      <w:lvlJc w:val="left"/>
      <w:pPr>
        <w:ind w:left="4500" w:hanging="272"/>
      </w:pPr>
      <w:rPr>
        <w:rFonts w:hint="default"/>
      </w:rPr>
    </w:lvl>
    <w:lvl w:ilvl="5" w:tplc="1050509A">
      <w:start w:val="1"/>
      <w:numFmt w:val="bullet"/>
      <w:lvlText w:val="•"/>
      <w:lvlJc w:val="left"/>
      <w:pPr>
        <w:ind w:left="5350" w:hanging="272"/>
      </w:pPr>
      <w:rPr>
        <w:rFonts w:hint="default"/>
      </w:rPr>
    </w:lvl>
    <w:lvl w:ilvl="6" w:tplc="987E9DEE">
      <w:start w:val="1"/>
      <w:numFmt w:val="bullet"/>
      <w:lvlText w:val="•"/>
      <w:lvlJc w:val="left"/>
      <w:pPr>
        <w:ind w:left="6200" w:hanging="272"/>
      </w:pPr>
      <w:rPr>
        <w:rFonts w:hint="default"/>
      </w:rPr>
    </w:lvl>
    <w:lvl w:ilvl="7" w:tplc="34761FF2">
      <w:start w:val="1"/>
      <w:numFmt w:val="bullet"/>
      <w:lvlText w:val="•"/>
      <w:lvlJc w:val="left"/>
      <w:pPr>
        <w:ind w:left="7049" w:hanging="272"/>
      </w:pPr>
      <w:rPr>
        <w:rFonts w:hint="default"/>
      </w:rPr>
    </w:lvl>
    <w:lvl w:ilvl="8" w:tplc="D332A6AC">
      <w:start w:val="1"/>
      <w:numFmt w:val="bullet"/>
      <w:lvlText w:val="•"/>
      <w:lvlJc w:val="left"/>
      <w:pPr>
        <w:ind w:left="7899" w:hanging="272"/>
      </w:pPr>
      <w:rPr>
        <w:rFonts w:hint="default"/>
      </w:rPr>
    </w:lvl>
  </w:abstractNum>
  <w:abstractNum w:abstractNumId="3" w15:restartNumberingAfterBreak="0">
    <w:nsid w:val="18BB7700"/>
    <w:multiLevelType w:val="multilevel"/>
    <w:tmpl w:val="33BA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60BE6"/>
    <w:multiLevelType w:val="multilevel"/>
    <w:tmpl w:val="2C309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084C5E"/>
    <w:multiLevelType w:val="hybridMultilevel"/>
    <w:tmpl w:val="8410F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F4C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357F0"/>
    <w:multiLevelType w:val="hybridMultilevel"/>
    <w:tmpl w:val="96B05B82"/>
    <w:lvl w:ilvl="0" w:tplc="354E3A36">
      <w:start w:val="2"/>
      <w:numFmt w:val="upperRoman"/>
      <w:lvlText w:val="%1."/>
      <w:lvlJc w:val="left"/>
      <w:pPr>
        <w:ind w:left="3720" w:hanging="36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54F85"/>
    <w:multiLevelType w:val="hybridMultilevel"/>
    <w:tmpl w:val="5918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31B66"/>
    <w:multiLevelType w:val="hybridMultilevel"/>
    <w:tmpl w:val="B2FE2B72"/>
    <w:lvl w:ilvl="0" w:tplc="FA02D28A">
      <w:start w:val="1"/>
      <w:numFmt w:val="bullet"/>
      <w:lvlText w:val="-"/>
      <w:lvlJc w:val="left"/>
      <w:pPr>
        <w:ind w:left="239" w:hanging="272"/>
      </w:pPr>
      <w:rPr>
        <w:rFonts w:ascii="Times New Roman" w:eastAsia="Times New Roman" w:hAnsi="Times New Roman" w:hint="default"/>
        <w:sz w:val="28"/>
        <w:szCs w:val="28"/>
      </w:rPr>
    </w:lvl>
    <w:lvl w:ilvl="1" w:tplc="72382856">
      <w:start w:val="1"/>
      <w:numFmt w:val="bullet"/>
      <w:lvlText w:val="•"/>
      <w:lvlJc w:val="left"/>
      <w:pPr>
        <w:ind w:left="1187" w:hanging="272"/>
      </w:pPr>
      <w:rPr>
        <w:rFonts w:hint="default"/>
      </w:rPr>
    </w:lvl>
    <w:lvl w:ilvl="2" w:tplc="D6982064">
      <w:start w:val="1"/>
      <w:numFmt w:val="bullet"/>
      <w:lvlText w:val="•"/>
      <w:lvlJc w:val="left"/>
      <w:pPr>
        <w:ind w:left="2135" w:hanging="272"/>
      </w:pPr>
      <w:rPr>
        <w:rFonts w:hint="default"/>
      </w:rPr>
    </w:lvl>
    <w:lvl w:ilvl="3" w:tplc="E22AE2E2">
      <w:start w:val="1"/>
      <w:numFmt w:val="bullet"/>
      <w:lvlText w:val="•"/>
      <w:lvlJc w:val="left"/>
      <w:pPr>
        <w:ind w:left="3083" w:hanging="272"/>
      </w:pPr>
      <w:rPr>
        <w:rFonts w:hint="default"/>
      </w:rPr>
    </w:lvl>
    <w:lvl w:ilvl="4" w:tplc="BC105F98">
      <w:start w:val="1"/>
      <w:numFmt w:val="bullet"/>
      <w:lvlText w:val="•"/>
      <w:lvlJc w:val="left"/>
      <w:pPr>
        <w:ind w:left="4031" w:hanging="272"/>
      </w:pPr>
      <w:rPr>
        <w:rFonts w:hint="default"/>
      </w:rPr>
    </w:lvl>
    <w:lvl w:ilvl="5" w:tplc="BD867740">
      <w:start w:val="1"/>
      <w:numFmt w:val="bullet"/>
      <w:lvlText w:val="•"/>
      <w:lvlJc w:val="left"/>
      <w:pPr>
        <w:ind w:left="4979" w:hanging="272"/>
      </w:pPr>
      <w:rPr>
        <w:rFonts w:hint="default"/>
      </w:rPr>
    </w:lvl>
    <w:lvl w:ilvl="6" w:tplc="48428548">
      <w:start w:val="1"/>
      <w:numFmt w:val="bullet"/>
      <w:lvlText w:val="•"/>
      <w:lvlJc w:val="left"/>
      <w:pPr>
        <w:ind w:left="5927" w:hanging="272"/>
      </w:pPr>
      <w:rPr>
        <w:rFonts w:hint="default"/>
      </w:rPr>
    </w:lvl>
    <w:lvl w:ilvl="7" w:tplc="91444688">
      <w:start w:val="1"/>
      <w:numFmt w:val="bullet"/>
      <w:lvlText w:val="•"/>
      <w:lvlJc w:val="left"/>
      <w:pPr>
        <w:ind w:left="6875" w:hanging="272"/>
      </w:pPr>
      <w:rPr>
        <w:rFonts w:hint="default"/>
      </w:rPr>
    </w:lvl>
    <w:lvl w:ilvl="8" w:tplc="2D2C7A2A">
      <w:start w:val="1"/>
      <w:numFmt w:val="bullet"/>
      <w:lvlText w:val="•"/>
      <w:lvlJc w:val="left"/>
      <w:pPr>
        <w:ind w:left="7823" w:hanging="272"/>
      </w:pPr>
      <w:rPr>
        <w:rFonts w:hint="default"/>
      </w:rPr>
    </w:lvl>
  </w:abstractNum>
  <w:abstractNum w:abstractNumId="10" w15:restartNumberingAfterBreak="0">
    <w:nsid w:val="68F54E6D"/>
    <w:multiLevelType w:val="hybridMultilevel"/>
    <w:tmpl w:val="BE60F28E"/>
    <w:lvl w:ilvl="0" w:tplc="E6A62F2C">
      <w:start w:val="1"/>
      <w:numFmt w:val="bullet"/>
      <w:lvlText w:val="-"/>
      <w:lvlJc w:val="left"/>
      <w:pPr>
        <w:ind w:left="220" w:hanging="720"/>
      </w:pPr>
      <w:rPr>
        <w:rFonts w:ascii="Times New Roman" w:eastAsia="Times New Roman" w:hAnsi="Times New Roman" w:hint="default"/>
        <w:sz w:val="28"/>
        <w:szCs w:val="28"/>
      </w:rPr>
    </w:lvl>
    <w:lvl w:ilvl="1" w:tplc="180AA720">
      <w:start w:val="1"/>
      <w:numFmt w:val="bullet"/>
      <w:lvlText w:val="•"/>
      <w:lvlJc w:val="left"/>
      <w:pPr>
        <w:ind w:left="1252" w:hanging="720"/>
      </w:pPr>
      <w:rPr>
        <w:rFonts w:hint="default"/>
      </w:rPr>
    </w:lvl>
    <w:lvl w:ilvl="2" w:tplc="E02EC14A">
      <w:start w:val="1"/>
      <w:numFmt w:val="bullet"/>
      <w:lvlText w:val="•"/>
      <w:lvlJc w:val="left"/>
      <w:pPr>
        <w:ind w:left="2284" w:hanging="720"/>
      </w:pPr>
      <w:rPr>
        <w:rFonts w:hint="default"/>
      </w:rPr>
    </w:lvl>
    <w:lvl w:ilvl="3" w:tplc="D340E0FA">
      <w:start w:val="1"/>
      <w:numFmt w:val="bullet"/>
      <w:lvlText w:val="•"/>
      <w:lvlJc w:val="left"/>
      <w:pPr>
        <w:ind w:left="3316" w:hanging="720"/>
      </w:pPr>
      <w:rPr>
        <w:rFonts w:hint="default"/>
      </w:rPr>
    </w:lvl>
    <w:lvl w:ilvl="4" w:tplc="884E85EE">
      <w:start w:val="1"/>
      <w:numFmt w:val="bullet"/>
      <w:lvlText w:val="•"/>
      <w:lvlJc w:val="left"/>
      <w:pPr>
        <w:ind w:left="4347" w:hanging="720"/>
      </w:pPr>
      <w:rPr>
        <w:rFonts w:hint="default"/>
      </w:rPr>
    </w:lvl>
    <w:lvl w:ilvl="5" w:tplc="7C08BD56">
      <w:start w:val="1"/>
      <w:numFmt w:val="bullet"/>
      <w:lvlText w:val="•"/>
      <w:lvlJc w:val="left"/>
      <w:pPr>
        <w:ind w:left="5379" w:hanging="720"/>
      </w:pPr>
      <w:rPr>
        <w:rFonts w:hint="default"/>
      </w:rPr>
    </w:lvl>
    <w:lvl w:ilvl="6" w:tplc="1C5C6AAC">
      <w:start w:val="1"/>
      <w:numFmt w:val="bullet"/>
      <w:lvlText w:val="•"/>
      <w:lvlJc w:val="left"/>
      <w:pPr>
        <w:ind w:left="6411" w:hanging="720"/>
      </w:pPr>
      <w:rPr>
        <w:rFonts w:hint="default"/>
      </w:rPr>
    </w:lvl>
    <w:lvl w:ilvl="7" w:tplc="E9EC970C">
      <w:start w:val="1"/>
      <w:numFmt w:val="bullet"/>
      <w:lvlText w:val="•"/>
      <w:lvlJc w:val="left"/>
      <w:pPr>
        <w:ind w:left="7443" w:hanging="720"/>
      </w:pPr>
      <w:rPr>
        <w:rFonts w:hint="default"/>
      </w:rPr>
    </w:lvl>
    <w:lvl w:ilvl="8" w:tplc="23F490E8">
      <w:start w:val="1"/>
      <w:numFmt w:val="bullet"/>
      <w:lvlText w:val="•"/>
      <w:lvlJc w:val="left"/>
      <w:pPr>
        <w:ind w:left="8475" w:hanging="720"/>
      </w:pPr>
      <w:rPr>
        <w:rFonts w:hint="default"/>
      </w:rPr>
    </w:lvl>
  </w:abstractNum>
  <w:abstractNum w:abstractNumId="11" w15:restartNumberingAfterBreak="0">
    <w:nsid w:val="6D4E1F66"/>
    <w:multiLevelType w:val="hybridMultilevel"/>
    <w:tmpl w:val="7F08C7B6"/>
    <w:lvl w:ilvl="0" w:tplc="3C3643E6">
      <w:start w:val="1"/>
      <w:numFmt w:val="bullet"/>
      <w:lvlText w:val="-"/>
      <w:lvlJc w:val="left"/>
      <w:pPr>
        <w:ind w:left="460" w:hanging="219"/>
      </w:pPr>
      <w:rPr>
        <w:rFonts w:ascii="Times New Roman" w:eastAsia="Times New Roman" w:hAnsi="Times New Roman" w:hint="default"/>
        <w:sz w:val="28"/>
        <w:szCs w:val="28"/>
      </w:rPr>
    </w:lvl>
    <w:lvl w:ilvl="1" w:tplc="354E3A36">
      <w:start w:val="2"/>
      <w:numFmt w:val="upperRoman"/>
      <w:lvlText w:val="%2."/>
      <w:lvlJc w:val="left"/>
      <w:pPr>
        <w:ind w:left="644" w:hanging="36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A61C3010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3" w:tplc="515ED6BE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AE68591A">
      <w:start w:val="1"/>
      <w:numFmt w:val="bullet"/>
      <w:lvlText w:val="•"/>
      <w:lvlJc w:val="left"/>
      <w:pPr>
        <w:ind w:left="4577" w:hanging="360"/>
      </w:pPr>
      <w:rPr>
        <w:rFonts w:hint="default"/>
      </w:rPr>
    </w:lvl>
    <w:lvl w:ilvl="5" w:tplc="BC0CA6E2">
      <w:start w:val="1"/>
      <w:numFmt w:val="bullet"/>
      <w:lvlText w:val="•"/>
      <w:lvlJc w:val="left"/>
      <w:pPr>
        <w:ind w:left="5434" w:hanging="360"/>
      </w:pPr>
      <w:rPr>
        <w:rFonts w:hint="default"/>
      </w:rPr>
    </w:lvl>
    <w:lvl w:ilvl="6" w:tplc="D3BC68D2">
      <w:start w:val="1"/>
      <w:numFmt w:val="bullet"/>
      <w:lvlText w:val="•"/>
      <w:lvlJc w:val="left"/>
      <w:pPr>
        <w:ind w:left="6291" w:hanging="360"/>
      </w:pPr>
      <w:rPr>
        <w:rFonts w:hint="default"/>
      </w:rPr>
    </w:lvl>
    <w:lvl w:ilvl="7" w:tplc="BD866376">
      <w:start w:val="1"/>
      <w:numFmt w:val="bullet"/>
      <w:lvlText w:val="•"/>
      <w:lvlJc w:val="left"/>
      <w:pPr>
        <w:ind w:left="7148" w:hanging="360"/>
      </w:pPr>
      <w:rPr>
        <w:rFonts w:hint="default"/>
      </w:rPr>
    </w:lvl>
    <w:lvl w:ilvl="8" w:tplc="3ECA3DD8">
      <w:start w:val="1"/>
      <w:numFmt w:val="bullet"/>
      <w:lvlText w:val="•"/>
      <w:lvlJc w:val="left"/>
      <w:pPr>
        <w:ind w:left="8005" w:hanging="360"/>
      </w:pPr>
      <w:rPr>
        <w:rFonts w:hint="default"/>
      </w:rPr>
    </w:lvl>
  </w:abstractNum>
  <w:abstractNum w:abstractNumId="12" w15:restartNumberingAfterBreak="0">
    <w:nsid w:val="6F2D61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F55B33"/>
    <w:multiLevelType w:val="multilevel"/>
    <w:tmpl w:val="06B240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13"/>
  </w:num>
  <w:num w:numId="11">
    <w:abstractNumId w:val="3"/>
  </w:num>
  <w:num w:numId="12">
    <w:abstractNumId w:val="4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3"/>
    <w:rsid w:val="000005E5"/>
    <w:rsid w:val="00002069"/>
    <w:rsid w:val="00017548"/>
    <w:rsid w:val="0003394D"/>
    <w:rsid w:val="00042CC3"/>
    <w:rsid w:val="0004564F"/>
    <w:rsid w:val="0004683F"/>
    <w:rsid w:val="00052E82"/>
    <w:rsid w:val="00065D31"/>
    <w:rsid w:val="00071AE0"/>
    <w:rsid w:val="00071D31"/>
    <w:rsid w:val="0008273E"/>
    <w:rsid w:val="000940EE"/>
    <w:rsid w:val="00097F3C"/>
    <w:rsid w:val="000A0F01"/>
    <w:rsid w:val="000A51A4"/>
    <w:rsid w:val="000B0CF7"/>
    <w:rsid w:val="000B42E6"/>
    <w:rsid w:val="000B76DE"/>
    <w:rsid w:val="000C12D0"/>
    <w:rsid w:val="000C2D4C"/>
    <w:rsid w:val="000D01C9"/>
    <w:rsid w:val="000D02AB"/>
    <w:rsid w:val="000D5DAF"/>
    <w:rsid w:val="000E59B6"/>
    <w:rsid w:val="00100D6D"/>
    <w:rsid w:val="00103C76"/>
    <w:rsid w:val="00104F73"/>
    <w:rsid w:val="00110BBD"/>
    <w:rsid w:val="001169C6"/>
    <w:rsid w:val="00123924"/>
    <w:rsid w:val="0013067E"/>
    <w:rsid w:val="00134586"/>
    <w:rsid w:val="0015349E"/>
    <w:rsid w:val="00156C78"/>
    <w:rsid w:val="00167EE8"/>
    <w:rsid w:val="00175D6B"/>
    <w:rsid w:val="00177CA1"/>
    <w:rsid w:val="001807AD"/>
    <w:rsid w:val="001855A6"/>
    <w:rsid w:val="00186CFF"/>
    <w:rsid w:val="001966DA"/>
    <w:rsid w:val="001A7C0A"/>
    <w:rsid w:val="001B4EE2"/>
    <w:rsid w:val="001B635A"/>
    <w:rsid w:val="001C448F"/>
    <w:rsid w:val="001E56F1"/>
    <w:rsid w:val="001E5945"/>
    <w:rsid w:val="001E6CDE"/>
    <w:rsid w:val="001F07A8"/>
    <w:rsid w:val="00201354"/>
    <w:rsid w:val="00204CF4"/>
    <w:rsid w:val="00213677"/>
    <w:rsid w:val="00217540"/>
    <w:rsid w:val="00224B12"/>
    <w:rsid w:val="00227CC8"/>
    <w:rsid w:val="002306A8"/>
    <w:rsid w:val="002435EB"/>
    <w:rsid w:val="002512B1"/>
    <w:rsid w:val="00256531"/>
    <w:rsid w:val="00256EC0"/>
    <w:rsid w:val="002575F0"/>
    <w:rsid w:val="002616BA"/>
    <w:rsid w:val="00261E1D"/>
    <w:rsid w:val="00263969"/>
    <w:rsid w:val="0026599A"/>
    <w:rsid w:val="0026617F"/>
    <w:rsid w:val="002768ED"/>
    <w:rsid w:val="002836BD"/>
    <w:rsid w:val="0028779F"/>
    <w:rsid w:val="00291996"/>
    <w:rsid w:val="0029309A"/>
    <w:rsid w:val="002931B2"/>
    <w:rsid w:val="002A41B6"/>
    <w:rsid w:val="002B64C7"/>
    <w:rsid w:val="002C0AE4"/>
    <w:rsid w:val="002C11D1"/>
    <w:rsid w:val="002F0206"/>
    <w:rsid w:val="002F1BCA"/>
    <w:rsid w:val="002F1D08"/>
    <w:rsid w:val="002F35B2"/>
    <w:rsid w:val="002F55BB"/>
    <w:rsid w:val="00313A4D"/>
    <w:rsid w:val="00321F35"/>
    <w:rsid w:val="00330661"/>
    <w:rsid w:val="00340DF3"/>
    <w:rsid w:val="003533C1"/>
    <w:rsid w:val="00364E50"/>
    <w:rsid w:val="00365472"/>
    <w:rsid w:val="003A4D26"/>
    <w:rsid w:val="003A5A55"/>
    <w:rsid w:val="003B0AEB"/>
    <w:rsid w:val="003B11B5"/>
    <w:rsid w:val="003B7508"/>
    <w:rsid w:val="003D3A61"/>
    <w:rsid w:val="003D61DC"/>
    <w:rsid w:val="003E4F99"/>
    <w:rsid w:val="0040075B"/>
    <w:rsid w:val="004050A2"/>
    <w:rsid w:val="0041410D"/>
    <w:rsid w:val="004170E9"/>
    <w:rsid w:val="004234D6"/>
    <w:rsid w:val="00425B7A"/>
    <w:rsid w:val="00426243"/>
    <w:rsid w:val="004262D8"/>
    <w:rsid w:val="0043090A"/>
    <w:rsid w:val="004364EA"/>
    <w:rsid w:val="00444FCF"/>
    <w:rsid w:val="004619EA"/>
    <w:rsid w:val="00464BE3"/>
    <w:rsid w:val="0046719F"/>
    <w:rsid w:val="00474CDF"/>
    <w:rsid w:val="00477B6E"/>
    <w:rsid w:val="00480675"/>
    <w:rsid w:val="00480B4F"/>
    <w:rsid w:val="004857E7"/>
    <w:rsid w:val="00485C81"/>
    <w:rsid w:val="00493271"/>
    <w:rsid w:val="004935F8"/>
    <w:rsid w:val="0049779D"/>
    <w:rsid w:val="004A171C"/>
    <w:rsid w:val="004A1C11"/>
    <w:rsid w:val="004A56F2"/>
    <w:rsid w:val="004B2861"/>
    <w:rsid w:val="004D0208"/>
    <w:rsid w:val="004D09FC"/>
    <w:rsid w:val="004E087B"/>
    <w:rsid w:val="004E35B2"/>
    <w:rsid w:val="004E3791"/>
    <w:rsid w:val="004E40A4"/>
    <w:rsid w:val="004F2D6D"/>
    <w:rsid w:val="00501AD5"/>
    <w:rsid w:val="005021A4"/>
    <w:rsid w:val="00510F1C"/>
    <w:rsid w:val="00511B14"/>
    <w:rsid w:val="00514C21"/>
    <w:rsid w:val="00520964"/>
    <w:rsid w:val="00525C2C"/>
    <w:rsid w:val="00533455"/>
    <w:rsid w:val="00536470"/>
    <w:rsid w:val="00541C9D"/>
    <w:rsid w:val="00543EEE"/>
    <w:rsid w:val="00550B4F"/>
    <w:rsid w:val="00554C39"/>
    <w:rsid w:val="00560FCB"/>
    <w:rsid w:val="00565B8D"/>
    <w:rsid w:val="00571131"/>
    <w:rsid w:val="00576CA3"/>
    <w:rsid w:val="0058059E"/>
    <w:rsid w:val="00583389"/>
    <w:rsid w:val="00593D7B"/>
    <w:rsid w:val="005A02A9"/>
    <w:rsid w:val="005A4BBE"/>
    <w:rsid w:val="005B4D6A"/>
    <w:rsid w:val="005B5B40"/>
    <w:rsid w:val="005C41D6"/>
    <w:rsid w:val="005C6F38"/>
    <w:rsid w:val="005E1E6E"/>
    <w:rsid w:val="005E3840"/>
    <w:rsid w:val="005E6513"/>
    <w:rsid w:val="005F3FE0"/>
    <w:rsid w:val="0060746C"/>
    <w:rsid w:val="00610C36"/>
    <w:rsid w:val="0061488A"/>
    <w:rsid w:val="00615B1D"/>
    <w:rsid w:val="00621194"/>
    <w:rsid w:val="006301F2"/>
    <w:rsid w:val="006337E2"/>
    <w:rsid w:val="00634ADA"/>
    <w:rsid w:val="00646847"/>
    <w:rsid w:val="0064773C"/>
    <w:rsid w:val="0065388C"/>
    <w:rsid w:val="006557CB"/>
    <w:rsid w:val="00666E01"/>
    <w:rsid w:val="00680A3F"/>
    <w:rsid w:val="0068315F"/>
    <w:rsid w:val="00684E26"/>
    <w:rsid w:val="00697707"/>
    <w:rsid w:val="00697E5E"/>
    <w:rsid w:val="00697FC3"/>
    <w:rsid w:val="006C4F42"/>
    <w:rsid w:val="006D39C5"/>
    <w:rsid w:val="006D4478"/>
    <w:rsid w:val="006D63C0"/>
    <w:rsid w:val="006D6B4B"/>
    <w:rsid w:val="006E04DB"/>
    <w:rsid w:val="006E5DD5"/>
    <w:rsid w:val="006E6873"/>
    <w:rsid w:val="006F503D"/>
    <w:rsid w:val="00702025"/>
    <w:rsid w:val="00703307"/>
    <w:rsid w:val="007058E0"/>
    <w:rsid w:val="0072008A"/>
    <w:rsid w:val="00730A5D"/>
    <w:rsid w:val="00761E10"/>
    <w:rsid w:val="00776304"/>
    <w:rsid w:val="00777F01"/>
    <w:rsid w:val="007803D0"/>
    <w:rsid w:val="007A18D3"/>
    <w:rsid w:val="007A5EB4"/>
    <w:rsid w:val="007A70FA"/>
    <w:rsid w:val="007C6BB1"/>
    <w:rsid w:val="007D042A"/>
    <w:rsid w:val="007D275C"/>
    <w:rsid w:val="007D306B"/>
    <w:rsid w:val="007D5F03"/>
    <w:rsid w:val="007D7592"/>
    <w:rsid w:val="007D7BBB"/>
    <w:rsid w:val="007E0EC6"/>
    <w:rsid w:val="007E3264"/>
    <w:rsid w:val="007E4AF2"/>
    <w:rsid w:val="007E624F"/>
    <w:rsid w:val="007E7646"/>
    <w:rsid w:val="007F0304"/>
    <w:rsid w:val="007F1E43"/>
    <w:rsid w:val="007F2C7A"/>
    <w:rsid w:val="007F5126"/>
    <w:rsid w:val="00805C03"/>
    <w:rsid w:val="0081629C"/>
    <w:rsid w:val="00827131"/>
    <w:rsid w:val="0083077F"/>
    <w:rsid w:val="00844C61"/>
    <w:rsid w:val="0084764E"/>
    <w:rsid w:val="0085078B"/>
    <w:rsid w:val="0085195D"/>
    <w:rsid w:val="00852858"/>
    <w:rsid w:val="008549BD"/>
    <w:rsid w:val="0086017F"/>
    <w:rsid w:val="008626DD"/>
    <w:rsid w:val="0087421C"/>
    <w:rsid w:val="008848A0"/>
    <w:rsid w:val="00885A72"/>
    <w:rsid w:val="00886A43"/>
    <w:rsid w:val="008C26F0"/>
    <w:rsid w:val="008C2A28"/>
    <w:rsid w:val="008C34DF"/>
    <w:rsid w:val="008C5F5D"/>
    <w:rsid w:val="008D05C1"/>
    <w:rsid w:val="008D1E97"/>
    <w:rsid w:val="008D3CCB"/>
    <w:rsid w:val="008E100E"/>
    <w:rsid w:val="008E3ABE"/>
    <w:rsid w:val="008E5849"/>
    <w:rsid w:val="008F7353"/>
    <w:rsid w:val="00903988"/>
    <w:rsid w:val="009041ED"/>
    <w:rsid w:val="009045B5"/>
    <w:rsid w:val="00907B40"/>
    <w:rsid w:val="00910A03"/>
    <w:rsid w:val="00912BFB"/>
    <w:rsid w:val="00915C34"/>
    <w:rsid w:val="00920142"/>
    <w:rsid w:val="009201F0"/>
    <w:rsid w:val="00923A7E"/>
    <w:rsid w:val="00927023"/>
    <w:rsid w:val="0093497A"/>
    <w:rsid w:val="009414BB"/>
    <w:rsid w:val="00952F03"/>
    <w:rsid w:val="0095362C"/>
    <w:rsid w:val="00954503"/>
    <w:rsid w:val="0096102D"/>
    <w:rsid w:val="00976068"/>
    <w:rsid w:val="009834C9"/>
    <w:rsid w:val="00985E4B"/>
    <w:rsid w:val="00994C26"/>
    <w:rsid w:val="009A55E1"/>
    <w:rsid w:val="009A57CE"/>
    <w:rsid w:val="009A774D"/>
    <w:rsid w:val="009A7D2D"/>
    <w:rsid w:val="009B1061"/>
    <w:rsid w:val="009B19CF"/>
    <w:rsid w:val="009B3DEF"/>
    <w:rsid w:val="009C1625"/>
    <w:rsid w:val="009D3371"/>
    <w:rsid w:val="009D4446"/>
    <w:rsid w:val="009E5601"/>
    <w:rsid w:val="009F685B"/>
    <w:rsid w:val="00A158A9"/>
    <w:rsid w:val="00A23B22"/>
    <w:rsid w:val="00A25E3C"/>
    <w:rsid w:val="00A26818"/>
    <w:rsid w:val="00A348B7"/>
    <w:rsid w:val="00A363E7"/>
    <w:rsid w:val="00A50620"/>
    <w:rsid w:val="00A51692"/>
    <w:rsid w:val="00A52E01"/>
    <w:rsid w:val="00A57A6B"/>
    <w:rsid w:val="00A665EF"/>
    <w:rsid w:val="00A67D8E"/>
    <w:rsid w:val="00A67F42"/>
    <w:rsid w:val="00A77105"/>
    <w:rsid w:val="00A84FBE"/>
    <w:rsid w:val="00AA0404"/>
    <w:rsid w:val="00AA0EE0"/>
    <w:rsid w:val="00AA1623"/>
    <w:rsid w:val="00AA2981"/>
    <w:rsid w:val="00AB1E2F"/>
    <w:rsid w:val="00AB62E2"/>
    <w:rsid w:val="00AD0343"/>
    <w:rsid w:val="00AD57C1"/>
    <w:rsid w:val="00AE06F8"/>
    <w:rsid w:val="00AE28F3"/>
    <w:rsid w:val="00B04FF7"/>
    <w:rsid w:val="00B15181"/>
    <w:rsid w:val="00B270E9"/>
    <w:rsid w:val="00B27318"/>
    <w:rsid w:val="00B302A6"/>
    <w:rsid w:val="00B30CF3"/>
    <w:rsid w:val="00B37E5D"/>
    <w:rsid w:val="00B40046"/>
    <w:rsid w:val="00B50053"/>
    <w:rsid w:val="00B53F89"/>
    <w:rsid w:val="00B6266B"/>
    <w:rsid w:val="00B62C29"/>
    <w:rsid w:val="00B63428"/>
    <w:rsid w:val="00B723A7"/>
    <w:rsid w:val="00B876DE"/>
    <w:rsid w:val="00B87730"/>
    <w:rsid w:val="00B900AA"/>
    <w:rsid w:val="00B954E8"/>
    <w:rsid w:val="00B962D0"/>
    <w:rsid w:val="00B97B8D"/>
    <w:rsid w:val="00BA52EC"/>
    <w:rsid w:val="00BC59B6"/>
    <w:rsid w:val="00BE0645"/>
    <w:rsid w:val="00BF3EC3"/>
    <w:rsid w:val="00BF407D"/>
    <w:rsid w:val="00C00253"/>
    <w:rsid w:val="00C01236"/>
    <w:rsid w:val="00C0695E"/>
    <w:rsid w:val="00C1014B"/>
    <w:rsid w:val="00C13562"/>
    <w:rsid w:val="00C25EED"/>
    <w:rsid w:val="00C377F4"/>
    <w:rsid w:val="00C409BD"/>
    <w:rsid w:val="00C53CEE"/>
    <w:rsid w:val="00C643D4"/>
    <w:rsid w:val="00C67860"/>
    <w:rsid w:val="00C70B18"/>
    <w:rsid w:val="00C73757"/>
    <w:rsid w:val="00C74B4F"/>
    <w:rsid w:val="00C815A7"/>
    <w:rsid w:val="00C822A3"/>
    <w:rsid w:val="00C83835"/>
    <w:rsid w:val="00C8587C"/>
    <w:rsid w:val="00C87C90"/>
    <w:rsid w:val="00C94D82"/>
    <w:rsid w:val="00C97489"/>
    <w:rsid w:val="00CA3C28"/>
    <w:rsid w:val="00CA3F5F"/>
    <w:rsid w:val="00CA7BCA"/>
    <w:rsid w:val="00CB7F64"/>
    <w:rsid w:val="00CC3996"/>
    <w:rsid w:val="00CD526B"/>
    <w:rsid w:val="00CE275D"/>
    <w:rsid w:val="00CE458E"/>
    <w:rsid w:val="00CF5BD2"/>
    <w:rsid w:val="00D01219"/>
    <w:rsid w:val="00D025EF"/>
    <w:rsid w:val="00D0706B"/>
    <w:rsid w:val="00D14CB6"/>
    <w:rsid w:val="00D1560A"/>
    <w:rsid w:val="00D163BF"/>
    <w:rsid w:val="00D25584"/>
    <w:rsid w:val="00D34D53"/>
    <w:rsid w:val="00D45032"/>
    <w:rsid w:val="00D51156"/>
    <w:rsid w:val="00D54C86"/>
    <w:rsid w:val="00D57FF8"/>
    <w:rsid w:val="00D6282E"/>
    <w:rsid w:val="00D66221"/>
    <w:rsid w:val="00D67E08"/>
    <w:rsid w:val="00D705D1"/>
    <w:rsid w:val="00D80E43"/>
    <w:rsid w:val="00D903D6"/>
    <w:rsid w:val="00D91640"/>
    <w:rsid w:val="00D97627"/>
    <w:rsid w:val="00DB3A8E"/>
    <w:rsid w:val="00DC3F42"/>
    <w:rsid w:val="00DC5CE9"/>
    <w:rsid w:val="00DD2959"/>
    <w:rsid w:val="00DD7DC4"/>
    <w:rsid w:val="00DE1BEF"/>
    <w:rsid w:val="00DE5756"/>
    <w:rsid w:val="00DE7ADC"/>
    <w:rsid w:val="00E07459"/>
    <w:rsid w:val="00E115EF"/>
    <w:rsid w:val="00E22573"/>
    <w:rsid w:val="00E2492D"/>
    <w:rsid w:val="00E27665"/>
    <w:rsid w:val="00E2782C"/>
    <w:rsid w:val="00E33F1B"/>
    <w:rsid w:val="00E40244"/>
    <w:rsid w:val="00E47457"/>
    <w:rsid w:val="00E54B0A"/>
    <w:rsid w:val="00E55D24"/>
    <w:rsid w:val="00E63399"/>
    <w:rsid w:val="00E64743"/>
    <w:rsid w:val="00E74052"/>
    <w:rsid w:val="00E77EB6"/>
    <w:rsid w:val="00E82EB9"/>
    <w:rsid w:val="00E83144"/>
    <w:rsid w:val="00EA0CC2"/>
    <w:rsid w:val="00EA4A08"/>
    <w:rsid w:val="00EA4BF9"/>
    <w:rsid w:val="00EA601F"/>
    <w:rsid w:val="00EB7CBA"/>
    <w:rsid w:val="00EC5001"/>
    <w:rsid w:val="00ED2BBB"/>
    <w:rsid w:val="00ED5415"/>
    <w:rsid w:val="00ED6E35"/>
    <w:rsid w:val="00EE783B"/>
    <w:rsid w:val="00EE787C"/>
    <w:rsid w:val="00F06300"/>
    <w:rsid w:val="00F16CC5"/>
    <w:rsid w:val="00F21343"/>
    <w:rsid w:val="00F34762"/>
    <w:rsid w:val="00F46AEB"/>
    <w:rsid w:val="00F54C59"/>
    <w:rsid w:val="00F60EB2"/>
    <w:rsid w:val="00F61E5D"/>
    <w:rsid w:val="00F71CF9"/>
    <w:rsid w:val="00F77DA3"/>
    <w:rsid w:val="00F800EC"/>
    <w:rsid w:val="00F84CF2"/>
    <w:rsid w:val="00F97141"/>
    <w:rsid w:val="00FA286F"/>
    <w:rsid w:val="00FB1205"/>
    <w:rsid w:val="00FB2D8E"/>
    <w:rsid w:val="00FD0BA1"/>
    <w:rsid w:val="00FD29E8"/>
    <w:rsid w:val="00FE08EC"/>
    <w:rsid w:val="00FE59EA"/>
    <w:rsid w:val="00FF2730"/>
    <w:rsid w:val="00FF6B7E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701BCF-1B2E-4A8F-8782-32007C5D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23"/>
  </w:style>
  <w:style w:type="paragraph" w:styleId="1">
    <w:name w:val="heading 1"/>
    <w:basedOn w:val="a"/>
    <w:link w:val="10"/>
    <w:uiPriority w:val="1"/>
    <w:qFormat/>
    <w:rsid w:val="00AA1623"/>
    <w:pPr>
      <w:widowControl w:val="0"/>
      <w:spacing w:after="0" w:line="240" w:lineRule="auto"/>
      <w:ind w:left="820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8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7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A1623"/>
    <w:rPr>
      <w:rFonts w:ascii="Times New Roman" w:eastAsia="Times New Roman" w:hAnsi="Times New Roman"/>
      <w:b/>
      <w:bCs/>
      <w:sz w:val="28"/>
      <w:szCs w:val="28"/>
      <w:lang w:val="en-US"/>
    </w:rPr>
  </w:style>
  <w:style w:type="table" w:styleId="a3">
    <w:name w:val="Table Grid"/>
    <w:basedOn w:val="a1"/>
    <w:uiPriority w:val="59"/>
    <w:rsid w:val="00AA1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A1623"/>
    <w:pPr>
      <w:widowControl w:val="0"/>
      <w:spacing w:after="0" w:line="240" w:lineRule="auto"/>
    </w:pPr>
    <w:rPr>
      <w:lang w:val="en-US"/>
    </w:rPr>
  </w:style>
  <w:style w:type="paragraph" w:styleId="a4">
    <w:name w:val="Body Text"/>
    <w:basedOn w:val="a"/>
    <w:link w:val="a5"/>
    <w:uiPriority w:val="1"/>
    <w:qFormat/>
    <w:rsid w:val="00AA1623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AA1623"/>
    <w:rPr>
      <w:rFonts w:ascii="Times New Roman" w:eastAsia="Times New Roman" w:hAnsi="Times New Roman"/>
      <w:sz w:val="28"/>
      <w:szCs w:val="28"/>
      <w:lang w:val="en-US"/>
    </w:rPr>
  </w:style>
  <w:style w:type="table" w:customStyle="1" w:styleId="11">
    <w:name w:val="Сетка таблицы1"/>
    <w:basedOn w:val="a1"/>
    <w:next w:val="a3"/>
    <w:uiPriority w:val="39"/>
    <w:rsid w:val="00AA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AA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1623"/>
    <w:pPr>
      <w:widowControl w:val="0"/>
      <w:spacing w:after="0" w:line="240" w:lineRule="auto"/>
    </w:pPr>
    <w:rPr>
      <w:lang w:val="en-US"/>
    </w:rPr>
  </w:style>
  <w:style w:type="table" w:customStyle="1" w:styleId="3">
    <w:name w:val="Сетка таблицы3"/>
    <w:basedOn w:val="a1"/>
    <w:next w:val="a3"/>
    <w:uiPriority w:val="59"/>
    <w:rsid w:val="00AA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AA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8"/>
    <w:uiPriority w:val="99"/>
    <w:semiHidden/>
    <w:rsid w:val="00AA1623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AA1623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3"/>
    <w:uiPriority w:val="59"/>
    <w:rsid w:val="00904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4806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4977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497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1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1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2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F68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A516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idpo.ru/seminar/5573" TargetMode="External"/><Relationship Id="rId3" Type="http://schemas.openxmlformats.org/officeDocument/2006/relationships/styles" Target="styles.xml"/><Relationship Id="rId7" Type="http://schemas.openxmlformats.org/officeDocument/2006/relationships/hyperlink" Target="https://base.garant.ru/705122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9DE92-DA99-49F8-A5E2-C70A12EA9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11164</Words>
  <Characters>63637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2</cp:revision>
  <cp:lastPrinted>2022-04-18T12:14:00Z</cp:lastPrinted>
  <dcterms:created xsi:type="dcterms:W3CDTF">2022-04-21T15:12:00Z</dcterms:created>
  <dcterms:modified xsi:type="dcterms:W3CDTF">2022-04-21T15:12:00Z</dcterms:modified>
</cp:coreProperties>
</file>